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13"/>
        <w:gridCol w:w="2268"/>
        <w:gridCol w:w="7371"/>
        <w:gridCol w:w="2977"/>
      </w:tblGrid>
      <w:tr w:rsidR="00864E03" w14:paraId="6C880DDD" w14:textId="77777777" w:rsidTr="00864E03">
        <w:tc>
          <w:tcPr>
            <w:tcW w:w="141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26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371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77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EC2EED" w14:paraId="714D5A93" w14:textId="77777777" w:rsidTr="00864E03">
        <w:tc>
          <w:tcPr>
            <w:tcW w:w="1413" w:type="dxa"/>
          </w:tcPr>
          <w:p w14:paraId="12A10A2F" w14:textId="2E783A5C" w:rsidR="00EC2EED" w:rsidRPr="00EC2EED" w:rsidRDefault="00EC2EED" w:rsidP="00EC2EED">
            <w:pPr>
              <w:rPr>
                <w:bCs/>
                <w:sz w:val="24"/>
                <w:szCs w:val="24"/>
              </w:rPr>
            </w:pPr>
            <w:bookmarkStart w:id="0" w:name="_GoBack" w:colFirst="3" w:colLast="3"/>
            <w:r w:rsidRPr="00EC2EED">
              <w:rPr>
                <w:bCs/>
                <w:sz w:val="24"/>
                <w:szCs w:val="24"/>
              </w:rPr>
              <w:t>Phonics</w:t>
            </w:r>
          </w:p>
        </w:tc>
        <w:tc>
          <w:tcPr>
            <w:tcW w:w="2268" w:type="dxa"/>
          </w:tcPr>
          <w:p w14:paraId="47105649" w14:textId="397DCD54" w:rsidR="00EC2EED" w:rsidRPr="00864E03" w:rsidRDefault="00EC2EED" w:rsidP="00EC2EED">
            <w:pPr>
              <w:rPr>
                <w:b/>
                <w:bCs/>
                <w:sz w:val="28"/>
                <w:szCs w:val="28"/>
              </w:rPr>
            </w:pPr>
            <w:r>
              <w:t xml:space="preserve">We are learning: About the </w:t>
            </w:r>
            <w:r w:rsidR="002E6B68">
              <w:t>‘</w:t>
            </w:r>
            <w:proofErr w:type="spellStart"/>
            <w:r w:rsidR="00F3633C">
              <w:t>ou</w:t>
            </w:r>
            <w:proofErr w:type="spellEnd"/>
            <w:r w:rsidR="002E6B68">
              <w:t>’</w:t>
            </w:r>
            <w:r w:rsidR="00F3633C">
              <w:t xml:space="preserve"> (found) and ‘ow</w:t>
            </w:r>
            <w:proofErr w:type="gramStart"/>
            <w:r w:rsidR="00F3633C">
              <w:t>’</w:t>
            </w:r>
            <w:r w:rsidR="002E6B68">
              <w:t xml:space="preserve"> </w:t>
            </w:r>
            <w:r w:rsidR="00F3633C">
              <w:t xml:space="preserve"> (</w:t>
            </w:r>
            <w:proofErr w:type="gramEnd"/>
            <w:r w:rsidR="00F3633C">
              <w:t xml:space="preserve">cow) </w:t>
            </w:r>
            <w:r w:rsidR="002E6B68">
              <w:t>digraph</w:t>
            </w:r>
            <w:r>
              <w:t xml:space="preserve"> </w:t>
            </w:r>
          </w:p>
        </w:tc>
        <w:tc>
          <w:tcPr>
            <w:tcW w:w="7371" w:type="dxa"/>
          </w:tcPr>
          <w:p w14:paraId="58CB049C" w14:textId="2FA4FBC6" w:rsidR="00EC2EED" w:rsidRPr="00864E03" w:rsidRDefault="00F3633C" w:rsidP="00EC2EED">
            <w:pPr>
              <w:rPr>
                <w:b/>
                <w:bCs/>
                <w:sz w:val="28"/>
                <w:szCs w:val="28"/>
              </w:rPr>
            </w:pPr>
            <w:r>
              <w:t xml:space="preserve">I have uploaded a presentation so please look through it. </w:t>
            </w:r>
            <w:r w:rsidR="00E811DE">
              <w:t xml:space="preserve"> </w:t>
            </w:r>
          </w:p>
        </w:tc>
        <w:tc>
          <w:tcPr>
            <w:tcW w:w="2977" w:type="dxa"/>
          </w:tcPr>
          <w:p w14:paraId="7F7CC98E" w14:textId="0FA6C833" w:rsidR="00EC2EED" w:rsidRPr="00967050" w:rsidRDefault="00F3633C" w:rsidP="00EC2EED">
            <w:pPr>
              <w:rPr>
                <w:bCs/>
              </w:rPr>
            </w:pPr>
            <w:r w:rsidRPr="00967050">
              <w:rPr>
                <w:bCs/>
              </w:rPr>
              <w:t>Please note that there is no dictation activity at the end of the presentation.</w:t>
            </w:r>
          </w:p>
        </w:tc>
      </w:tr>
      <w:bookmarkEnd w:id="0"/>
      <w:tr w:rsidR="00EC2EED" w14:paraId="7716E0A5" w14:textId="77777777" w:rsidTr="00864E03">
        <w:tc>
          <w:tcPr>
            <w:tcW w:w="1413" w:type="dxa"/>
          </w:tcPr>
          <w:p w14:paraId="3A88BC84" w14:textId="4BD0DD1A" w:rsidR="00EC2EED" w:rsidRPr="00864E03" w:rsidRDefault="00EC2EED" w:rsidP="00EC2E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2268" w:type="dxa"/>
          </w:tcPr>
          <w:p w14:paraId="2AB4D6B7" w14:textId="2A70E18B" w:rsidR="00EC2EED" w:rsidRPr="006A15A9" w:rsidRDefault="00EC2EED" w:rsidP="00EC2EED">
            <w:r>
              <w:t xml:space="preserve">We are learning: </w:t>
            </w:r>
            <w:r w:rsidR="00E811DE">
              <w:t xml:space="preserve">To read a text and to answer questions. </w:t>
            </w:r>
            <w:r w:rsidR="002E6B68">
              <w:t xml:space="preserve"> </w:t>
            </w:r>
            <w:r>
              <w:t xml:space="preserve">  </w:t>
            </w:r>
          </w:p>
        </w:tc>
        <w:tc>
          <w:tcPr>
            <w:tcW w:w="7371" w:type="dxa"/>
          </w:tcPr>
          <w:p w14:paraId="769DFE3F" w14:textId="52BCCD90" w:rsidR="00EC2EED" w:rsidRPr="006A62C3" w:rsidRDefault="00EC2EED" w:rsidP="00EC2EED">
            <w:r>
              <w:t xml:space="preserve">I have uploaded a presentation onto the Year 1 class page so please look through it. </w:t>
            </w:r>
          </w:p>
        </w:tc>
        <w:tc>
          <w:tcPr>
            <w:tcW w:w="2977" w:type="dxa"/>
          </w:tcPr>
          <w:p w14:paraId="6AE9306E" w14:textId="77777777" w:rsidR="00EC2EED" w:rsidRDefault="00E811DE" w:rsidP="00EC2EED">
            <w:r>
              <w:t>The reading comprehension sheets are differentiated as follows:</w:t>
            </w:r>
          </w:p>
          <w:p w14:paraId="176F7B5F" w14:textId="18B1C855" w:rsidR="00E811DE" w:rsidRDefault="00E811DE" w:rsidP="00EC2EED">
            <w:r>
              <w:t>Pages 1-</w:t>
            </w:r>
            <w:r w:rsidR="00F3633C">
              <w:t>3</w:t>
            </w:r>
            <w:r>
              <w:t xml:space="preserve"> (Level 1)</w:t>
            </w:r>
          </w:p>
          <w:p w14:paraId="503761B7" w14:textId="40FA8376" w:rsidR="00E811DE" w:rsidRDefault="00E811DE" w:rsidP="00EC2EED">
            <w:r>
              <w:t xml:space="preserve">Pages </w:t>
            </w:r>
            <w:r w:rsidR="00F3633C">
              <w:t>4</w:t>
            </w:r>
            <w:r>
              <w:t>-</w:t>
            </w:r>
            <w:r w:rsidR="00F3633C">
              <w:t>6</w:t>
            </w:r>
            <w:r>
              <w:t xml:space="preserve"> (Level 2)</w:t>
            </w:r>
          </w:p>
          <w:p w14:paraId="4B036908" w14:textId="3172EFC8" w:rsidR="00E811DE" w:rsidRDefault="00E811DE" w:rsidP="00EC2EED">
            <w:r>
              <w:t xml:space="preserve">Pages </w:t>
            </w:r>
            <w:r w:rsidR="00F3633C">
              <w:t>7</w:t>
            </w:r>
            <w:r>
              <w:t>-</w:t>
            </w:r>
            <w:r w:rsidR="00F3633C">
              <w:t>9</w:t>
            </w:r>
            <w:r>
              <w:t xml:space="preserve"> (Level 3)</w:t>
            </w:r>
          </w:p>
          <w:p w14:paraId="262FB9F0" w14:textId="430AA26C" w:rsidR="00E811DE" w:rsidRPr="00E811DE" w:rsidRDefault="00E811DE" w:rsidP="00EC2EED">
            <w:r>
              <w:t xml:space="preserve">I would suggest that all children do the </w:t>
            </w:r>
            <w:r w:rsidRPr="00E811DE">
              <w:rPr>
                <w:b/>
              </w:rPr>
              <w:t xml:space="preserve">Level 1 </w:t>
            </w:r>
            <w:r>
              <w:t xml:space="preserve">activity as this is not a reading activity but a comprehension one. </w:t>
            </w:r>
          </w:p>
        </w:tc>
      </w:tr>
      <w:tr w:rsidR="00EC2EED" w14:paraId="1401F280" w14:textId="77777777" w:rsidTr="00864E03">
        <w:tc>
          <w:tcPr>
            <w:tcW w:w="1413" w:type="dxa"/>
          </w:tcPr>
          <w:p w14:paraId="43B518A5" w14:textId="027D776E" w:rsidR="00EC2EED" w:rsidRDefault="00EC2EED" w:rsidP="00EC2EED">
            <w:r>
              <w:t>Maths</w:t>
            </w:r>
          </w:p>
        </w:tc>
        <w:tc>
          <w:tcPr>
            <w:tcW w:w="2268" w:type="dxa"/>
          </w:tcPr>
          <w:p w14:paraId="23EE6589" w14:textId="51567AF8" w:rsidR="00EC2EED" w:rsidRDefault="00EC2EED" w:rsidP="00EC2EED">
            <w:r>
              <w:t xml:space="preserve">We are learning: To </w:t>
            </w:r>
            <w:r w:rsidR="002E6B68">
              <w:t xml:space="preserve">recall </w:t>
            </w:r>
            <w:r w:rsidR="00F3633C">
              <w:t>doubles to double 10.</w:t>
            </w:r>
          </w:p>
          <w:p w14:paraId="7DB853FB" w14:textId="237AC6DC" w:rsidR="00F3633C" w:rsidRDefault="00F3633C" w:rsidP="00EC2EED"/>
          <w:p w14:paraId="382BB75F" w14:textId="00267C00" w:rsidR="00F3633C" w:rsidRDefault="00F3633C" w:rsidP="00EC2EED"/>
          <w:p w14:paraId="5F6FC039" w14:textId="5D2E3BB3" w:rsidR="00F3633C" w:rsidRDefault="00F3633C" w:rsidP="00EC2EED"/>
          <w:p w14:paraId="51B526F4" w14:textId="2DA4522E" w:rsidR="00F3633C" w:rsidRDefault="00F3633C" w:rsidP="00EC2EED"/>
          <w:p w14:paraId="13F18C00" w14:textId="77777777" w:rsidR="00F3633C" w:rsidRDefault="00F3633C" w:rsidP="00EC2EED"/>
          <w:p w14:paraId="772498FF" w14:textId="77777777" w:rsidR="00EC2EED" w:rsidRDefault="00EC2EED" w:rsidP="00EC2EED"/>
          <w:p w14:paraId="157F51C7" w14:textId="0BB9EF79" w:rsidR="00EC2EED" w:rsidRDefault="00EC2EED" w:rsidP="00EC2EED"/>
        </w:tc>
        <w:tc>
          <w:tcPr>
            <w:tcW w:w="7371" w:type="dxa"/>
          </w:tcPr>
          <w:p w14:paraId="5070FEFB" w14:textId="4DC0EE25" w:rsidR="00EC2EED" w:rsidRDefault="00EC2EED" w:rsidP="00EC2EED">
            <w:r>
              <w:t xml:space="preserve">I have uploaded a presentation onto the Year 1 class page so please look through it. </w:t>
            </w:r>
          </w:p>
        </w:tc>
        <w:tc>
          <w:tcPr>
            <w:tcW w:w="2977" w:type="dxa"/>
          </w:tcPr>
          <w:p w14:paraId="086BED06" w14:textId="77777777" w:rsidR="00EC2EED" w:rsidRDefault="002E6B68" w:rsidP="00EC2EED">
            <w:r>
              <w:t>I would like the children to complete:</w:t>
            </w:r>
          </w:p>
          <w:p w14:paraId="11712053" w14:textId="5B557D44" w:rsidR="002E6B68" w:rsidRDefault="002E6B68" w:rsidP="00EC2EED">
            <w:r>
              <w:t xml:space="preserve">Challenge 1: </w:t>
            </w:r>
            <w:r w:rsidR="00F3633C">
              <w:t>Double 1 to double 5</w:t>
            </w:r>
            <w:r w:rsidR="00E811DE">
              <w:t>.</w:t>
            </w:r>
          </w:p>
          <w:p w14:paraId="0E287E18" w14:textId="77777777" w:rsidR="002E6B68" w:rsidRDefault="002E6B68" w:rsidP="00EC2EED">
            <w:r>
              <w:t>OR</w:t>
            </w:r>
          </w:p>
          <w:p w14:paraId="2DDB03D9" w14:textId="6608F145" w:rsidR="002E6B68" w:rsidRDefault="002E6B68" w:rsidP="00EC2EED">
            <w:r>
              <w:t xml:space="preserve">Challenge 2: </w:t>
            </w:r>
            <w:r w:rsidR="00F3633C">
              <w:t>Double 5 to double 10.</w:t>
            </w:r>
          </w:p>
          <w:p w14:paraId="19F2CC29" w14:textId="32D4EED4" w:rsidR="00E811DE" w:rsidRDefault="00E811DE" w:rsidP="00EC2EED"/>
        </w:tc>
      </w:tr>
      <w:tr w:rsidR="00EC2EED" w14:paraId="3994085C" w14:textId="77777777" w:rsidTr="00864E03">
        <w:tc>
          <w:tcPr>
            <w:tcW w:w="1413" w:type="dxa"/>
          </w:tcPr>
          <w:p w14:paraId="29C0E5AE" w14:textId="73B365C7" w:rsidR="00EC2EED" w:rsidRDefault="00EC2EED" w:rsidP="00EC2EED">
            <w:r>
              <w:lastRenderedPageBreak/>
              <w:t>Topic</w:t>
            </w:r>
          </w:p>
        </w:tc>
        <w:tc>
          <w:tcPr>
            <w:tcW w:w="2268" w:type="dxa"/>
          </w:tcPr>
          <w:p w14:paraId="0B1E898E" w14:textId="5281BEAB" w:rsidR="00EC2EED" w:rsidRDefault="00EC2EED" w:rsidP="00EC2EED">
            <w:r>
              <w:t xml:space="preserve">We are learning: </w:t>
            </w:r>
            <w:r w:rsidR="000941B7">
              <w:t xml:space="preserve">To </w:t>
            </w:r>
            <w:r w:rsidR="00F3633C">
              <w:t>sort animals according to criteria.</w:t>
            </w:r>
          </w:p>
          <w:p w14:paraId="567C7671" w14:textId="0769DB38" w:rsidR="00F3633C" w:rsidRDefault="00F3633C" w:rsidP="00EC2EED">
            <w:r>
              <w:t xml:space="preserve">To sort animals according to my own criteria. </w:t>
            </w:r>
          </w:p>
          <w:p w14:paraId="7CF92C4D" w14:textId="77777777" w:rsidR="00EC2EED" w:rsidRDefault="00EC2EED" w:rsidP="00EC2EED"/>
          <w:p w14:paraId="023A0B45" w14:textId="77777777" w:rsidR="00EC2EED" w:rsidRDefault="00EC2EED" w:rsidP="00EC2EED"/>
          <w:p w14:paraId="6837FB22" w14:textId="7E259109" w:rsidR="00EC2EED" w:rsidRDefault="00EC2EED" w:rsidP="00EC2EED"/>
        </w:tc>
        <w:tc>
          <w:tcPr>
            <w:tcW w:w="7371" w:type="dxa"/>
          </w:tcPr>
          <w:p w14:paraId="0EABE810" w14:textId="5EB4DD70" w:rsidR="00EC2EED" w:rsidRDefault="00EC2EED" w:rsidP="00EC2EED">
            <w:r>
              <w:t>I have uploaded a presentation onto the Year 1 class page so please look through it.</w:t>
            </w:r>
          </w:p>
          <w:p w14:paraId="5BA002FA" w14:textId="249F233D" w:rsidR="00D71EE0" w:rsidRDefault="00D71EE0" w:rsidP="00EC2EED"/>
          <w:p w14:paraId="08179CA7" w14:textId="00C52F6F" w:rsidR="00D71EE0" w:rsidRPr="00D71EE0" w:rsidRDefault="00D71EE0" w:rsidP="00EC2EED">
            <w:pPr>
              <w:rPr>
                <w:b/>
              </w:rPr>
            </w:pPr>
            <w:r>
              <w:rPr>
                <w:b/>
              </w:rPr>
              <w:t xml:space="preserve">NOTICE: PLEASE SAVE A TOILET ROLL TUBE AS WE WILL NEED THIS ON FRIDAY. </w:t>
            </w:r>
          </w:p>
          <w:p w14:paraId="46AA26A9" w14:textId="16770062" w:rsidR="00EC2EED" w:rsidRDefault="00EC2EED" w:rsidP="00EC2EED"/>
        </w:tc>
        <w:tc>
          <w:tcPr>
            <w:tcW w:w="2977" w:type="dxa"/>
          </w:tcPr>
          <w:p w14:paraId="0899FD09" w14:textId="2F3B54EF" w:rsidR="00EC2EED" w:rsidRDefault="000941B7" w:rsidP="00EC2EED">
            <w:r>
              <w:t xml:space="preserve">I </w:t>
            </w:r>
            <w:r w:rsidR="00F3633C">
              <w:t xml:space="preserve">would like the children to choose their own criteria by which to sort pictures of animals e.g. mammals/not mammals, live on land/don’t live on land etc. </w:t>
            </w:r>
            <w:r>
              <w:t xml:space="preserve"> </w:t>
            </w:r>
          </w:p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4FACF10F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p w14:paraId="38A89BB9" w14:textId="16179686" w:rsidR="006A62C3" w:rsidRDefault="00892918">
      <w:hyperlink r:id="rId6" w:history="1">
        <w:r w:rsidR="006A62C3" w:rsidRPr="007820A4">
          <w:rPr>
            <w:rStyle w:val="Hyperlink"/>
          </w:rPr>
          <w:t>willow@datchetstmarysacademy.co.uk</w:t>
        </w:r>
      </w:hyperlink>
    </w:p>
    <w:p w14:paraId="0F04568C" w14:textId="77777777" w:rsidR="006A62C3" w:rsidRDefault="006A62C3"/>
    <w:sectPr w:rsidR="006A62C3" w:rsidSect="00864E0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9D5C48" w14:textId="77777777" w:rsidR="00892918" w:rsidRDefault="00892918" w:rsidP="00864E03">
      <w:pPr>
        <w:spacing w:after="0" w:line="240" w:lineRule="auto"/>
      </w:pPr>
      <w:r>
        <w:separator/>
      </w:r>
    </w:p>
  </w:endnote>
  <w:endnote w:type="continuationSeparator" w:id="0">
    <w:p w14:paraId="14A80D79" w14:textId="77777777" w:rsidR="00892918" w:rsidRDefault="00892918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9AA2D3" w14:textId="77777777" w:rsidR="00892918" w:rsidRDefault="00892918" w:rsidP="00864E03">
      <w:pPr>
        <w:spacing w:after="0" w:line="240" w:lineRule="auto"/>
      </w:pPr>
      <w:r>
        <w:separator/>
      </w:r>
    </w:p>
  </w:footnote>
  <w:footnote w:type="continuationSeparator" w:id="0">
    <w:p w14:paraId="6890AF29" w14:textId="77777777" w:rsidR="00892918" w:rsidRDefault="00892918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73CD42E2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2E6B68">
      <w:rPr>
        <w:b/>
        <w:bCs/>
        <w:sz w:val="28"/>
        <w:szCs w:val="28"/>
      </w:rPr>
      <w:t>5</w:t>
    </w:r>
  </w:p>
  <w:p w14:paraId="0717E714" w14:textId="0200D648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proofErr w:type="gramStart"/>
    <w:r w:rsidRPr="00864E03">
      <w:rPr>
        <w:b/>
        <w:bCs/>
        <w:sz w:val="28"/>
        <w:szCs w:val="28"/>
      </w:rPr>
      <w:t>Day :</w:t>
    </w:r>
    <w:proofErr w:type="gramEnd"/>
    <w:r w:rsidRPr="00864E03">
      <w:rPr>
        <w:b/>
        <w:bCs/>
        <w:sz w:val="28"/>
        <w:szCs w:val="28"/>
      </w:rPr>
      <w:t xml:space="preserve"> </w:t>
    </w:r>
    <w:r w:rsidR="00F3633C">
      <w:rPr>
        <w:b/>
        <w:bCs/>
        <w:sz w:val="28"/>
        <w:szCs w:val="28"/>
      </w:rPr>
      <w:t>Wednesday 3rd</w:t>
    </w:r>
    <w:r w:rsidR="002E6B68">
      <w:rPr>
        <w:b/>
        <w:bCs/>
        <w:sz w:val="28"/>
        <w:szCs w:val="28"/>
      </w:rPr>
      <w:t xml:space="preserve"> February 2021</w:t>
    </w:r>
  </w:p>
  <w:p w14:paraId="3D0668D4" w14:textId="428DF47D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6A62C3">
      <w:rPr>
        <w:b/>
        <w:bCs/>
        <w:sz w:val="28"/>
        <w:szCs w:val="28"/>
      </w:rPr>
      <w:t>1</w:t>
    </w:r>
  </w:p>
  <w:p w14:paraId="4D5FF774" w14:textId="77777777" w:rsidR="00864E03" w:rsidRDefault="00864E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941B7"/>
    <w:rsid w:val="002060D6"/>
    <w:rsid w:val="00212A67"/>
    <w:rsid w:val="002A1DCD"/>
    <w:rsid w:val="002E6B68"/>
    <w:rsid w:val="00396DDF"/>
    <w:rsid w:val="003A6DE4"/>
    <w:rsid w:val="00456804"/>
    <w:rsid w:val="006A15A9"/>
    <w:rsid w:val="006A62C3"/>
    <w:rsid w:val="007E2E55"/>
    <w:rsid w:val="00864E03"/>
    <w:rsid w:val="00892918"/>
    <w:rsid w:val="00967050"/>
    <w:rsid w:val="00A038AC"/>
    <w:rsid w:val="00AE7F65"/>
    <w:rsid w:val="00CA1C9B"/>
    <w:rsid w:val="00D71EE0"/>
    <w:rsid w:val="00E811DE"/>
    <w:rsid w:val="00EC2EED"/>
    <w:rsid w:val="00F36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62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62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illow@datchetstmarysacademy.co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Christina Weerasekera</cp:lastModifiedBy>
  <cp:revision>3</cp:revision>
  <dcterms:created xsi:type="dcterms:W3CDTF">2021-02-02T20:34:00Z</dcterms:created>
  <dcterms:modified xsi:type="dcterms:W3CDTF">2021-02-02T20:34:00Z</dcterms:modified>
</cp:coreProperties>
</file>