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71"/>
        <w:tblW w:w="15388" w:type="dxa"/>
        <w:tblLayout w:type="fixed"/>
        <w:tblLook w:val="04A0" w:firstRow="1" w:lastRow="0" w:firstColumn="1" w:lastColumn="0" w:noHBand="0" w:noVBand="1"/>
      </w:tblPr>
      <w:tblGrid>
        <w:gridCol w:w="1129"/>
        <w:gridCol w:w="1701"/>
        <w:gridCol w:w="9639"/>
        <w:gridCol w:w="2919"/>
      </w:tblGrid>
      <w:tr w:rsidR="00FA176E" w14:paraId="5593B203" w14:textId="77777777" w:rsidTr="00B5628A">
        <w:tc>
          <w:tcPr>
            <w:tcW w:w="1129" w:type="dxa"/>
          </w:tcPr>
          <w:p w14:paraId="6E54585C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701" w:type="dxa"/>
          </w:tcPr>
          <w:p w14:paraId="34CEB51D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9639" w:type="dxa"/>
          </w:tcPr>
          <w:p w14:paraId="7906DE64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19" w:type="dxa"/>
          </w:tcPr>
          <w:p w14:paraId="178E9FC3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365CE7" w14:paraId="4F18FA45" w14:textId="77777777" w:rsidTr="00B5628A">
        <w:tc>
          <w:tcPr>
            <w:tcW w:w="1129" w:type="dxa"/>
          </w:tcPr>
          <w:p w14:paraId="11573077" w14:textId="57800FF9" w:rsidR="00365CE7" w:rsidRDefault="00365CE7" w:rsidP="00B5628A">
            <w:pPr>
              <w:rPr>
                <w:sz w:val="24"/>
                <w:szCs w:val="24"/>
              </w:rPr>
            </w:pPr>
            <w:r>
              <w:rPr>
                <w:bCs/>
              </w:rPr>
              <w:t>Virtual assembly</w:t>
            </w:r>
          </w:p>
        </w:tc>
        <w:tc>
          <w:tcPr>
            <w:tcW w:w="1701" w:type="dxa"/>
          </w:tcPr>
          <w:p w14:paraId="58EAF6E8" w14:textId="55FC9F82" w:rsidR="00365CE7" w:rsidRPr="00E978EE" w:rsidRDefault="00365CE7" w:rsidP="00B5628A">
            <w:pPr>
              <w:rPr>
                <w:bCs/>
              </w:rPr>
            </w:pPr>
          </w:p>
        </w:tc>
        <w:tc>
          <w:tcPr>
            <w:tcW w:w="9639" w:type="dxa"/>
          </w:tcPr>
          <w:p w14:paraId="490F0C88" w14:textId="6646938C" w:rsidR="00365CE7" w:rsidRDefault="00BD4AC0" w:rsidP="00B5628A">
            <w:r>
              <w:t>Please look in the video resource section on the website for this week’s assembly.</w:t>
            </w:r>
          </w:p>
        </w:tc>
        <w:tc>
          <w:tcPr>
            <w:tcW w:w="2919" w:type="dxa"/>
          </w:tcPr>
          <w:p w14:paraId="6160869C" w14:textId="77777777" w:rsidR="00365CE7" w:rsidRDefault="00365CE7" w:rsidP="00B5628A"/>
        </w:tc>
      </w:tr>
      <w:tr w:rsidR="00FA176E" w14:paraId="2F5C2931" w14:textId="77777777" w:rsidTr="00B5628A">
        <w:tc>
          <w:tcPr>
            <w:tcW w:w="1129" w:type="dxa"/>
          </w:tcPr>
          <w:p w14:paraId="1E210372" w14:textId="77777777" w:rsidR="00FA176E" w:rsidRPr="00864E03" w:rsidRDefault="00FA176E" w:rsidP="00B56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701" w:type="dxa"/>
          </w:tcPr>
          <w:p w14:paraId="53FCA89C" w14:textId="77777777" w:rsidR="00BD4AC0" w:rsidRPr="00BD4AC0" w:rsidRDefault="00BD4AC0" w:rsidP="00BD4AC0">
            <w:r w:rsidRPr="00BD4AC0">
              <w:rPr>
                <w:bCs/>
              </w:rPr>
              <w:t>To create word calligrams</w:t>
            </w:r>
          </w:p>
          <w:p w14:paraId="738DE488" w14:textId="38C1A322" w:rsidR="00FA176E" w:rsidRPr="00E978EE" w:rsidRDefault="00FA176E" w:rsidP="00B5628A"/>
        </w:tc>
        <w:tc>
          <w:tcPr>
            <w:tcW w:w="9639" w:type="dxa"/>
          </w:tcPr>
          <w:p w14:paraId="4C236E5A" w14:textId="6A24A233" w:rsidR="002C2ACF" w:rsidRDefault="005B7C42" w:rsidP="00B5628A">
            <w:r>
              <w:t xml:space="preserve">Look through and listen to the </w:t>
            </w:r>
            <w:proofErr w:type="spellStart"/>
            <w:r>
              <w:t>Powerpoint</w:t>
            </w:r>
            <w:proofErr w:type="spellEnd"/>
            <w:r>
              <w:t>.</w:t>
            </w:r>
          </w:p>
          <w:p w14:paraId="1A6F803B" w14:textId="21F49D97" w:rsidR="005B7C42" w:rsidRDefault="005B7C42" w:rsidP="00B5628A">
            <w:r>
              <w:t>Success Criteria:</w:t>
            </w:r>
          </w:p>
          <w:p w14:paraId="05071622" w14:textId="77777777" w:rsidR="0071710F" w:rsidRPr="00BD4AC0" w:rsidRDefault="00E04AB6" w:rsidP="00BD4AC0">
            <w:pPr>
              <w:numPr>
                <w:ilvl w:val="0"/>
                <w:numId w:val="19"/>
              </w:numPr>
            </w:pPr>
            <w:r w:rsidRPr="00BD4AC0">
              <w:t>I know that calligrams are words or poems which create a shape.</w:t>
            </w:r>
          </w:p>
          <w:p w14:paraId="7BE8D0B8" w14:textId="77777777" w:rsidR="0071710F" w:rsidRPr="00BD4AC0" w:rsidRDefault="00E04AB6" w:rsidP="00BD4AC0">
            <w:pPr>
              <w:numPr>
                <w:ilvl w:val="0"/>
                <w:numId w:val="19"/>
              </w:numPr>
            </w:pPr>
            <w:r w:rsidRPr="00BD4AC0">
              <w:t>I know the shape of a calligram usually represents the topic of the poem.</w:t>
            </w:r>
          </w:p>
          <w:p w14:paraId="39F46283" w14:textId="6F74114E" w:rsidR="005B7C42" w:rsidRDefault="005B7C42" w:rsidP="00B5628A"/>
          <w:p w14:paraId="75B0FCB7" w14:textId="14B3ADE9" w:rsidR="00FA176E" w:rsidRDefault="00FA176E" w:rsidP="00B5628A">
            <w:r>
              <w:t>Don’t forget to listen to the daily story!</w:t>
            </w:r>
          </w:p>
        </w:tc>
        <w:tc>
          <w:tcPr>
            <w:tcW w:w="2919" w:type="dxa"/>
          </w:tcPr>
          <w:p w14:paraId="18D7A01D" w14:textId="7031655B" w:rsidR="00AA193C" w:rsidRDefault="001B5C40" w:rsidP="00AA193C">
            <w:r>
              <w:t xml:space="preserve"> </w:t>
            </w:r>
          </w:p>
          <w:p w14:paraId="306F0D40" w14:textId="46583C78" w:rsidR="002C3F61" w:rsidRDefault="00BD4AC0" w:rsidP="00B5628A">
            <w:r>
              <w:t>Create your own calligrams using words from the worksheet.</w:t>
            </w:r>
          </w:p>
        </w:tc>
      </w:tr>
      <w:tr w:rsidR="00FA176E" w14:paraId="28B3E41F" w14:textId="77777777" w:rsidTr="00B5628A">
        <w:tc>
          <w:tcPr>
            <w:tcW w:w="1129" w:type="dxa"/>
          </w:tcPr>
          <w:p w14:paraId="7DA50793" w14:textId="77777777" w:rsidR="00FA176E" w:rsidRDefault="00FA176E" w:rsidP="00B5628A">
            <w:r>
              <w:t>Maths</w:t>
            </w:r>
          </w:p>
        </w:tc>
        <w:tc>
          <w:tcPr>
            <w:tcW w:w="1701" w:type="dxa"/>
          </w:tcPr>
          <w:p w14:paraId="613D43B0" w14:textId="26D44757" w:rsidR="00FA176E" w:rsidRPr="005B7C42" w:rsidRDefault="00AA193C" w:rsidP="00B5628A">
            <w:r>
              <w:t>To read and show data on a tally chart</w:t>
            </w:r>
          </w:p>
        </w:tc>
        <w:tc>
          <w:tcPr>
            <w:tcW w:w="9639" w:type="dxa"/>
          </w:tcPr>
          <w:p w14:paraId="1504A744" w14:textId="17E94B0A" w:rsidR="00AA193C" w:rsidRDefault="00AA193C" w:rsidP="00B5628A">
            <w:r>
              <w:t>Watch the White Rose video:</w:t>
            </w:r>
          </w:p>
          <w:p w14:paraId="1347451B" w14:textId="77777777" w:rsidR="00AA193C" w:rsidRDefault="00AA193C" w:rsidP="00B5628A"/>
          <w:p w14:paraId="20E11238" w14:textId="0442D738" w:rsidR="00AA193C" w:rsidRDefault="00FA4830" w:rsidP="00B5628A">
            <w:hyperlink r:id="rId7" w:history="1">
              <w:r w:rsidR="00AA193C" w:rsidRPr="00FE2B06">
                <w:rPr>
                  <w:rStyle w:val="Hyperlink"/>
                </w:rPr>
                <w:t>https://vimeo.com/501669795</w:t>
              </w:r>
            </w:hyperlink>
            <w:r w:rsidR="00AA193C">
              <w:t xml:space="preserve"> </w:t>
            </w:r>
          </w:p>
          <w:p w14:paraId="7C5D85AA" w14:textId="77777777" w:rsidR="00AA193C" w:rsidRDefault="00AA193C" w:rsidP="00B5628A"/>
          <w:p w14:paraId="4037BB69" w14:textId="7584A291" w:rsidR="00BB4DC9" w:rsidRDefault="00BB4DC9" w:rsidP="00B5628A">
            <w:r>
              <w:t>Success Criteria:</w:t>
            </w:r>
          </w:p>
          <w:p w14:paraId="1BEAB583" w14:textId="77777777" w:rsidR="00023AA1" w:rsidRDefault="00AA193C" w:rsidP="00B5628A">
            <w:pPr>
              <w:pStyle w:val="ListParagraph"/>
              <w:numPr>
                <w:ilvl w:val="0"/>
                <w:numId w:val="17"/>
              </w:numPr>
            </w:pPr>
            <w:r>
              <w:t>I can count in 5s.</w:t>
            </w:r>
          </w:p>
          <w:p w14:paraId="4054BE46" w14:textId="77777777" w:rsidR="00AA193C" w:rsidRDefault="00AA193C" w:rsidP="00B5628A">
            <w:pPr>
              <w:pStyle w:val="ListParagraph"/>
              <w:numPr>
                <w:ilvl w:val="0"/>
                <w:numId w:val="17"/>
              </w:numPr>
            </w:pPr>
            <w:r>
              <w:t>I know what to do when I have more than 4 items to include on my tally.</w:t>
            </w:r>
          </w:p>
          <w:p w14:paraId="69E17695" w14:textId="3B583C5D" w:rsidR="00AA193C" w:rsidRDefault="00AA193C" w:rsidP="00B5628A">
            <w:pPr>
              <w:pStyle w:val="ListParagraph"/>
              <w:numPr>
                <w:ilvl w:val="0"/>
                <w:numId w:val="17"/>
              </w:numPr>
            </w:pPr>
            <w:r>
              <w:t>I know a tally chart is a way of recording data (information).</w:t>
            </w:r>
          </w:p>
        </w:tc>
        <w:tc>
          <w:tcPr>
            <w:tcW w:w="2919" w:type="dxa"/>
          </w:tcPr>
          <w:p w14:paraId="512EBD93" w14:textId="6E7A791A" w:rsidR="00864966" w:rsidRDefault="00AA193C" w:rsidP="00B5628A">
            <w:r>
              <w:t>Complete the tally chart activities from the video.</w:t>
            </w:r>
          </w:p>
          <w:p w14:paraId="6B84BEB2" w14:textId="5E94B45D" w:rsidR="007517E1" w:rsidRDefault="007517E1" w:rsidP="00B5628A"/>
          <w:p w14:paraId="09D83DD0" w14:textId="528BDD54" w:rsidR="007517E1" w:rsidRDefault="007517E1" w:rsidP="00B5628A">
            <w:r>
              <w:t>Make your own tally chart. You can choose what data to collect – perhaps you could sort your Lego into colours or look at the different items of clothing in your wardrobe.</w:t>
            </w:r>
          </w:p>
          <w:p w14:paraId="4A0403D7" w14:textId="77777777" w:rsidR="00AA193C" w:rsidRDefault="00AA193C" w:rsidP="00B5628A"/>
          <w:p w14:paraId="5320B45B" w14:textId="3C7EF7A1" w:rsidR="00023AA1" w:rsidRPr="00F53B6B" w:rsidRDefault="00864966" w:rsidP="00B5628A">
            <w:pPr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Don’t forget to mark your work in a coloured pencil.</w:t>
            </w:r>
          </w:p>
        </w:tc>
      </w:tr>
      <w:tr w:rsidR="00FA176E" w14:paraId="300FD4C7" w14:textId="77777777" w:rsidTr="00B5628A">
        <w:tc>
          <w:tcPr>
            <w:tcW w:w="1129" w:type="dxa"/>
          </w:tcPr>
          <w:p w14:paraId="184343AB" w14:textId="54EF6540" w:rsidR="00FA176E" w:rsidRDefault="00FA176E" w:rsidP="00B5628A">
            <w:r>
              <w:t>Topic</w:t>
            </w:r>
          </w:p>
          <w:p w14:paraId="7F0C2CA6" w14:textId="2A779E98" w:rsidR="00BD4AC0" w:rsidRPr="00BD4AC0" w:rsidRDefault="00BD4AC0" w:rsidP="00B5628A">
            <w:pPr>
              <w:rPr>
                <w:b/>
              </w:rPr>
            </w:pPr>
            <w:r>
              <w:rPr>
                <w:b/>
              </w:rPr>
              <w:t>RE</w:t>
            </w:r>
          </w:p>
          <w:p w14:paraId="1440EA48" w14:textId="65382DE3" w:rsidR="002C1412" w:rsidRPr="002C1412" w:rsidRDefault="002C1412" w:rsidP="00B5628A">
            <w:pPr>
              <w:rPr>
                <w:b/>
              </w:rPr>
            </w:pPr>
          </w:p>
          <w:p w14:paraId="5CC7C8CF" w14:textId="77777777" w:rsidR="00FA176E" w:rsidRPr="0098433A" w:rsidRDefault="00FA176E" w:rsidP="00B5628A">
            <w:pPr>
              <w:rPr>
                <w:b/>
              </w:rPr>
            </w:pPr>
          </w:p>
        </w:tc>
        <w:tc>
          <w:tcPr>
            <w:tcW w:w="1701" w:type="dxa"/>
          </w:tcPr>
          <w:p w14:paraId="4B9D20E3" w14:textId="07664EDA" w:rsidR="00BD4AC0" w:rsidRPr="00BD4AC0" w:rsidRDefault="00BD4AC0" w:rsidP="00BD4AC0">
            <w:r w:rsidRPr="00BD4AC0">
              <w:rPr>
                <w:bCs/>
              </w:rPr>
              <w:t>To explain why Palm Sunday is important to Christians</w:t>
            </w:r>
          </w:p>
          <w:p w14:paraId="108D4EEA" w14:textId="374544F1" w:rsidR="00FA176E" w:rsidRPr="002C1412" w:rsidRDefault="00FA176E" w:rsidP="00B5628A"/>
        </w:tc>
        <w:tc>
          <w:tcPr>
            <w:tcW w:w="9639" w:type="dxa"/>
          </w:tcPr>
          <w:p w14:paraId="729504FB" w14:textId="77777777" w:rsidR="00FA176E" w:rsidRDefault="004F3C6B" w:rsidP="00B5628A">
            <w:r>
              <w:t xml:space="preserve">Look and listen to the teaching </w:t>
            </w:r>
            <w:proofErr w:type="spellStart"/>
            <w:r>
              <w:t>Powerpoint</w:t>
            </w:r>
            <w:proofErr w:type="spellEnd"/>
            <w:r>
              <w:t>.</w:t>
            </w:r>
          </w:p>
          <w:p w14:paraId="7BEF9F73" w14:textId="77777777" w:rsidR="004F3C6B" w:rsidRDefault="004F3C6B" w:rsidP="00B5628A">
            <w:r>
              <w:t>Success criteria:</w:t>
            </w:r>
          </w:p>
          <w:p w14:paraId="02790CF5" w14:textId="77777777" w:rsidR="00BD4AC0" w:rsidRPr="00BD4AC0" w:rsidRDefault="00BD4AC0" w:rsidP="00BD4AC0">
            <w:pPr>
              <w:pStyle w:val="ListParagraph"/>
              <w:numPr>
                <w:ilvl w:val="0"/>
                <w:numId w:val="13"/>
              </w:numPr>
            </w:pPr>
            <w:r w:rsidRPr="00BD4AC0">
              <w:t>I can tell you what happened on the first Palm Sunday.</w:t>
            </w:r>
          </w:p>
          <w:p w14:paraId="78F2C0B5" w14:textId="77777777" w:rsidR="00BD4AC0" w:rsidRPr="00BD4AC0" w:rsidRDefault="00BD4AC0" w:rsidP="00BD4AC0">
            <w:pPr>
              <w:pStyle w:val="ListParagraph"/>
              <w:numPr>
                <w:ilvl w:val="0"/>
                <w:numId w:val="13"/>
              </w:numPr>
            </w:pPr>
            <w:r w:rsidRPr="00BD4AC0">
              <w:t>I can tell you what the palm leaves mean.</w:t>
            </w:r>
          </w:p>
          <w:p w14:paraId="5BB5A5CE" w14:textId="320A4ECB" w:rsidR="004F3C6B" w:rsidRDefault="004F3C6B" w:rsidP="00BD4AC0"/>
        </w:tc>
        <w:tc>
          <w:tcPr>
            <w:tcW w:w="2919" w:type="dxa"/>
          </w:tcPr>
          <w:p w14:paraId="05B1166C" w14:textId="77777777" w:rsidR="00023AA1" w:rsidRDefault="00BD4AC0" w:rsidP="00B5628A">
            <w:r>
              <w:t>Write a newspaper report about Palm Sunday.</w:t>
            </w:r>
          </w:p>
          <w:p w14:paraId="2CDB9336" w14:textId="77777777" w:rsidR="00BD4AC0" w:rsidRDefault="00BD4AC0" w:rsidP="00B5628A">
            <w:r>
              <w:t>Make a palm leaf or palm cross.</w:t>
            </w:r>
          </w:p>
          <w:p w14:paraId="6BE452DB" w14:textId="0E09D978" w:rsidR="00BD4AC0" w:rsidRDefault="00BD4AC0" w:rsidP="00B5628A">
            <w:r>
              <w:t xml:space="preserve">Palm Sunday </w:t>
            </w:r>
            <w:r w:rsidR="00FA4830">
              <w:t>word search</w:t>
            </w:r>
            <w:bookmarkStart w:id="0" w:name="_GoBack"/>
            <w:bookmarkEnd w:id="0"/>
            <w:r>
              <w:t>.</w:t>
            </w:r>
          </w:p>
          <w:p w14:paraId="3BA944C3" w14:textId="77777777" w:rsidR="00BD4AC0" w:rsidRDefault="00BD4AC0" w:rsidP="00B5628A"/>
          <w:p w14:paraId="62A6B237" w14:textId="616759DD" w:rsidR="00BD4AC0" w:rsidRPr="00BD4AC0" w:rsidRDefault="00BD4AC0" w:rsidP="00B5628A">
            <w:pPr>
              <w:rPr>
                <w:b/>
                <w:i/>
              </w:rPr>
            </w:pPr>
            <w:r>
              <w:rPr>
                <w:b/>
                <w:i/>
              </w:rPr>
              <w:t>Choose 2 of the activities.</w:t>
            </w:r>
          </w:p>
        </w:tc>
      </w:tr>
    </w:tbl>
    <w:p w14:paraId="6D55D7F8" w14:textId="3225408D" w:rsidR="00F377D3" w:rsidRDefault="00F377D3" w:rsidP="00F377D3"/>
    <w:p w14:paraId="42E60DB6" w14:textId="3CD178D5" w:rsidR="00FD33C9" w:rsidRPr="00F377D3" w:rsidRDefault="00FD33C9" w:rsidP="00FD33C9">
      <w:r>
        <w:t>*If you have any questions about today’s learning activities set then please email the class email these are viewed from 9.00 until 3.30 daily.</w:t>
      </w:r>
    </w:p>
    <w:sectPr w:rsidR="00FD33C9" w:rsidRPr="00F377D3" w:rsidSect="00F377D3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3A086" w14:textId="77777777" w:rsidR="001618A8" w:rsidRDefault="001618A8" w:rsidP="00864E03">
      <w:pPr>
        <w:spacing w:after="0" w:line="240" w:lineRule="auto"/>
      </w:pPr>
      <w:r>
        <w:separator/>
      </w:r>
    </w:p>
  </w:endnote>
  <w:endnote w:type="continuationSeparator" w:id="0">
    <w:p w14:paraId="0378B3AE" w14:textId="77777777" w:rsidR="001618A8" w:rsidRDefault="001618A8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78816" w14:textId="77777777" w:rsidR="001618A8" w:rsidRDefault="001618A8" w:rsidP="00864E03">
      <w:pPr>
        <w:spacing w:after="0" w:line="240" w:lineRule="auto"/>
      </w:pPr>
      <w:r>
        <w:separator/>
      </w:r>
    </w:p>
  </w:footnote>
  <w:footnote w:type="continuationSeparator" w:id="0">
    <w:p w14:paraId="267162BE" w14:textId="77777777" w:rsidR="001618A8" w:rsidRDefault="001618A8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3AB255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C63EA0">
      <w:rPr>
        <w:b/>
        <w:bCs/>
        <w:sz w:val="28"/>
        <w:szCs w:val="28"/>
      </w:rPr>
      <w:t xml:space="preserve"> </w:t>
    </w:r>
    <w:r w:rsidR="00AA193C">
      <w:rPr>
        <w:b/>
        <w:bCs/>
        <w:sz w:val="28"/>
        <w:szCs w:val="28"/>
      </w:rPr>
      <w:t>22nd</w:t>
    </w:r>
    <w:r w:rsidR="0098071E">
      <w:rPr>
        <w:b/>
        <w:bCs/>
        <w:sz w:val="28"/>
        <w:szCs w:val="28"/>
      </w:rPr>
      <w:t>February</w:t>
    </w:r>
    <w:r w:rsidR="00C63EA0">
      <w:rPr>
        <w:b/>
        <w:bCs/>
        <w:sz w:val="28"/>
        <w:szCs w:val="28"/>
      </w:rPr>
      <w:t xml:space="preserve"> 2021</w:t>
    </w:r>
    <w:r w:rsidRPr="00864E03">
      <w:rPr>
        <w:b/>
        <w:bCs/>
        <w:sz w:val="28"/>
        <w:szCs w:val="28"/>
      </w:rPr>
      <w:t xml:space="preserve"> </w:t>
    </w:r>
  </w:p>
  <w:p w14:paraId="0717E714" w14:textId="405C48E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5B7C42">
      <w:rPr>
        <w:b/>
        <w:bCs/>
        <w:sz w:val="28"/>
        <w:szCs w:val="28"/>
      </w:rPr>
      <w:t>Mon</w:t>
    </w:r>
    <w:r w:rsidR="002A60B7">
      <w:rPr>
        <w:b/>
        <w:bCs/>
        <w:sz w:val="28"/>
        <w:szCs w:val="28"/>
      </w:rPr>
      <w:t>day</w:t>
    </w:r>
  </w:p>
  <w:p w14:paraId="3D0668D4" w14:textId="192190F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C63EA0">
      <w:rPr>
        <w:b/>
        <w:bCs/>
        <w:sz w:val="28"/>
        <w:szCs w:val="28"/>
      </w:rPr>
      <w:t>2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C3AB8"/>
    <w:multiLevelType w:val="hybridMultilevel"/>
    <w:tmpl w:val="C624D6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C5E2B"/>
    <w:multiLevelType w:val="hybridMultilevel"/>
    <w:tmpl w:val="A5486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6639F"/>
    <w:multiLevelType w:val="hybridMultilevel"/>
    <w:tmpl w:val="46102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15457"/>
    <w:multiLevelType w:val="hybridMultilevel"/>
    <w:tmpl w:val="91CCB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34516"/>
    <w:multiLevelType w:val="multilevel"/>
    <w:tmpl w:val="1C6CBB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28F20545"/>
    <w:multiLevelType w:val="hybridMultilevel"/>
    <w:tmpl w:val="B09AB7B4"/>
    <w:lvl w:ilvl="0" w:tplc="245A1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4E91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B6A7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9657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3E0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EC5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6DF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58C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805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2C4474B"/>
    <w:multiLevelType w:val="hybridMultilevel"/>
    <w:tmpl w:val="9AECE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343F6"/>
    <w:multiLevelType w:val="hybridMultilevel"/>
    <w:tmpl w:val="0A78156A"/>
    <w:lvl w:ilvl="0" w:tplc="F0FEC6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4496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2CA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0CD2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3230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6CCF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D2BA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56B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28B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1E15B4A"/>
    <w:multiLevelType w:val="hybridMultilevel"/>
    <w:tmpl w:val="E9306542"/>
    <w:lvl w:ilvl="0" w:tplc="31085F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4E0C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C0B5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665F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6AC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407B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DE19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943C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A0F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28927AE"/>
    <w:multiLevelType w:val="hybridMultilevel"/>
    <w:tmpl w:val="0EDA3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68061E"/>
    <w:multiLevelType w:val="hybridMultilevel"/>
    <w:tmpl w:val="0542ED10"/>
    <w:lvl w:ilvl="0" w:tplc="DB4A40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EED7BE3"/>
    <w:multiLevelType w:val="hybridMultilevel"/>
    <w:tmpl w:val="FF5C0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8B146A"/>
    <w:multiLevelType w:val="hybridMultilevel"/>
    <w:tmpl w:val="0542ED10"/>
    <w:lvl w:ilvl="0" w:tplc="DB4A40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4420E64"/>
    <w:multiLevelType w:val="hybridMultilevel"/>
    <w:tmpl w:val="7466D9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57133E"/>
    <w:multiLevelType w:val="hybridMultilevel"/>
    <w:tmpl w:val="B81A2D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78B043B"/>
    <w:multiLevelType w:val="hybridMultilevel"/>
    <w:tmpl w:val="AB2E8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A22943"/>
    <w:multiLevelType w:val="hybridMultilevel"/>
    <w:tmpl w:val="4266D716"/>
    <w:lvl w:ilvl="0" w:tplc="1CAEC0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2E2E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A666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0E46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3079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EC6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1EE0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B4D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724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44E1CED"/>
    <w:multiLevelType w:val="hybridMultilevel"/>
    <w:tmpl w:val="B5807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78607A"/>
    <w:multiLevelType w:val="hybridMultilevel"/>
    <w:tmpl w:val="CC100DEA"/>
    <w:lvl w:ilvl="0" w:tplc="33A4A2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64E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D012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589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B48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26CA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9CC3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8A98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2AF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7"/>
  </w:num>
  <w:num w:numId="2">
    <w:abstractNumId w:val="15"/>
  </w:num>
  <w:num w:numId="3">
    <w:abstractNumId w:val="3"/>
  </w:num>
  <w:num w:numId="4">
    <w:abstractNumId w:val="4"/>
  </w:num>
  <w:num w:numId="5">
    <w:abstractNumId w:val="8"/>
  </w:num>
  <w:num w:numId="6">
    <w:abstractNumId w:val="0"/>
  </w:num>
  <w:num w:numId="7">
    <w:abstractNumId w:val="13"/>
  </w:num>
  <w:num w:numId="8">
    <w:abstractNumId w:val="11"/>
  </w:num>
  <w:num w:numId="9">
    <w:abstractNumId w:val="9"/>
  </w:num>
  <w:num w:numId="10">
    <w:abstractNumId w:val="2"/>
  </w:num>
  <w:num w:numId="11">
    <w:abstractNumId w:val="12"/>
  </w:num>
  <w:num w:numId="12">
    <w:abstractNumId w:val="10"/>
  </w:num>
  <w:num w:numId="13">
    <w:abstractNumId w:val="6"/>
  </w:num>
  <w:num w:numId="14">
    <w:abstractNumId w:val="18"/>
  </w:num>
  <w:num w:numId="15">
    <w:abstractNumId w:val="7"/>
  </w:num>
  <w:num w:numId="16">
    <w:abstractNumId w:val="5"/>
  </w:num>
  <w:num w:numId="17">
    <w:abstractNumId w:val="14"/>
  </w:num>
  <w:num w:numId="18">
    <w:abstractNumId w:val="1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3AA1"/>
    <w:rsid w:val="00040BF2"/>
    <w:rsid w:val="001241AA"/>
    <w:rsid w:val="00155F54"/>
    <w:rsid w:val="001618A8"/>
    <w:rsid w:val="00183137"/>
    <w:rsid w:val="001B5C40"/>
    <w:rsid w:val="001C0E26"/>
    <w:rsid w:val="00211A51"/>
    <w:rsid w:val="00212529"/>
    <w:rsid w:val="00264F67"/>
    <w:rsid w:val="00286887"/>
    <w:rsid w:val="002A60B7"/>
    <w:rsid w:val="002C1412"/>
    <w:rsid w:val="002C2ACF"/>
    <w:rsid w:val="002C3F61"/>
    <w:rsid w:val="00365CE7"/>
    <w:rsid w:val="00383E40"/>
    <w:rsid w:val="003C56F1"/>
    <w:rsid w:val="004F3C6B"/>
    <w:rsid w:val="005B5D56"/>
    <w:rsid w:val="005B7C42"/>
    <w:rsid w:val="005E037B"/>
    <w:rsid w:val="00674127"/>
    <w:rsid w:val="00682EB7"/>
    <w:rsid w:val="006F6A2E"/>
    <w:rsid w:val="00700488"/>
    <w:rsid w:val="0071710F"/>
    <w:rsid w:val="007517E1"/>
    <w:rsid w:val="00761DEB"/>
    <w:rsid w:val="007E2E55"/>
    <w:rsid w:val="007F3E74"/>
    <w:rsid w:val="007F4138"/>
    <w:rsid w:val="0080062B"/>
    <w:rsid w:val="0080068B"/>
    <w:rsid w:val="008519A0"/>
    <w:rsid w:val="00864966"/>
    <w:rsid w:val="00864E03"/>
    <w:rsid w:val="00874F50"/>
    <w:rsid w:val="00890F94"/>
    <w:rsid w:val="008D0F40"/>
    <w:rsid w:val="00924156"/>
    <w:rsid w:val="009452BB"/>
    <w:rsid w:val="00977B42"/>
    <w:rsid w:val="0098071E"/>
    <w:rsid w:val="0098433A"/>
    <w:rsid w:val="00A00177"/>
    <w:rsid w:val="00A85E19"/>
    <w:rsid w:val="00AA193C"/>
    <w:rsid w:val="00AA4F30"/>
    <w:rsid w:val="00AA6A5A"/>
    <w:rsid w:val="00AB3EF6"/>
    <w:rsid w:val="00AF6788"/>
    <w:rsid w:val="00B46E41"/>
    <w:rsid w:val="00B5628A"/>
    <w:rsid w:val="00B62904"/>
    <w:rsid w:val="00B972AE"/>
    <w:rsid w:val="00BB4DC9"/>
    <w:rsid w:val="00BD4AC0"/>
    <w:rsid w:val="00BF4E8C"/>
    <w:rsid w:val="00C02B21"/>
    <w:rsid w:val="00C63EA0"/>
    <w:rsid w:val="00CA1C9B"/>
    <w:rsid w:val="00CA431F"/>
    <w:rsid w:val="00CB3B71"/>
    <w:rsid w:val="00CB728D"/>
    <w:rsid w:val="00CD3796"/>
    <w:rsid w:val="00D03519"/>
    <w:rsid w:val="00D23278"/>
    <w:rsid w:val="00DB644F"/>
    <w:rsid w:val="00DE1142"/>
    <w:rsid w:val="00E04AB6"/>
    <w:rsid w:val="00E9127A"/>
    <w:rsid w:val="00E978EE"/>
    <w:rsid w:val="00EB5833"/>
    <w:rsid w:val="00F377D3"/>
    <w:rsid w:val="00F53B6B"/>
    <w:rsid w:val="00FA176E"/>
    <w:rsid w:val="00FA4830"/>
    <w:rsid w:val="00FD0580"/>
    <w:rsid w:val="00FD0968"/>
    <w:rsid w:val="00FD33C9"/>
    <w:rsid w:val="00FE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."/>
  <w:listSeparator w:val=","/>
  <w14:docId w14:val="795A8B16"/>
  <w15:chartTrackingRefBased/>
  <w15:docId w15:val="{73A3C857-4732-466E-BB4F-61FAB22FE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3E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B583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583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4F30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2B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2B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3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744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179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67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4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4391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55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4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43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5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26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9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32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78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5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37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58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695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55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408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2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0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meo.com/50166979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Clare Wragg</cp:lastModifiedBy>
  <cp:revision>6</cp:revision>
  <cp:lastPrinted>2021-01-20T08:33:00Z</cp:lastPrinted>
  <dcterms:created xsi:type="dcterms:W3CDTF">2021-02-08T11:15:00Z</dcterms:created>
  <dcterms:modified xsi:type="dcterms:W3CDTF">2021-02-21T15:38:00Z</dcterms:modified>
</cp:coreProperties>
</file>