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bookmarkStart w:id="0" w:name="_GoBack" w:colFirst="2" w:colLast="2"/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042F70DB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proofErr w:type="spellStart"/>
            <w:r w:rsidR="00E0495D">
              <w:t>i</w:t>
            </w:r>
            <w:proofErr w:type="spellEnd"/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693872E4" w:rsidR="00EC2EED" w:rsidRPr="00864E03" w:rsidRDefault="00F87814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for the children to look through. </w:t>
            </w:r>
            <w:r w:rsidR="00EA27C7">
              <w:t xml:space="preserve"> </w:t>
            </w:r>
          </w:p>
        </w:tc>
        <w:tc>
          <w:tcPr>
            <w:tcW w:w="2977" w:type="dxa"/>
          </w:tcPr>
          <w:p w14:paraId="7F7CC98E" w14:textId="61341BF6" w:rsidR="00EC2EED" w:rsidRPr="00E0495D" w:rsidRDefault="00F87814" w:rsidP="00EC2EED">
            <w:pPr>
              <w:rPr>
                <w:bCs/>
              </w:rPr>
            </w:pPr>
            <w:r w:rsidRPr="00E0495D">
              <w:rPr>
                <w:bCs/>
              </w:rPr>
              <w:t xml:space="preserve">The dictation activity at the end of the presentation is not compulsory but advised. </w:t>
            </w:r>
            <w:r w:rsidR="00EA27C7" w:rsidRPr="00E0495D">
              <w:rPr>
                <w:bCs/>
              </w:rPr>
              <w:t xml:space="preserve"> </w:t>
            </w:r>
            <w:r w:rsidR="00EC2EED" w:rsidRPr="00E0495D">
              <w:rPr>
                <w:bCs/>
              </w:rPr>
              <w:t xml:space="preserve">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31EDF989" w14:textId="77777777" w:rsidR="00E0495D" w:rsidRDefault="00DA4888" w:rsidP="00E0495D">
            <w:pPr>
              <w:ind w:left="720" w:hanging="720"/>
            </w:pPr>
            <w:r>
              <w:t xml:space="preserve">To </w:t>
            </w:r>
            <w:r w:rsidR="00E0495D">
              <w:t xml:space="preserve">write a fact file </w:t>
            </w:r>
          </w:p>
          <w:p w14:paraId="14BA37DD" w14:textId="4335CE12" w:rsidR="00DA4888" w:rsidRPr="00DA4888" w:rsidRDefault="00E0495D" w:rsidP="00E0495D">
            <w:pPr>
              <w:ind w:left="720" w:hanging="720"/>
            </w:pPr>
            <w:r>
              <w:t>about the black rhino.</w:t>
            </w:r>
            <w:r w:rsidR="00F87814">
              <w:t xml:space="preserve">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56746E06" w:rsidR="00EC2EED" w:rsidRDefault="00EC2EED" w:rsidP="00EC2EED">
            <w:r>
              <w:t xml:space="preserve">I would like the children to </w:t>
            </w:r>
            <w:r w:rsidR="00E0495D">
              <w:t xml:space="preserve">write a fact file about the black rhino. I am happy of them to write under the same sub-headings in the presentation e.g. habitat, appearance, what they eat…. but they don’t have to. </w:t>
            </w:r>
            <w:r w:rsidR="00EA27C7">
              <w:t xml:space="preserve"> </w:t>
            </w:r>
            <w:r w:rsidR="00E0495D">
              <w:t>I am happy for them to just write a set of facts.</w:t>
            </w:r>
            <w:r w:rsidR="00DA4888">
              <w:t xml:space="preserve"> 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1308ED1" w:rsidR="00EC2EED" w:rsidRDefault="00EC2EED" w:rsidP="00EC2EED">
            <w:r>
              <w:t xml:space="preserve">We are learning: To </w:t>
            </w:r>
            <w:r w:rsidR="00E0495D">
              <w:t xml:space="preserve">find different ways of making </w:t>
            </w:r>
            <w:r w:rsidR="00A30893">
              <w:t>10p.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275D030B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758DBE0B" w14:textId="170D2611" w:rsidR="00E0495D" w:rsidRDefault="00A30893" w:rsidP="00EC2EED">
            <w:r>
              <w:t xml:space="preserve">I would like the children to find different ways of making 10p. They can draw the coins they want to use in the same way that they drew them yesterday. </w:t>
            </w:r>
          </w:p>
          <w:p w14:paraId="19F2CC29" w14:textId="1014A06F" w:rsidR="00E0495D" w:rsidRDefault="00E0495D" w:rsidP="00EC2EED"/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6837FB22" w14:textId="52023905" w:rsidR="00EC2EED" w:rsidRDefault="00EC2EED" w:rsidP="00A30893">
            <w:r>
              <w:t xml:space="preserve">We are learning: </w:t>
            </w:r>
            <w:r w:rsidR="00A30893">
              <w:t xml:space="preserve">To identify animals that are carnivores, </w:t>
            </w:r>
            <w:r w:rsidR="00A30893">
              <w:lastRenderedPageBreak/>
              <w:t xml:space="preserve">herbivores and omnivores. </w:t>
            </w:r>
          </w:p>
        </w:tc>
        <w:tc>
          <w:tcPr>
            <w:tcW w:w="7371" w:type="dxa"/>
          </w:tcPr>
          <w:p w14:paraId="0EABE810" w14:textId="77777777" w:rsidR="00EC2EED" w:rsidRDefault="00EC2EED" w:rsidP="00EC2EED">
            <w:r>
              <w:lastRenderedPageBreak/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49F31EF1" w:rsidR="00DA4888" w:rsidRDefault="00A30893" w:rsidP="00E0495D">
            <w:r>
              <w:t xml:space="preserve">I would like the children to sort the names of animals according to whether they are carnivores, herbivores or </w:t>
            </w:r>
            <w:r>
              <w:lastRenderedPageBreak/>
              <w:t xml:space="preserve">omnivores. I have included uploaded a sheet of fact-cards about each animal. </w:t>
            </w:r>
          </w:p>
        </w:tc>
      </w:tr>
      <w:bookmarkEnd w:id="0"/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955E6A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A3AFB" w14:textId="77777777" w:rsidR="00955E6A" w:rsidRDefault="00955E6A" w:rsidP="00864E03">
      <w:pPr>
        <w:spacing w:after="0" w:line="240" w:lineRule="auto"/>
      </w:pPr>
      <w:r>
        <w:separator/>
      </w:r>
    </w:p>
  </w:endnote>
  <w:endnote w:type="continuationSeparator" w:id="0">
    <w:p w14:paraId="4223DD4C" w14:textId="77777777" w:rsidR="00955E6A" w:rsidRDefault="00955E6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E2B12" w14:textId="77777777" w:rsidR="00955E6A" w:rsidRDefault="00955E6A" w:rsidP="00864E03">
      <w:pPr>
        <w:spacing w:after="0" w:line="240" w:lineRule="auto"/>
      </w:pPr>
      <w:r>
        <w:separator/>
      </w:r>
    </w:p>
  </w:footnote>
  <w:footnote w:type="continuationSeparator" w:id="0">
    <w:p w14:paraId="50808F1E" w14:textId="77777777" w:rsidR="00955E6A" w:rsidRDefault="00955E6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A4B6A1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0495D">
      <w:rPr>
        <w:b/>
        <w:bCs/>
        <w:sz w:val="28"/>
        <w:szCs w:val="28"/>
      </w:rPr>
      <w:t>4</w:t>
    </w:r>
  </w:p>
  <w:p w14:paraId="0717E714" w14:textId="206D97E3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="00A30893">
      <w:rPr>
        <w:b/>
        <w:bCs/>
        <w:sz w:val="28"/>
        <w:szCs w:val="28"/>
      </w:rPr>
      <w:t xml:space="preserve"> Wednesday 27</w:t>
    </w:r>
    <w:r w:rsidR="00E0495D" w:rsidRPr="00E0495D">
      <w:rPr>
        <w:b/>
        <w:bCs/>
        <w:sz w:val="28"/>
        <w:szCs w:val="28"/>
        <w:vertAlign w:val="superscript"/>
      </w:rPr>
      <w:t>th</w:t>
    </w:r>
    <w:r w:rsidR="00E0495D">
      <w:rPr>
        <w:b/>
        <w:bCs/>
        <w:sz w:val="28"/>
        <w:szCs w:val="28"/>
      </w:rPr>
      <w:t xml:space="preserve"> January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3C2781"/>
    <w:rsid w:val="00456804"/>
    <w:rsid w:val="006A15A9"/>
    <w:rsid w:val="006A62C3"/>
    <w:rsid w:val="0071299A"/>
    <w:rsid w:val="00783811"/>
    <w:rsid w:val="007E2E55"/>
    <w:rsid w:val="00864E03"/>
    <w:rsid w:val="008C7A4A"/>
    <w:rsid w:val="00955E6A"/>
    <w:rsid w:val="00A038AC"/>
    <w:rsid w:val="00A30893"/>
    <w:rsid w:val="00AE7F65"/>
    <w:rsid w:val="00C32920"/>
    <w:rsid w:val="00CA1C9B"/>
    <w:rsid w:val="00DA4888"/>
    <w:rsid w:val="00E0495D"/>
    <w:rsid w:val="00EA27C7"/>
    <w:rsid w:val="00EC2EED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2021-01-26T19:21:00Z</dcterms:created>
  <dcterms:modified xsi:type="dcterms:W3CDTF">2021-01-26T19:21:00Z</dcterms:modified>
</cp:coreProperties>
</file>