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09AC664A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We are learning: About the split ‘</w:t>
            </w:r>
            <w:proofErr w:type="spellStart"/>
            <w:r w:rsidR="00F91FB7">
              <w:t>i</w:t>
            </w:r>
            <w:proofErr w:type="spellEnd"/>
            <w:r>
              <w:t xml:space="preserve">’ digraph. </w:t>
            </w:r>
          </w:p>
        </w:tc>
        <w:tc>
          <w:tcPr>
            <w:tcW w:w="7371" w:type="dxa"/>
          </w:tcPr>
          <w:p w14:paraId="58CB049C" w14:textId="59BA462C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I have uploaded a presentation onto the Year 1 class page so please look through it.</w:t>
            </w:r>
          </w:p>
        </w:tc>
        <w:tc>
          <w:tcPr>
            <w:tcW w:w="2977" w:type="dxa"/>
          </w:tcPr>
          <w:p w14:paraId="7F7CC98E" w14:textId="0004B794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The dictation activity at the end of the presentation is optional but recommended.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7C50DAAB" w:rsidR="00EC2EED" w:rsidRPr="006A15A9" w:rsidRDefault="00EC2EED" w:rsidP="00EC2EED">
            <w:r>
              <w:t xml:space="preserve">We are learning: To write our weekend news. To use different sentence starters in our writing. 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457F7ECE" w:rsidR="00EC2EED" w:rsidRDefault="00EC2EED" w:rsidP="00EC2EED">
            <w:r>
              <w:t xml:space="preserve">I would like the children to write their weekend news and focus on using different sentence starters in their writing.  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588F767C" w:rsidR="00EC2EED" w:rsidRDefault="00EC2EED" w:rsidP="00EC2EED">
            <w:r>
              <w:t xml:space="preserve">We are learning: </w:t>
            </w:r>
            <w:r w:rsidR="00F91FB7">
              <w:t xml:space="preserve">To identify coins and their values. </w:t>
            </w:r>
          </w:p>
          <w:p w14:paraId="12C1458C" w14:textId="0EF0F616" w:rsidR="00F91FB7" w:rsidRDefault="00F91FB7" w:rsidP="00EC2EED">
            <w:r>
              <w:t xml:space="preserve">To total amounts of money. 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40801A31" w:rsidR="00EC2EED" w:rsidRDefault="00EC2EED" w:rsidP="00EC2EED">
            <w:r>
              <w:t xml:space="preserve">I have uploaded a presentation onto the Year 1 class page so please look through it. </w:t>
            </w:r>
            <w:r w:rsidR="00F91FB7">
              <w:t xml:space="preserve">All the maths lessons this week are about money. In my experience, money is a particularly difficult concept for children to grasp so if your child is finding these activities hard to complete, it is completely normal. </w:t>
            </w:r>
            <w:r>
              <w:t xml:space="preserve"> </w:t>
            </w:r>
          </w:p>
        </w:tc>
        <w:tc>
          <w:tcPr>
            <w:tcW w:w="2977" w:type="dxa"/>
          </w:tcPr>
          <w:p w14:paraId="17F75578" w14:textId="7C77319C" w:rsidR="00EC2EED" w:rsidRDefault="00EC2EED" w:rsidP="00EC2EED">
            <w:r>
              <w:t xml:space="preserve">I would like the children to </w:t>
            </w:r>
            <w:r w:rsidR="00F91FB7">
              <w:t xml:space="preserve">total the amounts of money and where appropriate, I would like them to start with the coin of the largest value. </w:t>
            </w:r>
          </w:p>
          <w:p w14:paraId="19F2CC29" w14:textId="21595DEB" w:rsidR="00EC2EED" w:rsidRDefault="00EC2EED" w:rsidP="00EC2EED">
            <w:r>
              <w:t>The sheets are labelled Challenge 1, 2 and 3. They increase in difficulty. Please choose</w:t>
            </w:r>
            <w:r w:rsidR="00F91FB7">
              <w:t xml:space="preserve"> ONE </w:t>
            </w:r>
            <w:r>
              <w:t xml:space="preserve">challenge </w:t>
            </w:r>
            <w:r w:rsidR="00F91FB7">
              <w:t xml:space="preserve">for your child to complete. </w:t>
            </w:r>
            <w:r>
              <w:t xml:space="preserve"> </w:t>
            </w:r>
          </w:p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t>Topic</w:t>
            </w:r>
          </w:p>
        </w:tc>
        <w:tc>
          <w:tcPr>
            <w:tcW w:w="2268" w:type="dxa"/>
          </w:tcPr>
          <w:p w14:paraId="64EF0E22" w14:textId="77777777" w:rsidR="00F91FB7" w:rsidRDefault="00EC2EED" w:rsidP="00EC2EED">
            <w:r>
              <w:t xml:space="preserve">We are learning: </w:t>
            </w:r>
          </w:p>
          <w:p w14:paraId="4D41A6CB" w14:textId="15D59D43" w:rsidR="00F91FB7" w:rsidRDefault="00F91FB7" w:rsidP="00EC2EED">
            <w:r>
              <w:t xml:space="preserve">To name and identify common animals. </w:t>
            </w:r>
          </w:p>
          <w:p w14:paraId="7CF92C4D" w14:textId="55A7EF47" w:rsidR="00EC2EED" w:rsidRDefault="00F91FB7" w:rsidP="00EC2EED">
            <w:r>
              <w:t xml:space="preserve">To find out about the different animal groups. </w:t>
            </w:r>
          </w:p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6583DB42" w:rsidR="00EC2EED" w:rsidRDefault="00EC2EED" w:rsidP="00EC2EED">
            <w:r>
              <w:lastRenderedPageBreak/>
              <w:t>I have uploaded a presentation onto the Year 1 class page so please look through it.</w:t>
            </w:r>
            <w:r w:rsidR="00F91FB7">
              <w:t xml:space="preserve"> </w:t>
            </w:r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4A33403A" w14:textId="77777777" w:rsidR="00EC2EED" w:rsidRPr="00F91FB7" w:rsidRDefault="00F91FB7" w:rsidP="00EC2EED">
            <w:pPr>
              <w:rPr>
                <w:b/>
              </w:rPr>
            </w:pPr>
            <w:r>
              <w:t xml:space="preserve">This activity requires your child to go outside and make observations. I would like them to draw and label the animals they see outside. Seeing as it is Winter, the </w:t>
            </w:r>
            <w:r>
              <w:lastRenderedPageBreak/>
              <w:t>animals you’ll see will be limited but that is ok.</w:t>
            </w:r>
            <w:r w:rsidRPr="00F91FB7">
              <w:rPr>
                <w:b/>
              </w:rPr>
              <w:t xml:space="preserve"> </w:t>
            </w:r>
          </w:p>
          <w:p w14:paraId="62D9EB9E" w14:textId="77777777" w:rsidR="00F91FB7" w:rsidRDefault="00F91FB7" w:rsidP="00EC2EED">
            <w:pPr>
              <w:rPr>
                <w:b/>
              </w:rPr>
            </w:pPr>
            <w:r w:rsidRPr="00F91FB7">
              <w:rPr>
                <w:b/>
              </w:rPr>
              <w:t>NOTICE</w:t>
            </w:r>
          </w:p>
          <w:p w14:paraId="0899FD09" w14:textId="26100148" w:rsidR="00F91FB7" w:rsidRPr="00F91FB7" w:rsidRDefault="00F91FB7" w:rsidP="00EC2EED">
            <w:pPr>
              <w:rPr>
                <w:b/>
              </w:rPr>
            </w:pPr>
            <w:r>
              <w:rPr>
                <w:b/>
              </w:rPr>
              <w:t>At the end of the week, I would like the children to make an animal mask using junk modelling materials so please save any cereal boxes (easy to cut) and toilet role tubes etc. Many Thanks!</w:t>
            </w:r>
            <w:bookmarkStart w:id="0" w:name="_GoBack"/>
            <w:bookmarkEnd w:id="0"/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FD54FC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7A3E1" w14:textId="77777777" w:rsidR="00FD54FC" w:rsidRDefault="00FD54FC" w:rsidP="00864E03">
      <w:pPr>
        <w:spacing w:after="0" w:line="240" w:lineRule="auto"/>
      </w:pPr>
      <w:r>
        <w:separator/>
      </w:r>
    </w:p>
  </w:endnote>
  <w:endnote w:type="continuationSeparator" w:id="0">
    <w:p w14:paraId="79A143E3" w14:textId="77777777" w:rsidR="00FD54FC" w:rsidRDefault="00FD54FC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B944C" w14:textId="77777777" w:rsidR="00FD54FC" w:rsidRDefault="00FD54FC" w:rsidP="00864E03">
      <w:pPr>
        <w:spacing w:after="0" w:line="240" w:lineRule="auto"/>
      </w:pPr>
      <w:r>
        <w:separator/>
      </w:r>
    </w:p>
  </w:footnote>
  <w:footnote w:type="continuationSeparator" w:id="0">
    <w:p w14:paraId="315DE074" w14:textId="77777777" w:rsidR="00FD54FC" w:rsidRDefault="00FD54FC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794AF0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EC2EED">
      <w:rPr>
        <w:b/>
        <w:bCs/>
        <w:sz w:val="28"/>
        <w:szCs w:val="28"/>
      </w:rPr>
      <w:t>3</w:t>
    </w:r>
  </w:p>
  <w:p w14:paraId="0717E714" w14:textId="584A6F8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EC2EED">
      <w:rPr>
        <w:b/>
        <w:bCs/>
        <w:sz w:val="28"/>
        <w:szCs w:val="28"/>
      </w:rPr>
      <w:t>Monday 18</w:t>
    </w:r>
    <w:r w:rsidR="002A1DCD">
      <w:rPr>
        <w:b/>
        <w:bCs/>
        <w:sz w:val="28"/>
        <w:szCs w:val="28"/>
      </w:rPr>
      <w:t>th</w:t>
    </w:r>
    <w:r w:rsidR="006A62C3">
      <w:rPr>
        <w:b/>
        <w:bCs/>
        <w:sz w:val="28"/>
        <w:szCs w:val="28"/>
      </w:rPr>
      <w:t xml:space="preserve"> January 2020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A1DCD"/>
    <w:rsid w:val="00456804"/>
    <w:rsid w:val="006A15A9"/>
    <w:rsid w:val="006A62C3"/>
    <w:rsid w:val="007E2E55"/>
    <w:rsid w:val="00864E03"/>
    <w:rsid w:val="00A038AC"/>
    <w:rsid w:val="00AE7F65"/>
    <w:rsid w:val="00CA1C9B"/>
    <w:rsid w:val="00EC2EED"/>
    <w:rsid w:val="00F91FB7"/>
    <w:rsid w:val="00FD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2021-01-24T20:22:00Z</dcterms:created>
  <dcterms:modified xsi:type="dcterms:W3CDTF">2021-01-24T20:22:00Z</dcterms:modified>
</cp:coreProperties>
</file>