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1F45CB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>Coun</w:t>
      </w:r>
      <w:r w:rsidR="00A94ABB">
        <w:rPr>
          <w:rFonts w:ascii="CCW Cursive Writing 1" w:hAnsi="CCW Cursive Writing 1"/>
          <w:b/>
          <w:sz w:val="32"/>
          <w:szCs w:val="32"/>
        </w:rPr>
        <w:t>ting forwards and backwards in 10</w:t>
      </w:r>
      <w:r w:rsidRPr="001F45CB">
        <w:rPr>
          <w:rFonts w:ascii="CCW Cursive Writing 1" w:hAnsi="CCW Cursive Writing 1"/>
          <w:b/>
          <w:sz w:val="32"/>
          <w:szCs w:val="32"/>
        </w:rPr>
        <w:t>s</w:t>
      </w:r>
    </w:p>
    <w:p w:rsidR="001F45CB" w:rsidRDefault="004813D6" w:rsidP="001F45CB">
      <w:pPr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>forwards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A94AB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bookmarkStart w:id="0" w:name="_GoBack"/>
      <w:bookmarkEnd w:id="0"/>
    </w:p>
    <w:p w:rsidR="001F45CB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lastRenderedPageBreak/>
        <w:t>backwards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9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70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4813D6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sectPr w:rsidR="001F45C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743" w:rsidRDefault="004F7743" w:rsidP="001F45CB">
      <w:pPr>
        <w:spacing w:after="0" w:line="240" w:lineRule="auto"/>
      </w:pPr>
      <w:r>
        <w:separator/>
      </w:r>
    </w:p>
  </w:endnote>
  <w:endnote w:type="continuationSeparator" w:id="0">
    <w:p w:rsidR="004F7743" w:rsidRDefault="004F7743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tracks</w:t>
    </w:r>
    <w:r w:rsidR="00A94ABB">
      <w:rPr>
        <w:rFonts w:ascii="CCW Cursive Writing 1" w:hAnsi="CCW Cursive Writing 1"/>
      </w:rPr>
      <w:t xml:space="preserve"> that increase and decrease in 10</w:t>
    </w:r>
    <w:r w:rsidRPr="001F45CB">
      <w:rPr>
        <w:rFonts w:ascii="CCW Cursive Writing 1" w:hAnsi="CCW Cursive Writing 1"/>
      </w:rPr>
      <w:t>s.</w:t>
    </w:r>
    <w:r>
      <w:rPr>
        <w:rFonts w:ascii="CCW Cursive Writing 1" w:hAnsi="CCW Cursive Writing 1"/>
        <w:b/>
      </w:rPr>
      <w:t xml:space="preserve"> </w:t>
    </w:r>
    <w:r w:rsidR="00F053C6">
      <w:rPr>
        <w:rFonts w:ascii="CCW Cursive Writing 1" w:hAnsi="CCW Cursive Writing 1"/>
        <w:b/>
      </w:rPr>
      <w:t>Challenge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743" w:rsidRDefault="004F7743" w:rsidP="001F45CB">
      <w:pPr>
        <w:spacing w:after="0" w:line="240" w:lineRule="auto"/>
      </w:pPr>
      <w:r>
        <w:separator/>
      </w:r>
    </w:p>
  </w:footnote>
  <w:footnote w:type="continuationSeparator" w:id="0">
    <w:p w:rsidR="004F7743" w:rsidRDefault="004F7743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F45CB"/>
    <w:rsid w:val="00327348"/>
    <w:rsid w:val="00402DD0"/>
    <w:rsid w:val="004813D6"/>
    <w:rsid w:val="004F7743"/>
    <w:rsid w:val="009A6E45"/>
    <w:rsid w:val="00A94ABB"/>
    <w:rsid w:val="00AC1D2B"/>
    <w:rsid w:val="00F0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351A2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EE6B9-E2CB-4993-A387-44321E9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2021-01-16T12:39:00Z</dcterms:created>
  <dcterms:modified xsi:type="dcterms:W3CDTF">2021-01-16T12:39:00Z</dcterms:modified>
</cp:coreProperties>
</file>