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7D75611A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split ‘e’ digraph. </w:t>
            </w:r>
          </w:p>
        </w:tc>
        <w:tc>
          <w:tcPr>
            <w:tcW w:w="7371" w:type="dxa"/>
          </w:tcPr>
          <w:p w14:paraId="58CB049C" w14:textId="59BA462C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I have uploaded a presentation onto the Year 1 class page so please look through it.</w:t>
            </w:r>
          </w:p>
        </w:tc>
        <w:tc>
          <w:tcPr>
            <w:tcW w:w="2977" w:type="dxa"/>
          </w:tcPr>
          <w:p w14:paraId="7F7CC98E" w14:textId="0004B794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dictation activity at the end of the presentation is optional but recommended.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2AB4D6B7" w14:textId="63CEEF2B" w:rsidR="00DA4888" w:rsidRDefault="00DA4888" w:rsidP="00DA4888">
            <w:pPr>
              <w:ind w:left="720" w:hanging="720"/>
            </w:pPr>
            <w:r>
              <w:t xml:space="preserve">To read a story </w:t>
            </w:r>
          </w:p>
          <w:p w14:paraId="4A55062A" w14:textId="2E1AB0E5" w:rsidR="00DA4888" w:rsidRDefault="00DA4888" w:rsidP="00DA4888">
            <w:r>
              <w:t>t</w:t>
            </w:r>
            <w:bookmarkStart w:id="0" w:name="_GoBack"/>
            <w:bookmarkEnd w:id="0"/>
            <w:r>
              <w:t xml:space="preserve">ogether. To write </w:t>
            </w:r>
          </w:p>
          <w:p w14:paraId="1B6BD02B" w14:textId="77777777" w:rsidR="00DA4888" w:rsidRDefault="00DA4888" w:rsidP="00DA4888">
            <w:r>
              <w:t>about my favourite</w:t>
            </w:r>
          </w:p>
          <w:p w14:paraId="14BA37DD" w14:textId="1BAFB043" w:rsidR="00DA4888" w:rsidRPr="00DA4888" w:rsidRDefault="00DA4888" w:rsidP="00DA4888">
            <w:r>
              <w:t xml:space="preserve">part of the story.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55F74F32" w:rsidR="00EC2EED" w:rsidRDefault="00EC2EED" w:rsidP="00EC2EED">
            <w:r>
              <w:t xml:space="preserve">I would like the children to </w:t>
            </w:r>
            <w:r w:rsidR="00DA4888">
              <w:t xml:space="preserve">draw and write about their favourite part of the story. </w:t>
            </w:r>
            <w:r>
              <w:t xml:space="preserve">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7CA1EFCA" w:rsidR="00EC2EED" w:rsidRDefault="00EC2EED" w:rsidP="00EC2EED">
            <w:r>
              <w:t xml:space="preserve">We are learning: To count forwards in </w:t>
            </w:r>
            <w:r w:rsidR="00DA4888">
              <w:t>5</w:t>
            </w:r>
            <w:r>
              <w:t>s.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1F88C60D" w:rsidR="00EC2EED" w:rsidRDefault="00EC2EED" w:rsidP="00EC2EED">
            <w:r>
              <w:t xml:space="preserve">I have uploaded a presentation onto the Year 1 class page so please look through it. I have also uploaded (alongside the worksheets) a hundred square with the multiples of </w:t>
            </w:r>
            <w:r w:rsidR="00DA4888">
              <w:t>5</w:t>
            </w:r>
            <w:r>
              <w:t xml:space="preserve"> already highlighted. I am happy for the children to use this to help them with their work today. </w:t>
            </w:r>
          </w:p>
        </w:tc>
        <w:tc>
          <w:tcPr>
            <w:tcW w:w="2977" w:type="dxa"/>
          </w:tcPr>
          <w:p w14:paraId="17F75578" w14:textId="167ECD75" w:rsidR="00EC2EED" w:rsidRDefault="00EC2EED" w:rsidP="00EC2EED">
            <w:r>
              <w:t xml:space="preserve">I would like the children to complete missing numbers tracks by counting in </w:t>
            </w:r>
            <w:r w:rsidR="00DA4888">
              <w:t>5</w:t>
            </w:r>
            <w:r>
              <w:t xml:space="preserve">s.  </w:t>
            </w:r>
          </w:p>
          <w:p w14:paraId="19F2CC29" w14:textId="6131C9FC" w:rsidR="00EC2EED" w:rsidRDefault="00EC2EED" w:rsidP="00EC2EED">
            <w:r>
              <w:t xml:space="preserve">The sheets are labelled Challenge 1, 2 and 3. They increase in difficulty. Please choose </w:t>
            </w:r>
            <w:r w:rsidR="00DA4888">
              <w:rPr>
                <w:b/>
              </w:rPr>
              <w:t>one</w:t>
            </w:r>
            <w:r>
              <w:t xml:space="preserve"> challenge best suited to your child’s ability. </w:t>
            </w:r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0B1E898E" w14:textId="2EAF4F03" w:rsidR="00EC2EED" w:rsidRDefault="00EC2EED" w:rsidP="00EC2EED">
            <w:r>
              <w:t xml:space="preserve">We are learning: To find out how some homes in different countries are built to suit their climate.  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77777777" w:rsidR="00EC2EED" w:rsidRDefault="00EC2EED" w:rsidP="00EC2EED">
            <w:r>
              <w:t>I have uploaded a presentation onto the Year 1 class page so please look through it.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7C02AC5B" w14:textId="77777777" w:rsidR="00EC2EED" w:rsidRDefault="00EC2EED" w:rsidP="00EC2EED">
            <w:r>
              <w:t xml:space="preserve">I would like the children to choose one of the homes they have learnt about, draw It and write how it is suited to the climate.  </w:t>
            </w:r>
          </w:p>
          <w:p w14:paraId="0899FD09" w14:textId="49B2D0EB" w:rsidR="00DA4888" w:rsidRDefault="00DA4888" w:rsidP="00EC2EED">
            <w:r>
              <w:t xml:space="preserve">If the children are struggling to write, I am happy for them to draw their chosen home and </w:t>
            </w:r>
            <w:r>
              <w:lastRenderedPageBreak/>
              <w:t xml:space="preserve">label it instead of writing about it.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C32920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3D07A" w14:textId="77777777" w:rsidR="00C32920" w:rsidRDefault="00C32920" w:rsidP="00864E03">
      <w:pPr>
        <w:spacing w:after="0" w:line="240" w:lineRule="auto"/>
      </w:pPr>
      <w:r>
        <w:separator/>
      </w:r>
    </w:p>
  </w:endnote>
  <w:endnote w:type="continuationSeparator" w:id="0">
    <w:p w14:paraId="0342D68A" w14:textId="77777777" w:rsidR="00C32920" w:rsidRDefault="00C32920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9F1BF6" w14:textId="77777777" w:rsidR="00C32920" w:rsidRDefault="00C32920" w:rsidP="00864E03">
      <w:pPr>
        <w:spacing w:after="0" w:line="240" w:lineRule="auto"/>
      </w:pPr>
      <w:r>
        <w:separator/>
      </w:r>
    </w:p>
  </w:footnote>
  <w:footnote w:type="continuationSeparator" w:id="0">
    <w:p w14:paraId="4696297B" w14:textId="77777777" w:rsidR="00C32920" w:rsidRDefault="00C32920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794AF0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C2EED">
      <w:rPr>
        <w:b/>
        <w:bCs/>
        <w:sz w:val="28"/>
        <w:szCs w:val="28"/>
      </w:rPr>
      <w:t>3</w:t>
    </w:r>
  </w:p>
  <w:p w14:paraId="0717E714" w14:textId="655B077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DA4888">
      <w:rPr>
        <w:b/>
        <w:bCs/>
        <w:sz w:val="28"/>
        <w:szCs w:val="28"/>
      </w:rPr>
      <w:t>Tuesday 19</w:t>
    </w:r>
    <w:r w:rsidR="002A1DCD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456804"/>
    <w:rsid w:val="006A15A9"/>
    <w:rsid w:val="006A62C3"/>
    <w:rsid w:val="007E2E55"/>
    <w:rsid w:val="00864E03"/>
    <w:rsid w:val="00A038AC"/>
    <w:rsid w:val="00AE7F65"/>
    <w:rsid w:val="00C32920"/>
    <w:rsid w:val="00CA1C9B"/>
    <w:rsid w:val="00DA4888"/>
    <w:rsid w:val="00EC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2021-01-18T21:39:00Z</dcterms:created>
  <dcterms:modified xsi:type="dcterms:W3CDTF">2021-01-18T21:39:00Z</dcterms:modified>
</cp:coreProperties>
</file>