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EB5155">
      <w:bookmarkStart w:id="0" w:name="_GoBack"/>
      <w:r>
        <w:rPr>
          <w:noProof/>
        </w:rPr>
        <w:drawing>
          <wp:inline distT="0" distB="0" distL="0" distR="0" wp14:anchorId="387D9957" wp14:editId="75A6D667">
            <wp:extent cx="6267450" cy="5195813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4038" t="3990" r="14103" b="4790"/>
                    <a:stretch/>
                  </pic:blipFill>
                  <pic:spPr bwMode="auto">
                    <a:xfrm>
                      <a:off x="0" y="0"/>
                      <a:ext cx="6275307" cy="52023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65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810"/>
    <w:rsid w:val="00A659BD"/>
    <w:rsid w:val="00AD2810"/>
    <w:rsid w:val="00BD13CD"/>
    <w:rsid w:val="00EB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2B058C-1F1B-4EBC-9492-506051A3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2021-01-17T15:13:00Z</dcterms:created>
  <dcterms:modified xsi:type="dcterms:W3CDTF">2021-01-17T15:13:00Z</dcterms:modified>
</cp:coreProperties>
</file>