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1F45CB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>Coun</w:t>
      </w:r>
      <w:r w:rsidR="00AC66F0">
        <w:rPr>
          <w:rFonts w:ascii="CCW Cursive Writing 1" w:hAnsi="CCW Cursive Writing 1"/>
          <w:b/>
          <w:sz w:val="32"/>
          <w:szCs w:val="32"/>
        </w:rPr>
        <w:t>ting forwards</w:t>
      </w:r>
      <w:r w:rsidR="00E375D5">
        <w:rPr>
          <w:rFonts w:ascii="CCW Cursive Writing 1" w:hAnsi="CCW Cursive Writing 1"/>
          <w:b/>
          <w:sz w:val="32"/>
          <w:szCs w:val="32"/>
        </w:rPr>
        <w:t xml:space="preserve"> in 5</w:t>
      </w:r>
      <w:r w:rsidRPr="001F45CB">
        <w:rPr>
          <w:rFonts w:ascii="CCW Cursive Writing 1" w:hAnsi="CCW Cursive Writing 1"/>
          <w:b/>
          <w:sz w:val="32"/>
          <w:szCs w:val="32"/>
        </w:rPr>
        <w:t>s</w:t>
      </w:r>
    </w:p>
    <w:p w:rsidR="001F45CB" w:rsidRDefault="001F45CB" w:rsidP="001F45CB">
      <w:pPr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15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35</w:t>
            </w:r>
          </w:p>
        </w:tc>
        <w:tc>
          <w:tcPr>
            <w:tcW w:w="1804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bookmarkStart w:id="0" w:name="_GoBack"/>
      <w:bookmarkEnd w:id="0"/>
    </w:p>
    <w:p w:rsidR="00AC66F0" w:rsidRDefault="00AC66F0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7811E1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7811E1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7811E1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7811E1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7811E1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</w:t>
            </w:r>
            <w:r w:rsidR="00E375D5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7811E1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p w:rsidR="001F45CB" w:rsidRDefault="001F45CB" w:rsidP="004813D6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sectPr w:rsidR="001F45CB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75C" w:rsidRDefault="00E8475C" w:rsidP="001F45CB">
      <w:pPr>
        <w:spacing w:after="0" w:line="240" w:lineRule="auto"/>
      </w:pPr>
      <w:r>
        <w:separator/>
      </w:r>
    </w:p>
  </w:endnote>
  <w:endnote w:type="continuationSeparator" w:id="0">
    <w:p w:rsidR="00E8475C" w:rsidRDefault="00E8475C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5CB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tracks</w:t>
    </w:r>
    <w:r w:rsidR="00AC66F0">
      <w:rPr>
        <w:rFonts w:ascii="CCW Cursive Writing 1" w:hAnsi="CCW Cursive Writing 1"/>
      </w:rPr>
      <w:t xml:space="preserve"> that increase</w:t>
    </w:r>
    <w:r w:rsidR="00E375D5">
      <w:rPr>
        <w:rFonts w:ascii="CCW Cursive Writing 1" w:hAnsi="CCW Cursive Writing 1"/>
      </w:rPr>
      <w:t xml:space="preserve"> in 5</w:t>
    </w:r>
    <w:r w:rsidRPr="001F45CB">
      <w:rPr>
        <w:rFonts w:ascii="CCW Cursive Writing 1" w:hAnsi="CCW Cursive Writing 1"/>
      </w:rPr>
      <w:t>s.</w:t>
    </w:r>
    <w:r w:rsidR="00AC66F0">
      <w:rPr>
        <w:rFonts w:ascii="CCW Cursive Writing 1" w:hAnsi="CCW Cursive Writing 1"/>
        <w:b/>
      </w:rPr>
      <w:t xml:space="preserve"> </w:t>
    </w:r>
    <w:r w:rsidR="000A7CE3">
      <w:rPr>
        <w:rFonts w:ascii="CCW Cursive Writing 1" w:hAnsi="CCW Cursive Writing 1"/>
        <w:b/>
      </w:rPr>
      <w:t>Challenge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75C" w:rsidRDefault="00E8475C" w:rsidP="001F45CB">
      <w:pPr>
        <w:spacing w:after="0" w:line="240" w:lineRule="auto"/>
      </w:pPr>
      <w:r>
        <w:separator/>
      </w:r>
    </w:p>
  </w:footnote>
  <w:footnote w:type="continuationSeparator" w:id="0">
    <w:p w:rsidR="00E8475C" w:rsidRDefault="00E8475C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0A7CE3"/>
    <w:rsid w:val="001F45CB"/>
    <w:rsid w:val="00327348"/>
    <w:rsid w:val="003D712E"/>
    <w:rsid w:val="004813D6"/>
    <w:rsid w:val="005818C4"/>
    <w:rsid w:val="007811E1"/>
    <w:rsid w:val="009A6E45"/>
    <w:rsid w:val="00AC66F0"/>
    <w:rsid w:val="00BF4594"/>
    <w:rsid w:val="00DE5F88"/>
    <w:rsid w:val="00E375D5"/>
    <w:rsid w:val="00E8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F89DE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2021-01-16T11:43:00Z</dcterms:created>
  <dcterms:modified xsi:type="dcterms:W3CDTF">2021-01-16T11:43:00Z</dcterms:modified>
</cp:coreProperties>
</file>