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1EA23525" w:rsidR="00864E03" w:rsidRPr="006A15A9" w:rsidRDefault="006A62C3">
            <w:r>
              <w:t xml:space="preserve">We are learning: </w:t>
            </w:r>
            <w:r w:rsidR="002A1DCD">
              <w:t>To find out what a suffix is. To add a suffix to the end of root words.</w:t>
            </w:r>
            <w:r w:rsidR="006A15A9">
              <w:t xml:space="preserve"> </w:t>
            </w:r>
          </w:p>
        </w:tc>
        <w:tc>
          <w:tcPr>
            <w:tcW w:w="7371" w:type="dxa"/>
          </w:tcPr>
          <w:p w14:paraId="769DFE3F" w14:textId="52BCCD90" w:rsidR="00864E03" w:rsidRPr="006A62C3" w:rsidRDefault="006A15A9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6332327B" w14:textId="77777777" w:rsidR="002A1DCD" w:rsidRDefault="006A15A9">
            <w:r>
              <w:t xml:space="preserve">At different times during the presentation, it asks the children to </w:t>
            </w:r>
            <w:r w:rsidR="002A1DCD">
              <w:t xml:space="preserve">choose a couple of root words and add a given suffix. </w:t>
            </w:r>
          </w:p>
          <w:p w14:paraId="262FB9F0" w14:textId="455B860B" w:rsidR="00864E03" w:rsidRDefault="006A15A9">
            <w:r>
              <w:t>This particular lesson does not come with a separate writing task, just what the presentation asks the children to do.</w:t>
            </w:r>
            <w:r w:rsidR="006A62C3">
              <w:t xml:space="preserve"> </w:t>
            </w:r>
            <w:r w:rsidR="00864E03">
              <w:t xml:space="preserve"> 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2054C380" w:rsidR="00864E03" w:rsidRDefault="006A62C3">
            <w:r>
              <w:t xml:space="preserve">We are learning: </w:t>
            </w:r>
            <w:r w:rsidR="002A1DCD">
              <w:t>To solve addition and subtraction word problems.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6EDCB8E2" w:rsidR="00864E03" w:rsidRDefault="002A1DCD">
            <w:r>
              <w:t>I have uploaded a presentation onto the Year 1 class page so please look through it.</w:t>
            </w:r>
          </w:p>
        </w:tc>
        <w:tc>
          <w:tcPr>
            <w:tcW w:w="2977" w:type="dxa"/>
          </w:tcPr>
          <w:p w14:paraId="19F2CC29" w14:textId="50B9CA6E" w:rsidR="00864E03" w:rsidRDefault="002A1DCD">
            <w:r>
              <w:t>I would like the children to solve the mixed word problems. Please</w:t>
            </w:r>
            <w:bookmarkStart w:id="0" w:name="_GoBack"/>
            <w:bookmarkEnd w:id="0"/>
            <w:r>
              <w:t xml:space="preserve"> encourage them to write the calculation they are trying to solve.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3ECC8713" w14:textId="77777777" w:rsidR="002A1DCD" w:rsidRDefault="006A62C3">
            <w:r>
              <w:t xml:space="preserve">We are learning: </w:t>
            </w:r>
            <w:r w:rsidR="006A15A9">
              <w:t xml:space="preserve">To </w:t>
            </w:r>
            <w:r w:rsidR="002A1DCD">
              <w:t xml:space="preserve">make a 2D house using 2D shapes. </w:t>
            </w:r>
          </w:p>
          <w:p w14:paraId="67E8C190" w14:textId="77777777" w:rsidR="002A1DCD" w:rsidRDefault="002A1DCD">
            <w:r>
              <w:t>OR</w:t>
            </w:r>
          </w:p>
          <w:p w14:paraId="0B1E898E" w14:textId="39F3F6AF" w:rsidR="00864E03" w:rsidRDefault="002A1DCD">
            <w:r>
              <w:t>To build a house using junk modelling materials.</w:t>
            </w:r>
            <w:r w:rsidR="006A15A9">
              <w:t xml:space="preserve"> </w:t>
            </w:r>
            <w:r w:rsidR="006A62C3">
              <w:t xml:space="preserve"> </w:t>
            </w:r>
          </w:p>
          <w:p w14:paraId="7CF92C4D" w14:textId="77777777" w:rsidR="00864E03" w:rsidRDefault="00864E03"/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77777777" w:rsidR="00864E03" w:rsidRDefault="006A15A9">
            <w:r>
              <w:lastRenderedPageBreak/>
              <w:t>I have uploaded a presentation onto the Year 1 class page so please look through it.</w:t>
            </w:r>
          </w:p>
          <w:p w14:paraId="46AA26A9" w14:textId="39E09804" w:rsidR="006A15A9" w:rsidRDefault="002A1DCD">
            <w:r>
              <w:t xml:space="preserve">I have suggested in the presentation that if you can’t print the documents, then the children could use junk modelling materials to build a simple house. I have also mentioned that if your recycling has already been collected, I am happy for this to be completed whenever possible! </w:t>
            </w:r>
            <w:r w:rsidR="006A15A9">
              <w:t xml:space="preserve"> </w:t>
            </w:r>
          </w:p>
        </w:tc>
        <w:tc>
          <w:tcPr>
            <w:tcW w:w="2977" w:type="dxa"/>
          </w:tcPr>
          <w:p w14:paraId="0899FD09" w14:textId="0008127C" w:rsidR="00864E03" w:rsidRDefault="006A15A9">
            <w:r>
              <w:t xml:space="preserve">I have uploaded a </w:t>
            </w:r>
            <w:r w:rsidR="002A1DCD">
              <w:t xml:space="preserve">document to be printed. </w:t>
            </w:r>
            <w:r>
              <w:t xml:space="preserve">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A038AC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31CC31" w14:textId="77777777" w:rsidR="00A038AC" w:rsidRDefault="00A038AC" w:rsidP="00864E03">
      <w:pPr>
        <w:spacing w:after="0" w:line="240" w:lineRule="auto"/>
      </w:pPr>
      <w:r>
        <w:separator/>
      </w:r>
    </w:p>
  </w:endnote>
  <w:endnote w:type="continuationSeparator" w:id="0">
    <w:p w14:paraId="607B9B76" w14:textId="77777777" w:rsidR="00A038AC" w:rsidRDefault="00A038AC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79D41C" w14:textId="77777777" w:rsidR="00A038AC" w:rsidRDefault="00A038AC" w:rsidP="00864E03">
      <w:pPr>
        <w:spacing w:after="0" w:line="240" w:lineRule="auto"/>
      </w:pPr>
      <w:r>
        <w:separator/>
      </w:r>
    </w:p>
  </w:footnote>
  <w:footnote w:type="continuationSeparator" w:id="0">
    <w:p w14:paraId="348DE51D" w14:textId="77777777" w:rsidR="00A038AC" w:rsidRDefault="00A038AC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4087E839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2A1DCD">
      <w:rPr>
        <w:b/>
        <w:bCs/>
        <w:sz w:val="28"/>
        <w:szCs w:val="28"/>
      </w:rPr>
      <w:t>2</w:t>
    </w:r>
  </w:p>
  <w:p w14:paraId="0717E714" w14:textId="088EBB7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6A15A9">
      <w:rPr>
        <w:b/>
        <w:bCs/>
        <w:sz w:val="28"/>
        <w:szCs w:val="28"/>
      </w:rPr>
      <w:t xml:space="preserve">Friday </w:t>
    </w:r>
    <w:r w:rsidR="002A1DCD">
      <w:rPr>
        <w:b/>
        <w:bCs/>
        <w:sz w:val="28"/>
        <w:szCs w:val="28"/>
      </w:rPr>
      <w:t>15th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A1DCD"/>
    <w:rsid w:val="00456804"/>
    <w:rsid w:val="006A15A9"/>
    <w:rsid w:val="006A62C3"/>
    <w:rsid w:val="007E2E55"/>
    <w:rsid w:val="00864E03"/>
    <w:rsid w:val="00A038AC"/>
    <w:rsid w:val="00CA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2021-01-14T17:59:00Z</dcterms:created>
  <dcterms:modified xsi:type="dcterms:W3CDTF">2021-01-14T17:59:00Z</dcterms:modified>
</cp:coreProperties>
</file>