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5ABF4386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>We are learning: The split ‘a’ digraph</w:t>
            </w:r>
          </w:p>
        </w:tc>
        <w:tc>
          <w:tcPr>
            <w:tcW w:w="7371" w:type="dxa"/>
          </w:tcPr>
          <w:p w14:paraId="7C684D2C" w14:textId="37A88292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>I have uploaded a</w:t>
            </w:r>
            <w:r w:rsidR="00977B85">
              <w:t>n</w:t>
            </w:r>
            <w:r w:rsidR="00EC180C">
              <w:t xml:space="preserve"> updated </w:t>
            </w:r>
            <w:r>
              <w:t>presentation</w:t>
            </w:r>
            <w:r w:rsidR="00EC180C">
              <w:t xml:space="preserve"> with </w:t>
            </w:r>
            <w:r w:rsidR="00DA36BF">
              <w:t>dictation sentences</w:t>
            </w:r>
            <w:r>
              <w:t xml:space="preserve">. I have included a voice-over on each page.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  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64010DFC" w14:textId="6451C2CB" w:rsidR="003209DB" w:rsidRDefault="006A62C3" w:rsidP="00977B85">
            <w:r>
              <w:t xml:space="preserve">We are learning: </w:t>
            </w:r>
            <w:r w:rsidR="00977B85">
              <w:t>To remind ourselves what a ‘</w:t>
            </w:r>
            <w:r w:rsidR="00DA36BF">
              <w:t>list</w:t>
            </w:r>
            <w:r w:rsidR="00EC180C">
              <w:t>’</w:t>
            </w:r>
            <w:r w:rsidR="00977B85">
              <w:t xml:space="preserve"> is. </w:t>
            </w:r>
          </w:p>
          <w:p w14:paraId="2AB4D6B7" w14:textId="3019A333" w:rsidR="00977B85" w:rsidRPr="003209DB" w:rsidRDefault="00977B85" w:rsidP="00977B85">
            <w:r>
              <w:t xml:space="preserve">To write our own </w:t>
            </w:r>
            <w:r w:rsidR="00DA36BF">
              <w:t>list</w:t>
            </w:r>
            <w:r>
              <w:t>.</w:t>
            </w:r>
          </w:p>
        </w:tc>
        <w:tc>
          <w:tcPr>
            <w:tcW w:w="7371" w:type="dxa"/>
          </w:tcPr>
          <w:p w14:paraId="769DFE3F" w14:textId="20C2790B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79E668DD" w:rsidR="00864E03" w:rsidRPr="00EC180C" w:rsidRDefault="00EC180C">
            <w:r>
              <w:t xml:space="preserve">I would like the children to </w:t>
            </w:r>
            <w:r w:rsidR="00DA36BF">
              <w:t>a shopping list</w:t>
            </w:r>
            <w:r>
              <w:t xml:space="preserve">. Please encourage them to </w:t>
            </w:r>
            <w:r w:rsidR="00DA36BF">
              <w:t xml:space="preserve">write a new item on each line. </w:t>
            </w:r>
            <w:r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366C00A7" w:rsidR="00864E03" w:rsidRDefault="006A62C3">
            <w:r>
              <w:t xml:space="preserve">We are learning: To </w:t>
            </w:r>
            <w:r w:rsidR="003209DB">
              <w:t xml:space="preserve">solve </w:t>
            </w:r>
            <w:r w:rsidR="00EC180C">
              <w:t xml:space="preserve">subtraction </w:t>
            </w:r>
            <w:r w:rsidR="00DA36BF">
              <w:t>word problems</w:t>
            </w:r>
            <w:r w:rsidR="00EC180C">
              <w:t xml:space="preserve">. </w:t>
            </w:r>
            <w:r w:rsidR="003209DB">
              <w:t xml:space="preserve">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3C839388" w:rsidR="00864E03" w:rsidRDefault="006A62C3">
            <w:r>
              <w:t xml:space="preserve">Please look through the presentation </w:t>
            </w:r>
            <w:r w:rsidR="003209DB">
              <w:t>I have uploaded. I have included a voice-over for each page</w:t>
            </w:r>
            <w:r w:rsidR="00977B85">
              <w:t>.</w:t>
            </w:r>
            <w:r w:rsidR="003209DB">
              <w:t xml:space="preserve">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1CE17371" w:rsidR="00864E03" w:rsidRDefault="003209DB">
            <w:r>
              <w:t xml:space="preserve">I would like the children to solve the </w:t>
            </w:r>
            <w:r w:rsidR="00EC180C">
              <w:t xml:space="preserve">subtraction </w:t>
            </w:r>
            <w:r w:rsidR="00DA36BF">
              <w:t>word problems</w:t>
            </w:r>
            <w:r w:rsidR="00EC180C">
              <w:t xml:space="preserve"> on the sheet. They may wish to </w:t>
            </w:r>
            <w:r w:rsidR="00DA36BF">
              <w:t>draw pictures and cross them out or use a hundred square</w:t>
            </w:r>
            <w:r w:rsidR="00EC180C">
              <w:t xml:space="preserve"> </w:t>
            </w:r>
            <w:r>
              <w:t xml:space="preserve">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023A0B45" w14:textId="278C2D2A" w:rsidR="00864E03" w:rsidRDefault="006A62C3">
            <w:r>
              <w:t>We are learning</w:t>
            </w:r>
            <w:r w:rsidR="00977B85">
              <w:t xml:space="preserve">: To </w:t>
            </w:r>
            <w:r w:rsidR="00DA36BF">
              <w:t>create a pictogram.</w:t>
            </w:r>
          </w:p>
          <w:p w14:paraId="6837FB22" w14:textId="7E259109" w:rsidR="00864E03" w:rsidRDefault="00864E03"/>
        </w:tc>
        <w:tc>
          <w:tcPr>
            <w:tcW w:w="7371" w:type="dxa"/>
          </w:tcPr>
          <w:p w14:paraId="0EABE810" w14:textId="04344DC9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6598C3C7" w14:textId="101C70F2" w:rsidR="00EC180C" w:rsidRDefault="00EC180C">
            <w:r>
              <w:t xml:space="preserve">I know it is not possible for you all to take your children out for a walk so please don’t worry, they can complete the task by </w:t>
            </w:r>
            <w:r w:rsidR="00DA36BF">
              <w:t>counting</w:t>
            </w:r>
            <w:r>
              <w:t xml:space="preserve"> the houses they see when they look out of their window. 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369E7644" w:rsidR="00864E03" w:rsidRDefault="006A15A9">
            <w:r>
              <w:t xml:space="preserve">I </w:t>
            </w:r>
            <w:r w:rsidR="003209DB">
              <w:t xml:space="preserve">would like the children to </w:t>
            </w:r>
            <w:r w:rsidR="00DA36BF">
              <w:t>create a pictogram of the different types of homes around them</w:t>
            </w:r>
            <w:bookmarkStart w:id="0" w:name="_GoBack"/>
            <w:bookmarkEnd w:id="0"/>
            <w:r w:rsidR="00EC180C">
              <w:t xml:space="preserve">. </w:t>
            </w:r>
            <w:r w:rsidR="00977B85">
              <w:t xml:space="preserve"> </w:t>
            </w:r>
            <w:r w:rsidR="003209DB">
              <w:t xml:space="preserve">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lastRenderedPageBreak/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C02EA0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581AB" w14:textId="77777777" w:rsidR="00C02EA0" w:rsidRDefault="00C02EA0" w:rsidP="00864E03">
      <w:pPr>
        <w:spacing w:after="0" w:line="240" w:lineRule="auto"/>
      </w:pPr>
      <w:r>
        <w:separator/>
      </w:r>
    </w:p>
  </w:endnote>
  <w:endnote w:type="continuationSeparator" w:id="0">
    <w:p w14:paraId="4D8B07F0" w14:textId="77777777" w:rsidR="00C02EA0" w:rsidRDefault="00C02EA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405DB" w14:textId="77777777" w:rsidR="00C02EA0" w:rsidRDefault="00C02EA0" w:rsidP="00864E03">
      <w:pPr>
        <w:spacing w:after="0" w:line="240" w:lineRule="auto"/>
      </w:pPr>
      <w:r>
        <w:separator/>
      </w:r>
    </w:p>
  </w:footnote>
  <w:footnote w:type="continuationSeparator" w:id="0">
    <w:p w14:paraId="57008E78" w14:textId="77777777" w:rsidR="00C02EA0" w:rsidRDefault="00C02EA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410E920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DA36BF">
      <w:rPr>
        <w:b/>
        <w:bCs/>
        <w:sz w:val="28"/>
        <w:szCs w:val="28"/>
      </w:rPr>
      <w:t>Thursday 14</w:t>
    </w:r>
    <w:r w:rsidR="003209DB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</w:t>
    </w:r>
    <w:r w:rsidR="00977B85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82FD2"/>
    <w:rsid w:val="003209DB"/>
    <w:rsid w:val="003E587E"/>
    <w:rsid w:val="00456804"/>
    <w:rsid w:val="006A15A9"/>
    <w:rsid w:val="006A62C3"/>
    <w:rsid w:val="007E2E55"/>
    <w:rsid w:val="00843E0C"/>
    <w:rsid w:val="00864E03"/>
    <w:rsid w:val="00977B85"/>
    <w:rsid w:val="00C02EA0"/>
    <w:rsid w:val="00C15634"/>
    <w:rsid w:val="00CA1C9B"/>
    <w:rsid w:val="00DA36BF"/>
    <w:rsid w:val="00EC180C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2021-01-13T12:55:00Z</dcterms:created>
  <dcterms:modified xsi:type="dcterms:W3CDTF">2021-01-13T12:55:00Z</dcterms:modified>
</cp:coreProperties>
</file>