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2EF9" w:rsidRDefault="00D91B0C" w:rsidP="00462EF9">
      <w:pPr>
        <w:pStyle w:val="BodyText"/>
        <w:ind w:left="0"/>
        <w:jc w:val="left"/>
        <w:rPr>
          <w:b w:val="0"/>
          <w:color w:val="00B3F0"/>
          <w:sz w:val="28"/>
          <w:szCs w:val="28"/>
        </w:rPr>
      </w:pPr>
      <w:r w:rsidRPr="00462EF9">
        <w:rPr>
          <w:sz w:val="48"/>
          <w:szCs w:val="48"/>
        </w:rPr>
        <w:pict>
          <v:group id="_x0000_s1058" style="position:absolute;margin-left:27.35pt;margin-top:28.35pt;width:542.6pt;height:744.4pt;z-index:-15775232;mso-position-horizontal-relative:page;mso-position-vertical-relative:page" coordorigin="547,567" coordsize="10852,14888">
            <v:line id="_x0000_s1072" style="position:absolute" from="833,2595" to="11072,2595" strokecolor="#292526" strokeweight="1.35pt"/>
            <v:line id="_x0000_s1071" style="position:absolute" from="833,3635" to="11072,3635" strokecolor="#292526" strokeweight="1.35pt"/>
            <v:line id="_x0000_s1070" style="position:absolute" from="833,4675" to="11072,4675" strokecolor="#292526" strokeweight="1.35pt"/>
            <v:line id="_x0000_s1069" style="position:absolute" from="833,5715" to="11072,5715" strokecolor="#292526" strokeweight="1.35pt"/>
            <v:line id="_x0000_s1068" style="position:absolute" from="833,6755" to="11072,6755" strokecolor="#292526" strokeweight="1.35pt"/>
            <v:line id="_x0000_s1067" style="position:absolute" from="833,7795" to="11072,7795" strokecolor="#292526" strokeweight="1.35pt"/>
            <v:line id="_x0000_s1066" style="position:absolute" from="833,8835" to="11072,8835" strokecolor="#292526" strokeweight="1.35pt"/>
            <v:line id="_x0000_s1065" style="position:absolute" from="833,9875" to="10453,9875" strokecolor="#292526" strokeweight="1.35pt"/>
            <v:line id="_x0000_s1064" style="position:absolute" from="833,10915" to="7993,10915" strokecolor="#292526" strokeweight="1.35pt"/>
            <v:line id="_x0000_s1063" style="position:absolute" from="833,11955" to="7013,11955" strokecolor="#292526" strokeweight="1.35pt"/>
            <v:line id="_x0000_s1062" style="position:absolute" from="833,12995" to="7013,12995" strokecolor="#292526" strokeweight="1.35pt"/>
            <v:line id="_x0000_s1061" style="position:absolute" from="833,14035" to="7073,14035" strokecolor="#292526" strokeweight="1.35pt"/>
            <v:shape id="_x0000_s1060" style="position:absolute;left:586;top:606;width:10772;height:14808" coordorigin="587,607" coordsize="10772,14808" path="m827,607r-139,4l617,637r-26,71l587,847r,14327l591,15313r26,71l688,15411r139,3l11118,15414r139,-3l11328,15384r27,-71l11358,15174r,-14327l11355,708r-27,-71l11257,611r-139,-4l827,607xe" filled="f" strokecolor="#00b3f0" strokeweight="4pt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59" type="#_x0000_t75" style="position:absolute;left:7004;top:9153;width:4321;height:6137">
              <v:imagedata r:id="rId6" o:title=""/>
            </v:shape>
            <w10:wrap anchorx="page" anchory="page"/>
          </v:group>
        </w:pict>
      </w:r>
      <w:r w:rsidR="00462EF9">
        <w:rPr>
          <w:b w:val="0"/>
          <w:color w:val="00B3F0"/>
          <w:sz w:val="28"/>
          <w:szCs w:val="28"/>
        </w:rPr>
        <w:t>Name________________</w:t>
      </w:r>
      <w:r w:rsidR="00462EF9">
        <w:rPr>
          <w:b w:val="0"/>
          <w:color w:val="00B3F0"/>
          <w:sz w:val="28"/>
          <w:szCs w:val="28"/>
        </w:rPr>
        <w:tab/>
      </w:r>
      <w:r w:rsidR="00462EF9">
        <w:rPr>
          <w:b w:val="0"/>
          <w:color w:val="00B3F0"/>
          <w:sz w:val="28"/>
          <w:szCs w:val="28"/>
        </w:rPr>
        <w:tab/>
      </w:r>
      <w:r w:rsidR="00462EF9">
        <w:rPr>
          <w:b w:val="0"/>
          <w:color w:val="00B3F0"/>
          <w:sz w:val="28"/>
          <w:szCs w:val="28"/>
        </w:rPr>
        <w:tab/>
        <w:t>Date___________</w:t>
      </w:r>
    </w:p>
    <w:p w:rsidR="00462EF9" w:rsidRDefault="00462EF9" w:rsidP="00462EF9">
      <w:pPr>
        <w:pStyle w:val="BodyText"/>
        <w:ind w:left="0"/>
        <w:rPr>
          <w:color w:val="00B3F0"/>
          <w:sz w:val="48"/>
          <w:szCs w:val="48"/>
        </w:rPr>
      </w:pPr>
    </w:p>
    <w:p w:rsidR="004A6CF1" w:rsidRDefault="00462EF9" w:rsidP="00462EF9">
      <w:pPr>
        <w:pStyle w:val="BodyText"/>
        <w:ind w:left="0"/>
        <w:rPr>
          <w:b w:val="0"/>
          <w:color w:val="00B3F0"/>
          <w:sz w:val="48"/>
          <w:szCs w:val="48"/>
        </w:rPr>
      </w:pPr>
      <w:r>
        <w:rPr>
          <w:color w:val="00B3F0"/>
          <w:sz w:val="48"/>
          <w:szCs w:val="48"/>
        </w:rPr>
        <w:t xml:space="preserve">        </w:t>
      </w:r>
      <w:r w:rsidR="00D91B0C" w:rsidRPr="00462EF9">
        <w:rPr>
          <w:color w:val="00B3F0"/>
          <w:sz w:val="48"/>
          <w:szCs w:val="48"/>
        </w:rPr>
        <w:t>My Shopping Lis</w:t>
      </w:r>
      <w:r w:rsidRPr="00462EF9">
        <w:rPr>
          <w:color w:val="00B3F0"/>
          <w:sz w:val="48"/>
          <w:szCs w:val="48"/>
        </w:rPr>
        <w:t>t</w:t>
      </w:r>
    </w:p>
    <w:p w:rsidR="00462EF9" w:rsidRDefault="00462EF9" w:rsidP="00462EF9">
      <w:pPr>
        <w:pStyle w:val="BodyText"/>
        <w:rPr>
          <w:b w:val="0"/>
          <w:sz w:val="48"/>
          <w:szCs w:val="48"/>
        </w:rPr>
      </w:pPr>
      <w:bookmarkStart w:id="0" w:name="_GoBack"/>
      <w:bookmarkEnd w:id="0"/>
    </w:p>
    <w:p w:rsidR="00462EF9" w:rsidRPr="00462EF9" w:rsidRDefault="00462EF9" w:rsidP="00462EF9"/>
    <w:p w:rsidR="00462EF9" w:rsidRPr="00462EF9" w:rsidRDefault="00462EF9" w:rsidP="00462EF9"/>
    <w:p w:rsidR="00462EF9" w:rsidRPr="00462EF9" w:rsidRDefault="00462EF9" w:rsidP="00462EF9"/>
    <w:p w:rsidR="00462EF9" w:rsidRPr="00462EF9" w:rsidRDefault="00462EF9" w:rsidP="00462EF9"/>
    <w:p w:rsidR="00462EF9" w:rsidRPr="00462EF9" w:rsidRDefault="00462EF9" w:rsidP="00462EF9"/>
    <w:p w:rsidR="00462EF9" w:rsidRPr="00462EF9" w:rsidRDefault="00462EF9" w:rsidP="00462EF9"/>
    <w:p w:rsidR="00462EF9" w:rsidRPr="00462EF9" w:rsidRDefault="00462EF9" w:rsidP="00462EF9"/>
    <w:p w:rsidR="00462EF9" w:rsidRPr="00462EF9" w:rsidRDefault="00462EF9" w:rsidP="00462EF9"/>
    <w:p w:rsidR="00462EF9" w:rsidRPr="00462EF9" w:rsidRDefault="00462EF9" w:rsidP="00462EF9"/>
    <w:p w:rsidR="00462EF9" w:rsidRPr="00462EF9" w:rsidRDefault="00462EF9" w:rsidP="00462EF9"/>
    <w:p w:rsidR="00462EF9" w:rsidRPr="00462EF9" w:rsidRDefault="00462EF9" w:rsidP="00462EF9"/>
    <w:p w:rsidR="00462EF9" w:rsidRPr="00462EF9" w:rsidRDefault="00462EF9" w:rsidP="00462EF9"/>
    <w:p w:rsidR="00462EF9" w:rsidRPr="00462EF9" w:rsidRDefault="00462EF9" w:rsidP="00462EF9"/>
    <w:p w:rsidR="00462EF9" w:rsidRPr="00462EF9" w:rsidRDefault="00462EF9" w:rsidP="00462EF9"/>
    <w:p w:rsidR="00462EF9" w:rsidRPr="00462EF9" w:rsidRDefault="00462EF9" w:rsidP="00462EF9"/>
    <w:p w:rsidR="00462EF9" w:rsidRPr="00462EF9" w:rsidRDefault="00462EF9" w:rsidP="00462EF9"/>
    <w:p w:rsidR="00462EF9" w:rsidRPr="00462EF9" w:rsidRDefault="00462EF9" w:rsidP="00462EF9"/>
    <w:p w:rsidR="00462EF9" w:rsidRPr="00462EF9" w:rsidRDefault="00462EF9" w:rsidP="00462EF9"/>
    <w:p w:rsidR="00462EF9" w:rsidRPr="00462EF9" w:rsidRDefault="00462EF9" w:rsidP="00462EF9"/>
    <w:p w:rsidR="00462EF9" w:rsidRPr="00462EF9" w:rsidRDefault="00462EF9" w:rsidP="00462EF9"/>
    <w:p w:rsidR="00462EF9" w:rsidRPr="00462EF9" w:rsidRDefault="00462EF9" w:rsidP="00462EF9"/>
    <w:p w:rsidR="00462EF9" w:rsidRPr="00462EF9" w:rsidRDefault="00462EF9" w:rsidP="00462EF9"/>
    <w:p w:rsidR="00462EF9" w:rsidRPr="00462EF9" w:rsidRDefault="00462EF9" w:rsidP="00462EF9"/>
    <w:p w:rsidR="00462EF9" w:rsidRPr="00462EF9" w:rsidRDefault="00462EF9" w:rsidP="00462EF9"/>
    <w:p w:rsidR="00462EF9" w:rsidRPr="00462EF9" w:rsidRDefault="00462EF9" w:rsidP="00462EF9"/>
    <w:p w:rsidR="00462EF9" w:rsidRPr="00462EF9" w:rsidRDefault="00462EF9" w:rsidP="00462EF9"/>
    <w:p w:rsidR="00462EF9" w:rsidRPr="00462EF9" w:rsidRDefault="00462EF9" w:rsidP="00462EF9"/>
    <w:p w:rsidR="00462EF9" w:rsidRPr="00462EF9" w:rsidRDefault="00462EF9" w:rsidP="00462EF9"/>
    <w:p w:rsidR="00462EF9" w:rsidRPr="00462EF9" w:rsidRDefault="00462EF9" w:rsidP="00462EF9"/>
    <w:p w:rsidR="00462EF9" w:rsidRPr="00462EF9" w:rsidRDefault="00462EF9" w:rsidP="00462EF9"/>
    <w:p w:rsidR="00462EF9" w:rsidRPr="00462EF9" w:rsidRDefault="00462EF9" w:rsidP="00462EF9"/>
    <w:p w:rsidR="00462EF9" w:rsidRPr="00462EF9" w:rsidRDefault="00462EF9" w:rsidP="00462EF9"/>
    <w:p w:rsidR="00462EF9" w:rsidRPr="00462EF9" w:rsidRDefault="00462EF9" w:rsidP="00462EF9"/>
    <w:p w:rsidR="00462EF9" w:rsidRDefault="00462EF9" w:rsidP="00462EF9"/>
    <w:p w:rsidR="00462EF9" w:rsidRDefault="00462EF9" w:rsidP="00462EF9"/>
    <w:p w:rsidR="00462EF9" w:rsidRDefault="00462EF9" w:rsidP="00462EF9"/>
    <w:p w:rsidR="00462EF9" w:rsidRDefault="00462EF9" w:rsidP="00462EF9"/>
    <w:p w:rsidR="00462EF9" w:rsidRDefault="00462EF9" w:rsidP="00462EF9"/>
    <w:p w:rsidR="00462EF9" w:rsidRDefault="00462EF9" w:rsidP="00462EF9"/>
    <w:p w:rsidR="00462EF9" w:rsidRDefault="00462EF9" w:rsidP="00462EF9"/>
    <w:p w:rsidR="00462EF9" w:rsidRDefault="00462EF9" w:rsidP="00462EF9"/>
    <w:p w:rsidR="00462EF9" w:rsidRDefault="00462EF9" w:rsidP="00462EF9"/>
    <w:p w:rsidR="00462EF9" w:rsidRDefault="00462EF9" w:rsidP="00462EF9"/>
    <w:p w:rsidR="00462EF9" w:rsidRDefault="00462EF9" w:rsidP="00462EF9"/>
    <w:p w:rsidR="00462EF9" w:rsidRDefault="00462EF9" w:rsidP="00462EF9"/>
    <w:p w:rsidR="00462EF9" w:rsidRDefault="00462EF9" w:rsidP="00462EF9"/>
    <w:p w:rsidR="00462EF9" w:rsidRDefault="00462EF9" w:rsidP="00462EF9">
      <w:r>
        <w:rPr>
          <w:b/>
        </w:rPr>
        <w:t xml:space="preserve">Learning Objective: </w:t>
      </w:r>
      <w:r>
        <w:t>To write a list. To understand how a list looks</w:t>
      </w:r>
    </w:p>
    <w:p w:rsidR="00462EF9" w:rsidRPr="00462EF9" w:rsidRDefault="00462EF9" w:rsidP="00462EF9">
      <w:r>
        <w:t xml:space="preserve">different to sentences. </w:t>
      </w:r>
    </w:p>
    <w:sectPr w:rsidR="00462EF9" w:rsidRPr="00462EF9">
      <w:footerReference w:type="default" r:id="rId7"/>
      <w:pgSz w:w="11910" w:h="16840"/>
      <w:pgMar w:top="640" w:right="1680" w:bottom="1180" w:left="1680" w:header="0" w:footer="9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1B0C" w:rsidRDefault="00D91B0C">
      <w:r>
        <w:separator/>
      </w:r>
    </w:p>
  </w:endnote>
  <w:endnote w:type="continuationSeparator" w:id="0">
    <w:p w:rsidR="00D91B0C" w:rsidRDefault="00D91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6CF1" w:rsidRDefault="00D91B0C">
    <w:pPr>
      <w:pStyle w:val="BodyText"/>
      <w:spacing w:before="0" w:line="14" w:lineRule="auto"/>
      <w:ind w:left="0" w:right="0"/>
      <w:jc w:val="left"/>
      <w:rPr>
        <w:b w:val="0"/>
        <w:sz w:val="20"/>
      </w:rPr>
    </w:pPr>
    <w:r>
      <w:rPr>
        <w:noProof/>
      </w:rPr>
      <w:drawing>
        <wp:anchor distT="0" distB="0" distL="0" distR="0" simplePos="0" relativeHeight="251664896" behindDoc="1" locked="0" layoutInCell="1" allowOverlap="1">
          <wp:simplePos x="0" y="0"/>
          <wp:positionH relativeFrom="page">
            <wp:posOffset>359994</wp:posOffset>
          </wp:positionH>
          <wp:positionV relativeFrom="page">
            <wp:posOffset>9891006</wp:posOffset>
          </wp:positionV>
          <wp:extent cx="6866064" cy="463270"/>
          <wp:effectExtent l="0" t="0" r="0" b="0"/>
          <wp:wrapNone/>
          <wp:docPr id="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6064" cy="46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73.95pt;margin-top:11in;width:55.6pt;height:13.35pt;z-index:-251658240;mso-position-horizontal-relative:page;mso-position-vertical-relative:page" filled="f" stroked="f">
          <v:textbox style="mso-next-textbox:#_x0000_s2049" inset="0,0,0,0">
            <w:txbxContent>
              <w:p w:rsidR="004A6CF1" w:rsidRDefault="00D91B0C">
                <w:pPr>
                  <w:spacing w:before="54"/>
                  <w:ind w:left="20"/>
                  <w:rPr>
                    <w:rFonts w:ascii="Arial Narrow"/>
                    <w:b/>
                    <w:sz w:val="15"/>
                  </w:rPr>
                </w:pPr>
                <w:r>
                  <w:rPr>
                    <w:rFonts w:ascii="Arial Narrow"/>
                    <w:b/>
                    <w:color w:val="00B3F0"/>
                    <w:w w:val="115"/>
                    <w:sz w:val="15"/>
                  </w:rPr>
                  <w:t>visit twinkl.com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1B0C" w:rsidRDefault="00D91B0C">
      <w:r>
        <w:separator/>
      </w:r>
    </w:p>
  </w:footnote>
  <w:footnote w:type="continuationSeparator" w:id="0">
    <w:p w:rsidR="00D91B0C" w:rsidRDefault="00D91B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6CF1"/>
    <w:rsid w:val="00462EF9"/>
    <w:rsid w:val="004A6CF1"/>
    <w:rsid w:val="00D9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45AC7A35"/>
  <w15:docId w15:val="{3FBCC4EB-0E84-4D94-80E0-870B7AFCD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90"/>
      <w:ind w:left="1218" w:right="1218"/>
      <w:jc w:val="center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</Words>
  <Characters>176</Characters>
  <Application>Microsoft Office Word</Application>
  <DocSecurity>0</DocSecurity>
  <Lines>1</Lines>
  <Paragraphs>1</Paragraphs>
  <ScaleCrop>false</ScaleCrop>
  <Company>Datchet St Marys Academy</Company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Christina Weerasekera</cp:lastModifiedBy>
  <cp:revision>2</cp:revision>
  <dcterms:created xsi:type="dcterms:W3CDTF">2021-01-13T12:06:00Z</dcterms:created>
  <dcterms:modified xsi:type="dcterms:W3CDTF">2021-01-13T12:06:00Z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2021-01-13T00:00:00Z</vt:filetime>
  </property>
</Properties>
</file>