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BD7" w:rsidRDefault="00BE6BD7" w:rsidP="00BE6BD7">
      <w:pPr>
        <w:jc w:val="center"/>
        <w:rPr>
          <w:rFonts w:ascii="CCW Cursive Writing 1" w:hAnsi="CCW Cursive Writing 1"/>
          <w:b/>
          <w:sz w:val="32"/>
          <w:szCs w:val="32"/>
          <w:lang w:val="en-GB"/>
        </w:rPr>
      </w:pPr>
      <w:r w:rsidRPr="00BE6BD7">
        <w:rPr>
          <w:rFonts w:ascii="CCW Cursive Writing 1" w:hAnsi="CCW Cursive Writing 1"/>
          <w:b/>
          <w:sz w:val="32"/>
          <w:szCs w:val="32"/>
          <w:lang w:val="en-GB"/>
        </w:rPr>
        <w:t>Solving addition calculations on a hundred square</w:t>
      </w:r>
    </w:p>
    <w:p w:rsidR="00BE6BD7" w:rsidRDefault="00BE6BD7" w:rsidP="00BE6BD7">
      <w:pPr>
        <w:rPr>
          <w:rFonts w:ascii="CCW Cursive Writing 1" w:hAnsi="CCW Cursive Writing 1"/>
          <w:sz w:val="32"/>
          <w:szCs w:val="32"/>
          <w:lang w:val="en-GB"/>
        </w:rPr>
      </w:pP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  <w:r w:rsidRPr="00BE6BD7">
        <w:rPr>
          <w:rFonts w:ascii="CCW Cursive Writing 1" w:hAnsi="CCW Cursive Writing 1"/>
          <w:sz w:val="48"/>
          <w:szCs w:val="48"/>
          <w:lang w:val="en-GB"/>
        </w:rPr>
        <w:t xml:space="preserve">8 + 9 = </w:t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  <w:t xml:space="preserve">15 + 4 = </w:t>
      </w: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>12 + 7 =</w:t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  <w:t xml:space="preserve">24 + 9 =  </w:t>
      </w: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 xml:space="preserve">5 + 6 = </w:t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  <w:t xml:space="preserve">9 + 7 = </w:t>
      </w: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 xml:space="preserve">22 + 5 = </w:t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  <w:t xml:space="preserve">14 + 7 = </w:t>
      </w: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 xml:space="preserve">18 + 11 = </w:t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  <w:t xml:space="preserve">10 + 10 = </w:t>
      </w: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</w:p>
    <w:p w:rsidR="00BE6BD7" w:rsidRP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 xml:space="preserve">3 + 12 = </w:t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  <w:t xml:space="preserve">4 + 10 = </w:t>
      </w:r>
      <w:bookmarkStart w:id="0" w:name="_GoBack"/>
      <w:bookmarkEnd w:id="0"/>
    </w:p>
    <w:sectPr w:rsidR="00BE6BD7" w:rsidRPr="00BE6BD7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3EB" w:rsidRDefault="005C13EB" w:rsidP="00BE6BD7">
      <w:pPr>
        <w:spacing w:after="0" w:line="240" w:lineRule="auto"/>
      </w:pPr>
      <w:r>
        <w:separator/>
      </w:r>
    </w:p>
  </w:endnote>
  <w:endnote w:type="continuationSeparator" w:id="0">
    <w:p w:rsidR="005C13EB" w:rsidRDefault="005C13EB" w:rsidP="00BE6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D7" w:rsidRPr="00BE6BD7" w:rsidRDefault="00BE6BD7">
    <w:pPr>
      <w:pStyle w:val="Foot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b/>
        <w:lang w:val="en-GB"/>
      </w:rPr>
      <w:t xml:space="preserve">Learning Objective: </w:t>
    </w:r>
    <w:r>
      <w:rPr>
        <w:rFonts w:ascii="CCW Cursive Writing 1" w:hAnsi="CCW Cursive Writing 1"/>
        <w:lang w:val="en-GB"/>
      </w:rPr>
      <w:t xml:space="preserve">To solve addition calculations using a hundred square. To jump and count accurately.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3EB" w:rsidRDefault="005C13EB" w:rsidP="00BE6BD7">
      <w:pPr>
        <w:spacing w:after="0" w:line="240" w:lineRule="auto"/>
      </w:pPr>
      <w:r>
        <w:separator/>
      </w:r>
    </w:p>
  </w:footnote>
  <w:footnote w:type="continuationSeparator" w:id="0">
    <w:p w:rsidR="005C13EB" w:rsidRDefault="005C13EB" w:rsidP="00BE6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D7" w:rsidRPr="00BE6BD7" w:rsidRDefault="00BE6BD7">
    <w:pPr>
      <w:pStyle w:val="Head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lang w:val="en-GB"/>
      </w:rPr>
      <w:t>Name______________________</w:t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  <w:t>Date___________________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BD7"/>
    <w:rsid w:val="005C13EB"/>
    <w:rsid w:val="00A659BD"/>
    <w:rsid w:val="00BD13CD"/>
    <w:rsid w:val="00BE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96B7C"/>
  <w15:chartTrackingRefBased/>
  <w15:docId w15:val="{4E4DA0E6-2655-4904-886F-F0D3A3A6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D7"/>
  </w:style>
  <w:style w:type="paragraph" w:styleId="Footer">
    <w:name w:val="footer"/>
    <w:basedOn w:val="Normal"/>
    <w:link w:val="FooterChar"/>
    <w:uiPriority w:val="99"/>
    <w:unhideWhenUsed/>
    <w:rsid w:val="00BE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2021-01-10T10:15:00Z</dcterms:created>
  <dcterms:modified xsi:type="dcterms:W3CDTF">2021-01-10T10:19:00Z</dcterms:modified>
</cp:coreProperties>
</file>