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0D5D73B8" w:rsidR="00864E03" w:rsidRPr="006A62C3" w:rsidRDefault="006A62C3">
            <w:r>
              <w:t xml:space="preserve">We are learning: To write our holiday news. To use </w:t>
            </w:r>
            <w:r>
              <w:rPr>
                <w:b/>
              </w:rPr>
              <w:t>and</w:t>
            </w:r>
            <w:r>
              <w:t xml:space="preserve"> to extend our sentences.</w:t>
            </w:r>
          </w:p>
        </w:tc>
        <w:tc>
          <w:tcPr>
            <w:tcW w:w="7371" w:type="dxa"/>
          </w:tcPr>
          <w:p w14:paraId="769DFE3F" w14:textId="3C3B72B9" w:rsidR="00864E03" w:rsidRPr="006A62C3" w:rsidRDefault="006A62C3">
            <w:r>
              <w:t xml:space="preserve">Please read through the presentation to help you write your holiday news. </w:t>
            </w:r>
            <w:r w:rsidR="00864E03">
              <w:t xml:space="preserve"> </w:t>
            </w:r>
            <w:r>
              <w:t xml:space="preserve">When writing, please ensure you give your child lined paper as it’s a good opportunity for them to practise writing on the line. I would also like them to write with a pencil and not a pen (a pencil for </w:t>
            </w:r>
            <w:r w:rsidRPr="006A62C3">
              <w:rPr>
                <w:b/>
              </w:rPr>
              <w:t>all</w:t>
            </w:r>
            <w:r>
              <w:rPr>
                <w:b/>
              </w:rPr>
              <w:t xml:space="preserve"> </w:t>
            </w:r>
            <w:r>
              <w:t>school work please)</w:t>
            </w:r>
          </w:p>
        </w:tc>
        <w:tc>
          <w:tcPr>
            <w:tcW w:w="2977" w:type="dxa"/>
          </w:tcPr>
          <w:p w14:paraId="262FB9F0" w14:textId="0E917980" w:rsidR="00864E03" w:rsidRDefault="006A62C3">
            <w:r>
              <w:t xml:space="preserve">Please write your holiday news, just like when we write our weekend news. </w:t>
            </w:r>
            <w:r w:rsidR="00864E03"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413FA303" w:rsidR="00864E03" w:rsidRDefault="006A62C3">
            <w:r>
              <w:t xml:space="preserve">We are learning: To recognise and make o’clock times.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125CCD41" w:rsidR="00864E03" w:rsidRDefault="006A62C3">
            <w:r>
              <w:t xml:space="preserve">Please look through the presentation I have sent you which explains how to tell the time to o’clock. </w:t>
            </w:r>
          </w:p>
        </w:tc>
        <w:tc>
          <w:tcPr>
            <w:tcW w:w="2977" w:type="dxa"/>
          </w:tcPr>
          <w:p w14:paraId="19F2CC29" w14:textId="0A96DBBD" w:rsidR="00864E03" w:rsidRDefault="006A62C3">
            <w:r>
              <w:t>Please complete the sheets by drawing the correct time on each clock.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0B1E898E" w14:textId="573FC69C" w:rsidR="00864E03" w:rsidRDefault="006A62C3">
            <w:r>
              <w:t xml:space="preserve">We are learning: To draw a picture of our favourite part of the Christmas holidays. </w:t>
            </w:r>
          </w:p>
          <w:p w14:paraId="7CF92C4D" w14:textId="77777777" w:rsidR="00864E03" w:rsidRDefault="00864E03"/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46AA26A9" w14:textId="43FAD0FB" w:rsidR="00864E03" w:rsidRDefault="006A62C3">
            <w:r>
              <w:t>You want to draw something that you have written about in your holiday news. You may also want to draw it underneath your holiday news that you have written.</w:t>
            </w:r>
          </w:p>
        </w:tc>
        <w:tc>
          <w:tcPr>
            <w:tcW w:w="2977" w:type="dxa"/>
          </w:tcPr>
          <w:p w14:paraId="0899FD09" w14:textId="778A336B" w:rsidR="00864E03" w:rsidRDefault="006A62C3">
            <w:r>
              <w:t>Please draw a picture of your favourite part of the Christmas holidays. Remember to choose sensible colours and to colour neatly please/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5F324E7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733FE6">
        <w:t>4.00</w:t>
      </w:r>
      <w:r w:rsidR="007E2E55">
        <w:t xml:space="preserve"> daily.</w:t>
      </w:r>
    </w:p>
    <w:p w14:paraId="38A89BB9" w14:textId="16179686" w:rsidR="006A62C3" w:rsidRDefault="00D71366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>
      <w:bookmarkStart w:id="0" w:name="_GoBack"/>
      <w:bookmarkEnd w:id="0"/>
    </w:p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DF923" w14:textId="77777777" w:rsidR="00D71366" w:rsidRDefault="00D71366" w:rsidP="00864E03">
      <w:pPr>
        <w:spacing w:after="0" w:line="240" w:lineRule="auto"/>
      </w:pPr>
      <w:r>
        <w:separator/>
      </w:r>
    </w:p>
  </w:endnote>
  <w:endnote w:type="continuationSeparator" w:id="0">
    <w:p w14:paraId="70127DC4" w14:textId="77777777" w:rsidR="00D71366" w:rsidRDefault="00D71366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272DA" w14:textId="77777777" w:rsidR="00D71366" w:rsidRDefault="00D71366" w:rsidP="00864E03">
      <w:pPr>
        <w:spacing w:after="0" w:line="240" w:lineRule="auto"/>
      </w:pPr>
      <w:r>
        <w:separator/>
      </w:r>
    </w:p>
  </w:footnote>
  <w:footnote w:type="continuationSeparator" w:id="0">
    <w:p w14:paraId="6D407737" w14:textId="77777777" w:rsidR="00D71366" w:rsidRDefault="00D71366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0E209E2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733FE6">
      <w:rPr>
        <w:b/>
        <w:bCs/>
        <w:sz w:val="28"/>
        <w:szCs w:val="28"/>
      </w:rPr>
      <w:t>Thursday 7</w:t>
    </w:r>
    <w:r w:rsidR="00733FE6" w:rsidRPr="00733FE6">
      <w:rPr>
        <w:b/>
        <w:bCs/>
        <w:sz w:val="28"/>
        <w:szCs w:val="28"/>
        <w:vertAlign w:val="superscript"/>
      </w:rPr>
      <w:t>th</w:t>
    </w:r>
    <w:r w:rsidR="00733FE6">
      <w:rPr>
        <w:b/>
        <w:bCs/>
        <w:sz w:val="28"/>
        <w:szCs w:val="28"/>
      </w:rPr>
      <w:t xml:space="preserve"> 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6A62C3"/>
    <w:rsid w:val="00733FE6"/>
    <w:rsid w:val="007E2E55"/>
    <w:rsid w:val="00864E03"/>
    <w:rsid w:val="00CA1C9B"/>
    <w:rsid w:val="00D7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2021-01-06T10:21:00Z</dcterms:created>
  <dcterms:modified xsi:type="dcterms:W3CDTF">2021-01-06T10:21:00Z</dcterms:modified>
</cp:coreProperties>
</file>