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D7BDA78" w:rsidR="00864E03" w:rsidRPr="006A15A9" w:rsidRDefault="006A62C3">
            <w:r>
              <w:t xml:space="preserve">We are learning: To </w:t>
            </w:r>
            <w:r w:rsidR="006A15A9">
              <w:t xml:space="preserve">remind ourselves </w:t>
            </w:r>
            <w:r w:rsidR="006A15A9">
              <w:rPr>
                <w:b/>
              </w:rPr>
              <w:t>when</w:t>
            </w:r>
            <w:r w:rsidR="006A15A9">
              <w:t xml:space="preserve"> we use capital letters in our writing. </w:t>
            </w:r>
          </w:p>
        </w:tc>
        <w:tc>
          <w:tcPr>
            <w:tcW w:w="7371" w:type="dxa"/>
          </w:tcPr>
          <w:p w14:paraId="769DFE3F" w14:textId="52BCCD90" w:rsidR="00864E03" w:rsidRPr="006A62C3" w:rsidRDefault="006A15A9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7A3C5536" w:rsidR="00864E03" w:rsidRDefault="006A15A9">
            <w:r>
              <w:t>At different times during the presentation, it asks the children to have a go at writing a sentence with a capital letter, or re-writing a sentence so that is it correct. This particular lesson does not come with a separate writing task, just what the presentation asks the children to do.</w:t>
            </w:r>
            <w:r w:rsidR="006A62C3">
              <w:t xml:space="preserve"> </w:t>
            </w:r>
            <w:r w:rsidR="00864E03"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61BE54CB" w:rsidR="00864E03" w:rsidRDefault="006A62C3">
            <w:r>
              <w:t xml:space="preserve">We are learning: To recognise and make </w:t>
            </w:r>
            <w:r w:rsidR="006A15A9">
              <w:t>half past</w:t>
            </w:r>
            <w:r>
              <w:t xml:space="preserve"> times.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75B29625" w:rsidR="00864E03" w:rsidRDefault="006A62C3">
            <w:r>
              <w:t xml:space="preserve">Please look through the presentation I have sent you which explains how to tell the time </w:t>
            </w:r>
            <w:r w:rsidR="006A15A9">
              <w:t>when it is a ‘half past’ time</w:t>
            </w:r>
            <w:r>
              <w:t xml:space="preserve">. </w:t>
            </w:r>
          </w:p>
        </w:tc>
        <w:tc>
          <w:tcPr>
            <w:tcW w:w="2977" w:type="dxa"/>
          </w:tcPr>
          <w:p w14:paraId="19F2CC29" w14:textId="0A96DBBD" w:rsidR="00864E03" w:rsidRDefault="006A62C3">
            <w:r>
              <w:t>Please complete the sheets by drawing the correct time on each clock.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0B1E898E" w14:textId="4C3CF312" w:rsidR="00864E03" w:rsidRDefault="006A62C3">
            <w:r>
              <w:t xml:space="preserve">We are learning: </w:t>
            </w:r>
            <w:r w:rsidR="006A15A9">
              <w:t xml:space="preserve">To recognise signs that Winter has arrived. </w:t>
            </w:r>
            <w:r>
              <w:t xml:space="preserve"> </w:t>
            </w:r>
          </w:p>
          <w:p w14:paraId="7CF92C4D" w14:textId="77777777" w:rsidR="00864E03" w:rsidRDefault="00864E03"/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77777777" w:rsidR="00864E03" w:rsidRDefault="006A15A9">
            <w:r>
              <w:t>I have uploaded a presentation onto the Year 1 class page so please look through it.</w:t>
            </w:r>
          </w:p>
          <w:p w14:paraId="46AA26A9" w14:textId="15519DDE" w:rsidR="006A15A9" w:rsidRDefault="006A15A9">
            <w:bookmarkStart w:id="0" w:name="_GoBack"/>
            <w:bookmarkEnd w:id="0"/>
            <w:r>
              <w:t xml:space="preserve">I know that not everyone has a garden so I have chosen to set this work for over the weekend for those who might wish to visit a park or go for a walk. Just looking out of the window would also do! </w:t>
            </w:r>
          </w:p>
        </w:tc>
        <w:tc>
          <w:tcPr>
            <w:tcW w:w="2977" w:type="dxa"/>
          </w:tcPr>
          <w:p w14:paraId="0899FD09" w14:textId="69F4351E" w:rsidR="00864E03" w:rsidRDefault="006A15A9">
            <w:r>
              <w:t xml:space="preserve">I have uploaded a word document which requires the children to draw signs of Winter by using their senses to help them.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lastRenderedPageBreak/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456804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81A29" w14:textId="77777777" w:rsidR="00456804" w:rsidRDefault="00456804" w:rsidP="00864E03">
      <w:pPr>
        <w:spacing w:after="0" w:line="240" w:lineRule="auto"/>
      </w:pPr>
      <w:r>
        <w:separator/>
      </w:r>
    </w:p>
  </w:endnote>
  <w:endnote w:type="continuationSeparator" w:id="0">
    <w:p w14:paraId="44CA9A33" w14:textId="77777777" w:rsidR="00456804" w:rsidRDefault="0045680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CC331" w14:textId="77777777" w:rsidR="00456804" w:rsidRDefault="00456804" w:rsidP="00864E03">
      <w:pPr>
        <w:spacing w:after="0" w:line="240" w:lineRule="auto"/>
      </w:pPr>
      <w:r>
        <w:separator/>
      </w:r>
    </w:p>
  </w:footnote>
  <w:footnote w:type="continuationSeparator" w:id="0">
    <w:p w14:paraId="5D9EBE22" w14:textId="77777777" w:rsidR="00456804" w:rsidRDefault="0045680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3D773CF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6A15A9">
      <w:rPr>
        <w:b/>
        <w:bCs/>
        <w:sz w:val="28"/>
        <w:szCs w:val="28"/>
      </w:rPr>
      <w:t>Friday 8</w:t>
    </w:r>
    <w:r w:rsidR="006A62C3" w:rsidRPr="006A62C3">
      <w:rPr>
        <w:b/>
        <w:bCs/>
        <w:sz w:val="28"/>
        <w:szCs w:val="28"/>
        <w:vertAlign w:val="superscript"/>
      </w:rPr>
      <w:t>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456804"/>
    <w:rsid w:val="006A15A9"/>
    <w:rsid w:val="006A62C3"/>
    <w:rsid w:val="007E2E55"/>
    <w:rsid w:val="00864E03"/>
    <w:rsid w:val="00CA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2021-01-07T15:52:00Z</dcterms:created>
  <dcterms:modified xsi:type="dcterms:W3CDTF">2021-01-07T15:52:00Z</dcterms:modified>
</cp:coreProperties>
</file>