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3D44" w:rsidRDefault="00A3732A">
      <w:pPr>
        <w:spacing w:before="80"/>
        <w:ind w:left="2083" w:right="944"/>
        <w:jc w:val="center"/>
        <w:rPr>
          <w:b/>
          <w:sz w:val="66"/>
        </w:rPr>
      </w:pPr>
      <w:r>
        <w:pict>
          <v:group id="_x0000_s1038" style="position:absolute;left:0;text-align:left;margin-left:28.35pt;margin-top:320.45pt;width:252.95pt;height:187.85pt;z-index:251660288;mso-position-horizontal-relative:page;mso-position-vertical-relative:page" coordorigin="567,6409" coordsize="5059,3757">
            <v:shape id="_x0000_s1040" style="position:absolute;left:616;top:6459;width:4959;height:3657" coordorigin="617,6459" coordsize="4959,3657" path="m1141,6459r-303,8l682,6525r-57,155l617,6984r,2608l625,9895r57,155l838,10108r303,8l5051,10116r303,-8l5509,10050r58,-155l5575,9592r,-2608l5567,6680r-58,-155l5354,6467r-303,-8l1141,6459xe" filled="f" strokecolor="#3fb1e5" strokeweight="5pt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left:1386;top:7007;width:686;height:384" filled="f" stroked="f">
              <v:textbox inset="0,0,0,0">
                <w:txbxContent>
                  <w:p w:rsidR="00BD3D44" w:rsidRDefault="00A3732A">
                    <w:pPr>
                      <w:spacing w:line="384" w:lineRule="exact"/>
                      <w:rPr>
                        <w:sz w:val="32"/>
                      </w:rPr>
                    </w:pPr>
                    <w:r>
                      <w:rPr>
                        <w:color w:val="292526"/>
                        <w:w w:val="105"/>
                        <w:sz w:val="32"/>
                      </w:rPr>
                      <w:t>Hear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_x0000_s1035" style="position:absolute;left:0;text-align:left;margin-left:560.65pt;margin-top:320.45pt;width:252.95pt;height:187.85pt;z-index:251661312;mso-position-horizontal-relative:page;mso-position-vertical-relative:page" coordorigin="11213,6409" coordsize="5059,3757">
            <v:shape id="_x0000_s1037" style="position:absolute;left:11262;top:6459;width:4959;height:3657" coordorigin="11263,6459" coordsize="4959,3657" path="m11787,6459r-303,8l11328,6525r-57,155l11263,6984r,2608l11271,9895r57,155l11484,10108r303,8l15696,10116r304,-8l16155,10050r58,-155l16221,9592r,-2608l16213,6680r-58,-155l16000,6467r-304,-8l11787,6459xe" filled="f" strokecolor="#3fb1e5" strokeweight="5pt">
              <v:path arrowok="t"/>
            </v:shape>
            <v:shape id="_x0000_s1036" type="#_x0000_t202" style="position:absolute;left:12032;top:7007;width:737;height:384" filled="f" stroked="f">
              <v:textbox inset="0,0,0,0">
                <w:txbxContent>
                  <w:p w:rsidR="00BD3D44" w:rsidRDefault="00A3732A">
                    <w:pPr>
                      <w:spacing w:line="384" w:lineRule="exact"/>
                      <w:rPr>
                        <w:sz w:val="32"/>
                      </w:rPr>
                    </w:pPr>
                    <w:r>
                      <w:rPr>
                        <w:color w:val="292526"/>
                        <w:w w:val="105"/>
                        <w:sz w:val="32"/>
                      </w:rPr>
                      <w:t>Taste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_x0000_s1032" style="position:absolute;left:0;text-align:left;margin-left:560.65pt;margin-top:109.9pt;width:252.95pt;height:187.85pt;z-index:251662336;mso-position-horizontal-relative:page;mso-position-vertical-relative:page" coordorigin="11213,2198" coordsize="5059,3757">
            <v:shape id="_x0000_s1034" style="position:absolute;left:11262;top:2247;width:4959;height:3657" coordorigin="11263,2248" coordsize="4959,3657" path="m11787,2248r-303,8l11328,2313r-57,156l11263,2772r,2608l11271,5683r57,156l11484,5896r303,8l15696,5904r304,-8l16155,5839r58,-156l16221,5380r,-2608l16213,2469r-58,-156l16000,2256r-304,-8l11787,2248xe" filled="f" strokecolor="#3fb1e5" strokeweight="5pt">
              <v:path arrowok="t"/>
            </v:shape>
            <v:shape id="_x0000_s1033" type="#_x0000_t202" style="position:absolute;left:12032;top:2796;width:555;height:384" filled="f" stroked="f">
              <v:textbox inset="0,0,0,0">
                <w:txbxContent>
                  <w:p w:rsidR="00BD3D44" w:rsidRDefault="00A3732A">
                    <w:pPr>
                      <w:spacing w:line="384" w:lineRule="exact"/>
                      <w:rPr>
                        <w:sz w:val="32"/>
                      </w:rPr>
                    </w:pPr>
                    <w:r>
                      <w:rPr>
                        <w:color w:val="292526"/>
                        <w:sz w:val="32"/>
                      </w:rPr>
                      <w:t>Feel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_x0000_s1029" style="position:absolute;left:0;text-align:left;margin-left:28.35pt;margin-top:531.8pt;width:787.25pt;height:36.5pt;z-index:251663360;mso-position-horizontal-relative:page;mso-position-vertical-relative:page" coordorigin="567,10636" coordsize="15745,73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566;top:10635;width:15745;height:730">
              <v:imagedata r:id="rId6" o:title=""/>
            </v:shape>
            <v:shape id="_x0000_s1030" type="#_x0000_t202" style="position:absolute;left:14430;top:10919;width:1092;height:227" filled="f" stroked="f">
              <v:textbox inset="0,0,0,0">
                <w:txbxContent>
                  <w:p w:rsidR="00BD3D44" w:rsidRDefault="00A3732A">
                    <w:pPr>
                      <w:spacing w:before="34"/>
                      <w:rPr>
                        <w:rFonts w:ascii="Arial Narrow"/>
                        <w:b/>
                        <w:sz w:val="15"/>
                      </w:rPr>
                    </w:pPr>
                    <w:r>
                      <w:rPr>
                        <w:rFonts w:ascii="Arial Narrow"/>
                        <w:b/>
                        <w:color w:val="3FB1E5"/>
                        <w:w w:val="115"/>
                        <w:sz w:val="15"/>
                      </w:rPr>
                      <w:t>visit twinkl.com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b/>
          <w:color w:val="3FB1E5"/>
          <w:spacing w:val="-6"/>
          <w:w w:val="110"/>
          <w:sz w:val="66"/>
        </w:rPr>
        <w:t xml:space="preserve">Exploring </w:t>
      </w:r>
      <w:r>
        <w:rPr>
          <w:b/>
          <w:color w:val="3FB1E5"/>
          <w:spacing w:val="-8"/>
          <w:w w:val="110"/>
          <w:sz w:val="66"/>
        </w:rPr>
        <w:t xml:space="preserve">Winter with </w:t>
      </w:r>
      <w:r>
        <w:rPr>
          <w:b/>
          <w:color w:val="3FB1E5"/>
          <w:spacing w:val="-5"/>
          <w:w w:val="110"/>
          <w:sz w:val="66"/>
        </w:rPr>
        <w:t>Our</w:t>
      </w:r>
      <w:r>
        <w:rPr>
          <w:b/>
          <w:color w:val="3FB1E5"/>
          <w:spacing w:val="128"/>
          <w:w w:val="110"/>
          <w:sz w:val="66"/>
        </w:rPr>
        <w:t xml:space="preserve"> </w:t>
      </w:r>
      <w:r>
        <w:rPr>
          <w:b/>
          <w:color w:val="3FB1E5"/>
          <w:w w:val="110"/>
          <w:sz w:val="66"/>
        </w:rPr>
        <w:t>Senses</w:t>
      </w:r>
    </w:p>
    <w:p w:rsidR="00BD3D44" w:rsidRDefault="00A3732A">
      <w:pPr>
        <w:pStyle w:val="BodyText"/>
        <w:spacing w:before="11"/>
        <w:ind w:left="2083" w:right="943"/>
        <w:jc w:val="center"/>
      </w:pPr>
      <w:r>
        <w:rPr>
          <w:color w:val="3FB1E5"/>
          <w:w w:val="105"/>
        </w:rPr>
        <w:t>Use your five senses to explore winter.</w:t>
      </w:r>
      <w:r w:rsidR="00036A7F" w:rsidRPr="00036A7F">
        <w:rPr>
          <w:color w:val="3FB1E5"/>
          <w:w w:val="105"/>
        </w:rPr>
        <w:t xml:space="preserve"> </w:t>
      </w:r>
    </w:p>
    <w:p w:rsidR="00BD3D44" w:rsidRDefault="00036A7F">
      <w:pPr>
        <w:pStyle w:val="BodyText"/>
        <w:rPr>
          <w:sz w:val="20"/>
        </w:rPr>
      </w:pPr>
      <w:r>
        <w:rPr>
          <w:sz w:val="22"/>
        </w:rPr>
        <w:pict>
          <v:group id="_x0000_s1041" style="position:absolute;margin-left:28.3pt;margin-top:104.9pt;width:252.95pt;height:187.85pt;z-index:-251658240;mso-position-horizontal-relative:page;mso-position-vertical-relative:page" coordorigin="567,2098" coordsize="5059,3757">
            <v:shape id="_x0000_s1043" style="position:absolute;left:616;top:2147;width:4959;height:3657" coordorigin="617,2148" coordsize="4959,3657" path="m1141,2148r-303,8l682,2213r-57,156l617,2672r,2608l625,5583r57,156l838,5796r303,8l5051,5804r303,-8l5509,5739r58,-156l5575,5280r,-2608l5567,2369r-58,-156l5354,2156r-303,-8l1141,2148xe" filled="f" strokecolor="#3fb1e5" strokeweight="5pt">
              <v:path arrowok="t"/>
            </v:shape>
            <v:shape id="_x0000_s1042" type="#_x0000_t202" style="position:absolute;left:1386;top:2696;width:481;height:384" filled="f" stroked="f">
              <v:textbox inset="0,0,0,0">
                <w:txbxContent>
                  <w:p w:rsidR="00BD3D44" w:rsidRDefault="00A3732A">
                    <w:pPr>
                      <w:spacing w:line="384" w:lineRule="exact"/>
                      <w:rPr>
                        <w:sz w:val="32"/>
                      </w:rPr>
                    </w:pPr>
                    <w:r>
                      <w:rPr>
                        <w:color w:val="292526"/>
                        <w:sz w:val="32"/>
                      </w:rPr>
                      <w:t>See</w:t>
                    </w:r>
                  </w:p>
                </w:txbxContent>
              </v:textbox>
            </v:shape>
            <w10:wrap anchorx="page" anchory="page"/>
          </v:group>
        </w:pict>
      </w:r>
    </w:p>
    <w:p w:rsidR="00BD3D44" w:rsidRDefault="00BD3D44">
      <w:pPr>
        <w:pStyle w:val="BodyText"/>
        <w:rPr>
          <w:sz w:val="20"/>
        </w:rPr>
      </w:pPr>
    </w:p>
    <w:p w:rsidR="00BD3D44" w:rsidRDefault="00036A7F">
      <w:pPr>
        <w:pStyle w:val="BodyText"/>
        <w:spacing w:before="8"/>
        <w:rPr>
          <w:sz w:val="12"/>
        </w:rPr>
      </w:pPr>
      <w:r>
        <w:rPr>
          <w:noProof/>
          <w:color w:val="3FB1E5"/>
          <w:w w:val="105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7235825</wp:posOffset>
            </wp:positionH>
            <wp:positionV relativeFrom="paragraph">
              <wp:posOffset>304166</wp:posOffset>
            </wp:positionV>
            <wp:extent cx="409575" cy="308368"/>
            <wp:effectExtent l="0" t="0" r="0" b="0"/>
            <wp:wrapNone/>
            <wp:docPr id="3" name="Picture 3" descr="C:\Users\cweerasekera\AppData\Local\Microsoft\Windows\INetCache\Content.MSO\D7231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weerasekera\AppData\Local\Microsoft\Windows\INetCache\Content.MSO\D7231AE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11" cy="31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color w:val="3FB1E5"/>
          <w:w w:val="110"/>
          <w:sz w:val="66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396875</wp:posOffset>
            </wp:positionH>
            <wp:positionV relativeFrom="paragraph">
              <wp:posOffset>247015</wp:posOffset>
            </wp:positionV>
            <wp:extent cx="371475" cy="371475"/>
            <wp:effectExtent l="0" t="0" r="0" b="0"/>
            <wp:wrapNone/>
            <wp:docPr id="2" name="Picture 2" descr="C:\Users\cweerasekera\AppData\Local\Microsoft\Windows\INetCache\Content.MSO\74A312A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weerasekera\AppData\Local\Microsoft\Windows\INetCache\Content.MSO\74A312A0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732A">
        <w:rPr>
          <w:noProof/>
        </w:rPr>
        <w:drawing>
          <wp:anchor distT="0" distB="0" distL="0" distR="0" simplePos="0" relativeHeight="251646976" behindDoc="0" locked="0" layoutInCell="1" allowOverlap="1">
            <wp:simplePos x="0" y="0"/>
            <wp:positionH relativeFrom="page">
              <wp:posOffset>3950360</wp:posOffset>
            </wp:positionH>
            <wp:positionV relativeFrom="paragraph">
              <wp:posOffset>123132</wp:posOffset>
            </wp:positionV>
            <wp:extent cx="2790917" cy="1956816"/>
            <wp:effectExtent l="0" t="0" r="0" b="0"/>
            <wp:wrapTopAndBottom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0917" cy="1956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3D44" w:rsidRDefault="00BD3D44">
      <w:pPr>
        <w:pStyle w:val="BodyText"/>
        <w:rPr>
          <w:sz w:val="20"/>
        </w:rPr>
      </w:pPr>
    </w:p>
    <w:p w:rsidR="00BD3D44" w:rsidRDefault="00BD3D44">
      <w:pPr>
        <w:pStyle w:val="BodyText"/>
        <w:rPr>
          <w:sz w:val="20"/>
        </w:rPr>
      </w:pPr>
    </w:p>
    <w:p w:rsidR="00BD3D44" w:rsidRDefault="00036A7F">
      <w:pPr>
        <w:pStyle w:val="BodyText"/>
        <w:spacing w:before="6"/>
        <w:rPr>
          <w:sz w:val="27"/>
        </w:rPr>
      </w:pPr>
      <w:bookmarkStart w:id="0" w:name="_GoBack"/>
      <w:bookmarkEnd w:id="0"/>
      <w:r>
        <w:rPr>
          <w:b/>
          <w:noProof/>
          <w:color w:val="3FB1E5"/>
          <w:w w:val="110"/>
          <w:sz w:val="6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7397750</wp:posOffset>
            </wp:positionH>
            <wp:positionV relativeFrom="paragraph">
              <wp:posOffset>658495</wp:posOffset>
            </wp:positionV>
            <wp:extent cx="342900" cy="342900"/>
            <wp:effectExtent l="0" t="0" r="0" b="0"/>
            <wp:wrapNone/>
            <wp:docPr id="6" name="Picture 6" descr="C:\Users\cweerasekera\AppData\Local\Microsoft\Windows\INetCache\Content.MSO\E91A0FF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weerasekera\AppData\Local\Microsoft\Windows\INetCache\Content.MSO\E91A0FF8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3FB1E5"/>
          <w:w w:val="105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3987800</wp:posOffset>
            </wp:positionH>
            <wp:positionV relativeFrom="paragraph">
              <wp:posOffset>563245</wp:posOffset>
            </wp:positionV>
            <wp:extent cx="359075" cy="352425"/>
            <wp:effectExtent l="0" t="0" r="0" b="0"/>
            <wp:wrapNone/>
            <wp:docPr id="5" name="Picture 5" descr="C:\Users\cweerasekera\AppData\Local\Microsoft\Windows\INetCache\Content.MSO\85AF2D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weerasekera\AppData\Local\Microsoft\Windows\INetCache\Content.MSO\85AF2DA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13"/>
                    <a:stretch/>
                  </pic:blipFill>
                  <pic:spPr bwMode="auto">
                    <a:xfrm>
                      <a:off x="0" y="0"/>
                      <a:ext cx="3590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530226</wp:posOffset>
            </wp:positionH>
            <wp:positionV relativeFrom="paragraph">
              <wp:posOffset>563245</wp:posOffset>
            </wp:positionV>
            <wp:extent cx="247650" cy="380368"/>
            <wp:effectExtent l="0" t="0" r="0" b="0"/>
            <wp:wrapNone/>
            <wp:docPr id="4" name="Picture 4" descr="C:\Users\cweerasekera\AppData\Local\Microsoft\Windows\INetCache\Content.MSO\6A66B9E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weerasekera\AppData\Local\Microsoft\Windows\INetCache\Content.MSO\6A66B9EC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26" cy="380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732A">
        <w:pict>
          <v:group id="_x0000_s1026" style="position:absolute;margin-left:296.5pt;margin-top:18.75pt;width:252.95pt;height:187.85pt;z-index:-251657216;mso-wrap-distance-left:0;mso-wrap-distance-right:0;mso-position-horizontal-relative:page;mso-position-vertical-relative:text" coordorigin="5930,375" coordsize="5059,3757">
            <v:shape id="_x0000_s1028" style="position:absolute;left:5979;top:425;width:4959;height:3657" coordorigin="5980,425" coordsize="4959,3657" path="m6504,425r-303,9l6045,491r-57,156l5980,950r,2608l5988,3861r57,156l6201,4074r303,8l10413,4082r304,-8l10872,4017r58,-156l10938,3558r,-2608l10930,647r-58,-156l10717,434r-304,-9l6504,425xe" filled="f" strokecolor="#3fb1e5" strokeweight="5pt">
              <v:path arrowok="t"/>
            </v:shape>
            <v:shape id="_x0000_s1027" type="#_x0000_t202" style="position:absolute;left:6749;top:973;width:798;height:384" filled="f" stroked="f">
              <v:textbox inset="0,0,0,0">
                <w:txbxContent>
                  <w:p w:rsidR="00BD3D44" w:rsidRDefault="00A3732A">
                    <w:pPr>
                      <w:spacing w:line="384" w:lineRule="exact"/>
                      <w:rPr>
                        <w:sz w:val="32"/>
                      </w:rPr>
                    </w:pPr>
                    <w:r>
                      <w:rPr>
                        <w:color w:val="292526"/>
                        <w:w w:val="110"/>
                        <w:sz w:val="32"/>
                      </w:rPr>
                      <w:t>Smell</w:t>
                    </w:r>
                  </w:p>
                </w:txbxContent>
              </v:textbox>
            </v:shape>
            <w10:wrap type="topAndBottom" anchorx="page"/>
          </v:group>
        </w:pict>
      </w:r>
    </w:p>
    <w:sectPr w:rsidR="00BD3D44">
      <w:footerReference w:type="default" r:id="rId13"/>
      <w:type w:val="continuous"/>
      <w:pgSz w:w="16840" w:h="11910" w:orient="landscape"/>
      <w:pgMar w:top="460" w:right="2420" w:bottom="280" w:left="12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32A" w:rsidRDefault="00A3732A" w:rsidP="006B4BF7">
      <w:r>
        <w:separator/>
      </w:r>
    </w:p>
  </w:endnote>
  <w:endnote w:type="continuationSeparator" w:id="0">
    <w:p w:rsidR="00A3732A" w:rsidRDefault="00A3732A" w:rsidP="006B4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BF7" w:rsidRPr="006B4BF7" w:rsidRDefault="006B4BF7">
    <w:pPr>
      <w:pStyle w:val="Footer"/>
      <w:rPr>
        <w:rFonts w:ascii="CCW Cursive Writing 1" w:hAnsi="CCW Cursive Writing 1"/>
        <w:sz w:val="16"/>
        <w:szCs w:val="16"/>
      </w:rPr>
    </w:pPr>
    <w:r w:rsidRPr="006B4BF7">
      <w:rPr>
        <w:rFonts w:ascii="CCW Cursive Writing 1" w:hAnsi="CCW Cursive Writing 1"/>
        <w:b/>
        <w:sz w:val="16"/>
        <w:szCs w:val="16"/>
      </w:rPr>
      <w:t xml:space="preserve">Learning Objective: </w:t>
    </w:r>
    <w:r w:rsidRPr="006B4BF7">
      <w:rPr>
        <w:rFonts w:ascii="CCW Cursive Writing 1" w:hAnsi="CCW Cursive Writing 1"/>
        <w:sz w:val="16"/>
        <w:szCs w:val="16"/>
      </w:rPr>
      <w:t xml:space="preserve">To begin to notice signs that Winter has arrived. To use our senses to help us. </w:t>
    </w:r>
  </w:p>
  <w:p w:rsidR="006B4BF7" w:rsidRDefault="006B4B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32A" w:rsidRDefault="00A3732A" w:rsidP="006B4BF7">
      <w:r>
        <w:separator/>
      </w:r>
    </w:p>
  </w:footnote>
  <w:footnote w:type="continuationSeparator" w:id="0">
    <w:p w:rsidR="00A3732A" w:rsidRDefault="00A3732A" w:rsidP="006B4B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3D44"/>
    <w:rsid w:val="00036A7F"/>
    <w:rsid w:val="006B4BF7"/>
    <w:rsid w:val="00A3732A"/>
    <w:rsid w:val="00BD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  <w14:docId w14:val="372FA39C"/>
  <w15:docId w15:val="{3431D0A4-7CFC-4921-B9EC-C3A0E06C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B4B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4BF7"/>
    <w:rPr>
      <w:rFonts w:ascii="Calibri" w:eastAsia="Calibri" w:hAnsi="Calibri" w:cs="Calibr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6B4B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4BF7"/>
    <w:rPr>
      <w:rFonts w:ascii="Calibri" w:eastAsia="Calibri" w:hAnsi="Calibri" w:cs="Calibri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79</Characters>
  <Application>Microsoft Office Word</Application>
  <DocSecurity>0</DocSecurity>
  <Lines>1</Lines>
  <Paragraphs>1</Paragraphs>
  <ScaleCrop>false</ScaleCrop>
  <Company>Datchet St Marys Academy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Christina Weerasekera</cp:lastModifiedBy>
  <cp:revision>3</cp:revision>
  <dcterms:created xsi:type="dcterms:W3CDTF">2021-01-07T15:45:00Z</dcterms:created>
  <dcterms:modified xsi:type="dcterms:W3CDTF">2021-01-07T15:44:00Z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2021-01-07T00:00:00Z</vt:filetime>
  </property>
</Properties>
</file>