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87DFD" w14:textId="1B9C1D9A" w:rsidR="007A1E73" w:rsidRDefault="0070676F">
      <w:r>
        <w:rPr>
          <w:noProof/>
        </w:rPr>
        <w:drawing>
          <wp:inline distT="0" distB="0" distL="0" distR="0" wp14:anchorId="0C2D86E1" wp14:editId="141D1DA5">
            <wp:extent cx="5591175" cy="76990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9267" cy="772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86E8B" w14:textId="77777777" w:rsidR="007A1E73" w:rsidRDefault="007A1E73">
      <w:r>
        <w:br w:type="page"/>
      </w:r>
    </w:p>
    <w:p w14:paraId="5AD43FB0" w14:textId="61ABC2A3" w:rsidR="00CF7924" w:rsidRDefault="00E82B86">
      <w:r>
        <w:rPr>
          <w:noProof/>
        </w:rPr>
        <w:lastRenderedPageBreak/>
        <w:drawing>
          <wp:inline distT="0" distB="0" distL="0" distR="0" wp14:anchorId="1556DCC8" wp14:editId="0852EFA4">
            <wp:extent cx="5886450" cy="6983924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29357" cy="703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AC962" w14:textId="77777777" w:rsidR="007A1E73" w:rsidRDefault="007A1E73"/>
    <w:sectPr w:rsidR="007A1E7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EAE08" w14:textId="77777777" w:rsidR="002C4A78" w:rsidRDefault="002C4A78" w:rsidP="0070676F">
      <w:pPr>
        <w:spacing w:after="0" w:line="240" w:lineRule="auto"/>
      </w:pPr>
      <w:r>
        <w:separator/>
      </w:r>
    </w:p>
  </w:endnote>
  <w:endnote w:type="continuationSeparator" w:id="0">
    <w:p w14:paraId="7C17CDA5" w14:textId="77777777" w:rsidR="002C4A78" w:rsidRDefault="002C4A78" w:rsidP="00706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8DD6" w14:textId="77777777" w:rsidR="002C4A78" w:rsidRDefault="002C4A78" w:rsidP="0070676F">
      <w:pPr>
        <w:spacing w:after="0" w:line="240" w:lineRule="auto"/>
      </w:pPr>
      <w:r>
        <w:separator/>
      </w:r>
    </w:p>
  </w:footnote>
  <w:footnote w:type="continuationSeparator" w:id="0">
    <w:p w14:paraId="78D3C077" w14:textId="77777777" w:rsidR="002C4A78" w:rsidRDefault="002C4A78" w:rsidP="00706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EB9BB" w14:textId="6B3CA778" w:rsidR="0070676F" w:rsidRDefault="0070676F">
    <w:pPr>
      <w:pStyle w:val="Header"/>
    </w:pPr>
    <w:r>
      <w:t xml:space="preserve">Comprehension Mrs </w:t>
    </w:r>
    <w:proofErr w:type="spellStart"/>
    <w:r>
      <w:t>Matharu’s</w:t>
    </w:r>
    <w:proofErr w:type="spellEnd"/>
    <w:r>
      <w:t xml:space="preserve"> group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76F"/>
    <w:rsid w:val="002C4A78"/>
    <w:rsid w:val="0070676F"/>
    <w:rsid w:val="007A1E73"/>
    <w:rsid w:val="00BF153E"/>
    <w:rsid w:val="00CF7924"/>
    <w:rsid w:val="00E8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CFE45"/>
  <w15:chartTrackingRefBased/>
  <w15:docId w15:val="{8807E125-E181-4E26-AD5B-2E6671B1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76F"/>
  </w:style>
  <w:style w:type="paragraph" w:styleId="Footer">
    <w:name w:val="footer"/>
    <w:basedOn w:val="Normal"/>
    <w:link w:val="FooterChar"/>
    <w:uiPriority w:val="99"/>
    <w:unhideWhenUsed/>
    <w:rsid w:val="00706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4</cp:revision>
  <dcterms:created xsi:type="dcterms:W3CDTF">2021-02-12T16:07:00Z</dcterms:created>
  <dcterms:modified xsi:type="dcterms:W3CDTF">2021-02-12T16:11:00Z</dcterms:modified>
</cp:coreProperties>
</file>