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453"/>
        <w:gridCol w:w="1394"/>
        <w:gridCol w:w="5228"/>
        <w:gridCol w:w="6593"/>
      </w:tblGrid>
      <w:tr w:rsidR="002D6C59" w14:paraId="6C880DDD" w14:textId="77777777" w:rsidTr="00824D33">
        <w:tc>
          <w:tcPr>
            <w:tcW w:w="145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394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5228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6593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736301" w14:paraId="25042AA0" w14:textId="77777777" w:rsidTr="00824D33">
        <w:tc>
          <w:tcPr>
            <w:tcW w:w="1453" w:type="dxa"/>
          </w:tcPr>
          <w:p w14:paraId="010FFA43" w14:textId="3C4A74B1" w:rsidR="00736301" w:rsidRPr="00864E03" w:rsidRDefault="0073630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ASSEMBLY</w:t>
            </w:r>
          </w:p>
        </w:tc>
        <w:tc>
          <w:tcPr>
            <w:tcW w:w="1394" w:type="dxa"/>
          </w:tcPr>
          <w:p w14:paraId="5D008AA5" w14:textId="77777777" w:rsidR="00736301" w:rsidRPr="00864E03" w:rsidRDefault="0073630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28" w:type="dxa"/>
          </w:tcPr>
          <w:p w14:paraId="158C502F" w14:textId="44395822" w:rsidR="000853C7" w:rsidRPr="000853C7" w:rsidRDefault="00736301" w:rsidP="000853C7">
            <w:pPr>
              <w:rPr>
                <w:b/>
                <w:bCs/>
              </w:rPr>
            </w:pPr>
            <w:r w:rsidRPr="000853C7">
              <w:rPr>
                <w:b/>
                <w:bCs/>
              </w:rPr>
              <w:t xml:space="preserve">Please watch this week’s assembly in the </w:t>
            </w:r>
            <w:r w:rsidR="000853C7" w:rsidRPr="000853C7">
              <w:rPr>
                <w:b/>
                <w:bCs/>
              </w:rPr>
              <w:t>Video Resource Centre.</w:t>
            </w:r>
          </w:p>
          <w:p w14:paraId="78D3CB04" w14:textId="696CBC59" w:rsidR="00736301" w:rsidRPr="00864E03" w:rsidRDefault="000853C7" w:rsidP="000853C7">
            <w:pPr>
              <w:rPr>
                <w:b/>
                <w:bCs/>
                <w:sz w:val="28"/>
                <w:szCs w:val="28"/>
              </w:rPr>
            </w:pPr>
            <w:r w:rsidRPr="000853C7">
              <w:rPr>
                <w:b/>
                <w:bCs/>
              </w:rPr>
              <w:t>It is right at the bottom of the page</w:t>
            </w:r>
            <w:r>
              <w:t xml:space="preserve">  (and the first one by </w:t>
            </w:r>
            <w:r w:rsidR="00C07AED">
              <w:t>Miss Green</w:t>
            </w:r>
            <w:r>
              <w:t>).</w:t>
            </w:r>
          </w:p>
        </w:tc>
        <w:tc>
          <w:tcPr>
            <w:tcW w:w="6593" w:type="dxa"/>
          </w:tcPr>
          <w:p w14:paraId="70205FB2" w14:textId="77777777" w:rsidR="00736301" w:rsidRDefault="0073630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24D33" w14:paraId="7716E0A5" w14:textId="77777777" w:rsidTr="00824D33">
        <w:tc>
          <w:tcPr>
            <w:tcW w:w="1453" w:type="dxa"/>
          </w:tcPr>
          <w:p w14:paraId="3A88BC84" w14:textId="4BD0DD1A" w:rsidR="00824D33" w:rsidRPr="00864E03" w:rsidRDefault="00824D33" w:rsidP="00824D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1394" w:type="dxa"/>
          </w:tcPr>
          <w:p w14:paraId="2AB4D6B7" w14:textId="7777550B" w:rsidR="00824D33" w:rsidRDefault="00824D33" w:rsidP="00824D33">
            <w:r>
              <w:t xml:space="preserve">LO To edit to improve my </w:t>
            </w:r>
            <w:r w:rsidR="00CB3E7C">
              <w:t>suspense story</w:t>
            </w:r>
            <w:r>
              <w:t xml:space="preserve">   </w:t>
            </w:r>
          </w:p>
        </w:tc>
        <w:tc>
          <w:tcPr>
            <w:tcW w:w="5228" w:type="dxa"/>
          </w:tcPr>
          <w:p w14:paraId="5D25B4FE" w14:textId="77777777" w:rsidR="00824D33" w:rsidRDefault="00824D33" w:rsidP="00824D33">
            <w:r>
              <w:t>Please Watch the PowerPoint:</w:t>
            </w:r>
          </w:p>
          <w:p w14:paraId="0A9D5A2E" w14:textId="77777777" w:rsidR="00824D33" w:rsidRDefault="00824D33" w:rsidP="00824D33"/>
          <w:p w14:paraId="51994B63" w14:textId="2594F711" w:rsidR="00824D33" w:rsidRDefault="00824D33" w:rsidP="00824D33">
            <w:pPr>
              <w:contextualSpacing/>
            </w:pPr>
            <w:r>
              <w:t xml:space="preserve">Year 6 Homeschool Learning English </w:t>
            </w:r>
            <w:r w:rsidR="00CB3E7C">
              <w:t>Suspense Story</w:t>
            </w:r>
            <w:r>
              <w:t xml:space="preserve"> Tuesday</w:t>
            </w:r>
          </w:p>
          <w:p w14:paraId="00EDE30B" w14:textId="77777777" w:rsidR="00824D33" w:rsidRDefault="00824D33" w:rsidP="00824D33">
            <w:r>
              <w:t xml:space="preserve">Click on Play the Powerpoint from the slide show button so that you can hear me talking. </w:t>
            </w:r>
          </w:p>
          <w:p w14:paraId="412BDAD0" w14:textId="77777777" w:rsidR="00824D33" w:rsidRDefault="00824D33" w:rsidP="00824D33"/>
          <w:p w14:paraId="4A7631C8" w14:textId="77777777" w:rsidR="00824D33" w:rsidRDefault="00824D33" w:rsidP="00824D33"/>
          <w:p w14:paraId="3360B141" w14:textId="77777777" w:rsidR="00824D33" w:rsidRDefault="00824D33" w:rsidP="00824D33">
            <w:r>
              <w:rPr>
                <w:noProof/>
              </w:rPr>
              <w:drawing>
                <wp:inline distT="0" distB="0" distL="0" distR="0" wp14:anchorId="07BDE5E7" wp14:editId="1B29858B">
                  <wp:extent cx="638175" cy="42291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2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7CDE29" w14:textId="77777777" w:rsidR="00824D33" w:rsidRDefault="00824D33" w:rsidP="00824D33"/>
          <w:p w14:paraId="4AFED123" w14:textId="77777777" w:rsidR="00824D33" w:rsidRDefault="00824D33" w:rsidP="00824D33"/>
          <w:p w14:paraId="10EED269" w14:textId="77777777" w:rsidR="00824D33" w:rsidRDefault="00824D33" w:rsidP="00824D33"/>
          <w:p w14:paraId="350AB041" w14:textId="77777777" w:rsidR="00824D33" w:rsidRDefault="00824D33" w:rsidP="00824D33"/>
          <w:p w14:paraId="76188A99" w14:textId="77777777" w:rsidR="00824D33" w:rsidRDefault="00824D33" w:rsidP="00824D33"/>
          <w:p w14:paraId="2689F962" w14:textId="77777777" w:rsidR="00824D33" w:rsidRDefault="00824D33" w:rsidP="00824D33"/>
          <w:p w14:paraId="1630EA5D" w14:textId="77777777" w:rsidR="00824D33" w:rsidRDefault="00824D33" w:rsidP="00824D33"/>
          <w:p w14:paraId="6D9BA961" w14:textId="77777777" w:rsidR="00824D33" w:rsidRDefault="00824D33" w:rsidP="00824D33"/>
          <w:p w14:paraId="769DFE3F" w14:textId="0F7D8360" w:rsidR="00824D33" w:rsidRDefault="00824D33" w:rsidP="00824D33"/>
        </w:tc>
        <w:tc>
          <w:tcPr>
            <w:tcW w:w="6593" w:type="dxa"/>
          </w:tcPr>
          <w:p w14:paraId="2898DE96" w14:textId="77777777" w:rsidR="00824D33" w:rsidRDefault="00824D33" w:rsidP="00824D33">
            <w:r>
              <w:t>You are going to edit to improve your work</w:t>
            </w:r>
          </w:p>
          <w:p w14:paraId="0B9FD818" w14:textId="77777777" w:rsidR="00824D33" w:rsidRDefault="00824D33" w:rsidP="00824D33">
            <w:r>
              <w:t xml:space="preserve">You need to have printed off the Writing Targets discussion sheet from yesterday. </w:t>
            </w:r>
          </w:p>
          <w:p w14:paraId="0E31BBA8" w14:textId="77777777" w:rsidR="00824D33" w:rsidRDefault="00824D33" w:rsidP="00824D33">
            <w:r>
              <w:t>Use these steps to help you</w:t>
            </w:r>
          </w:p>
          <w:p w14:paraId="24F8D295" w14:textId="77777777" w:rsidR="00824D33" w:rsidRDefault="00824D33" w:rsidP="00824D33"/>
          <w:p w14:paraId="78B35A98" w14:textId="77777777" w:rsidR="00824D33" w:rsidRPr="00E71EA7" w:rsidRDefault="00824D33" w:rsidP="00824D33">
            <w:r w:rsidRPr="00E71EA7">
              <w:t>1. Read over your own work</w:t>
            </w:r>
            <w:r>
              <w:t xml:space="preserve"> to m</w:t>
            </w:r>
            <w:r w:rsidRPr="00E71EA7">
              <w:t xml:space="preserve">ake sure it makes sense. (Check verbs agree - we were, we are, I was, they were). </w:t>
            </w:r>
          </w:p>
          <w:p w14:paraId="13A76977" w14:textId="77777777" w:rsidR="00824D33" w:rsidRPr="00E71EA7" w:rsidRDefault="00824D33" w:rsidP="00824D33">
            <w:r>
              <w:t>2</w:t>
            </w:r>
            <w:r w:rsidRPr="00E71EA7">
              <w:t>. Read for punctuation.</w:t>
            </w:r>
          </w:p>
          <w:p w14:paraId="1885B19B" w14:textId="77777777" w:rsidR="00824D33" w:rsidRPr="00E71EA7" w:rsidRDefault="00824D33" w:rsidP="00824D33">
            <w:r>
              <w:t>3</w:t>
            </w:r>
            <w:r w:rsidRPr="00E71EA7">
              <w:t>. Read for spellings.</w:t>
            </w:r>
          </w:p>
          <w:p w14:paraId="5BFB43B3" w14:textId="77777777" w:rsidR="00824D33" w:rsidRPr="00E71EA7" w:rsidRDefault="00824D33" w:rsidP="00824D33">
            <w:r>
              <w:t>4</w:t>
            </w:r>
            <w:r w:rsidRPr="00E71EA7">
              <w:t>. Improve with adjectives/adverbs/ complex sentences.</w:t>
            </w:r>
          </w:p>
          <w:p w14:paraId="5161134D" w14:textId="77777777" w:rsidR="00824D33" w:rsidRDefault="00824D33" w:rsidP="00824D33">
            <w:r>
              <w:t>5</w:t>
            </w:r>
            <w:r w:rsidRPr="00E71EA7">
              <w:t>. Use the checklist.</w:t>
            </w:r>
          </w:p>
          <w:p w14:paraId="142E52AF" w14:textId="51C2824F" w:rsidR="00824D33" w:rsidRPr="00E71EA7" w:rsidRDefault="00824D33" w:rsidP="00824D33">
            <w:r>
              <w:t>6. Underline in pink any words</w:t>
            </w:r>
            <w:r w:rsidR="00987977">
              <w:t xml:space="preserve"> or phrases that </w:t>
            </w:r>
            <w:r>
              <w:t xml:space="preserve"> you have magpied. </w:t>
            </w:r>
          </w:p>
          <w:p w14:paraId="5026B1A8" w14:textId="77777777" w:rsidR="00824D33" w:rsidRPr="00E71EA7" w:rsidRDefault="00824D33" w:rsidP="00824D33">
            <w:r w:rsidRPr="00E71EA7">
              <w:t xml:space="preserve">7. Improve what you have not already done. </w:t>
            </w:r>
          </w:p>
          <w:p w14:paraId="262FB9F0" w14:textId="22F4E8EF" w:rsidR="00824D33" w:rsidRDefault="00824D33" w:rsidP="00824D33"/>
        </w:tc>
      </w:tr>
    </w:tbl>
    <w:p w14:paraId="5B811D37" w14:textId="77777777" w:rsidR="00D8176A" w:rsidRDefault="00D8176A">
      <w:r>
        <w:br w:type="page"/>
      </w:r>
    </w:p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147"/>
        <w:gridCol w:w="1398"/>
        <w:gridCol w:w="5353"/>
        <w:gridCol w:w="6770"/>
      </w:tblGrid>
      <w:tr w:rsidR="005E38F9" w14:paraId="7B1A70C0" w14:textId="77777777" w:rsidTr="00DB46AB">
        <w:tc>
          <w:tcPr>
            <w:tcW w:w="1147" w:type="dxa"/>
          </w:tcPr>
          <w:p w14:paraId="589D4551" w14:textId="442BB30F" w:rsidR="005E38F9" w:rsidRDefault="005E38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Spelling</w:t>
            </w:r>
          </w:p>
        </w:tc>
        <w:tc>
          <w:tcPr>
            <w:tcW w:w="1398" w:type="dxa"/>
          </w:tcPr>
          <w:p w14:paraId="3ED5B545" w14:textId="77777777" w:rsidR="00E336AC" w:rsidRDefault="00E336AC" w:rsidP="00E336AC">
            <w:r>
              <w:t xml:space="preserve">LO </w:t>
            </w:r>
          </w:p>
          <w:p w14:paraId="24791F33" w14:textId="10D19B4D" w:rsidR="005E38F9" w:rsidRDefault="00E336AC" w:rsidP="00E336AC">
            <w:r>
              <w:t xml:space="preserve">To spell </w:t>
            </w:r>
            <w:r w:rsidR="004A600F">
              <w:t>-cial and -tial</w:t>
            </w:r>
            <w:r>
              <w:t xml:space="preserve"> words</w:t>
            </w:r>
          </w:p>
        </w:tc>
        <w:tc>
          <w:tcPr>
            <w:tcW w:w="5353" w:type="dxa"/>
          </w:tcPr>
          <w:p w14:paraId="65B78FF0" w14:textId="71604320" w:rsidR="00B72DDE" w:rsidRDefault="005E38F9" w:rsidP="00B72DDE">
            <w:r>
              <w:t xml:space="preserve">Spelling Frame </w:t>
            </w:r>
          </w:p>
          <w:p w14:paraId="14FC0D40" w14:textId="77715A07" w:rsidR="00EE116F" w:rsidRDefault="00EE116F" w:rsidP="00B72DDE">
            <w:r>
              <w:t xml:space="preserve">Year 5/6 Rule </w:t>
            </w:r>
            <w:r w:rsidR="00F15D93">
              <w:t>3</w:t>
            </w:r>
            <w:r w:rsidR="004A600F">
              <w:t>8</w:t>
            </w:r>
          </w:p>
          <w:p w14:paraId="247249A1" w14:textId="77777777" w:rsidR="005E38F9" w:rsidRDefault="005E38F9" w:rsidP="00B72DDE"/>
          <w:p w14:paraId="25B1724B" w14:textId="45E7D7BC" w:rsidR="00B94382" w:rsidRDefault="009E66A6" w:rsidP="00B94382">
            <w:r>
              <w:t xml:space="preserve">JF </w:t>
            </w:r>
            <w:r w:rsidR="0054681C">
              <w:t xml:space="preserve">Please note: </w:t>
            </w:r>
            <w:r>
              <w:t>your spellings are</w:t>
            </w:r>
            <w:r w:rsidR="00B94382">
              <w:t xml:space="preserve"> </w:t>
            </w:r>
            <w:r w:rsidR="00A7052B">
              <w:t xml:space="preserve">on Spelling Frame for you. </w:t>
            </w:r>
          </w:p>
          <w:p w14:paraId="55AEBB25" w14:textId="4973253E" w:rsidR="00F4193B" w:rsidRPr="00F4193B" w:rsidRDefault="009B6316" w:rsidP="00B72DDE">
            <w:r>
              <w:t xml:space="preserve"> </w:t>
            </w:r>
          </w:p>
        </w:tc>
        <w:tc>
          <w:tcPr>
            <w:tcW w:w="6770" w:type="dxa"/>
          </w:tcPr>
          <w:p w14:paraId="66E88F3A" w14:textId="77777777" w:rsidR="005E38F9" w:rsidRDefault="00B72DDE">
            <w:r>
              <w:t>Go onto spelling frame daily</w:t>
            </w:r>
          </w:p>
          <w:p w14:paraId="2B4E6F8E" w14:textId="4F8DD90E" w:rsidR="00B72DDE" w:rsidRDefault="00B72DDE">
            <w:r>
              <w:t>You will have a spelling test as part of Friday’s English lesson</w:t>
            </w:r>
          </w:p>
        </w:tc>
      </w:tr>
      <w:tr w:rsidR="002D6C59" w14:paraId="1401F280" w14:textId="77777777" w:rsidTr="00FC161C">
        <w:trPr>
          <w:trHeight w:val="197"/>
        </w:trPr>
        <w:tc>
          <w:tcPr>
            <w:tcW w:w="1147" w:type="dxa"/>
          </w:tcPr>
          <w:p w14:paraId="3064D51F" w14:textId="77777777" w:rsidR="00864E03" w:rsidRDefault="00864E03">
            <w:r>
              <w:t>Maths</w:t>
            </w:r>
          </w:p>
          <w:p w14:paraId="61707C9F" w14:textId="77777777" w:rsidR="00DB1357" w:rsidRDefault="00DB1357"/>
          <w:p w14:paraId="43B518A5" w14:textId="1EA01211" w:rsidR="00DB1357" w:rsidRDefault="00DB1357">
            <w:r>
              <w:t>SEE BELOW IF You are in Mrs Matharu’s Maths group</w:t>
            </w:r>
          </w:p>
        </w:tc>
        <w:tc>
          <w:tcPr>
            <w:tcW w:w="1398" w:type="dxa"/>
          </w:tcPr>
          <w:p w14:paraId="157F51C7" w14:textId="5AB5AB04" w:rsidR="00864E03" w:rsidRPr="009D7BA8" w:rsidRDefault="004C689F" w:rsidP="008C75C4">
            <w:r w:rsidRPr="009D7BA8">
              <w:t xml:space="preserve">LO </w:t>
            </w:r>
            <w:r w:rsidR="00027AA7" w:rsidRPr="009D7BA8">
              <w:t xml:space="preserve">To </w:t>
            </w:r>
            <w:r w:rsidR="008C75C4">
              <w:t xml:space="preserve"> find the area and perimeter of shapes</w:t>
            </w:r>
          </w:p>
        </w:tc>
        <w:tc>
          <w:tcPr>
            <w:tcW w:w="5353" w:type="dxa"/>
          </w:tcPr>
          <w:p w14:paraId="61799489" w14:textId="77777777" w:rsidR="00502DB8" w:rsidRDefault="00502DB8">
            <w:pPr>
              <w:rPr>
                <w:b/>
              </w:rPr>
            </w:pPr>
            <w:r>
              <w:rPr>
                <w:b/>
              </w:rPr>
              <w:t>DOODLE MATHS DAILY FOR  15 Minutes</w:t>
            </w:r>
          </w:p>
          <w:p w14:paraId="4A08F351" w14:textId="77777777" w:rsidR="004C689F" w:rsidRPr="00AA5170" w:rsidRDefault="004C689F">
            <w:pPr>
              <w:rPr>
                <w:b/>
              </w:rPr>
            </w:pPr>
            <w:r w:rsidRPr="00AA5170">
              <w:rPr>
                <w:b/>
              </w:rPr>
              <w:t>Main</w:t>
            </w:r>
          </w:p>
          <w:p w14:paraId="00037338" w14:textId="4E68DBF9" w:rsidR="00C80BB1" w:rsidRDefault="00C80BB1" w:rsidP="00C80BB1">
            <w:r>
              <w:t xml:space="preserve">We are going to work on area and perimeter today. </w:t>
            </w:r>
          </w:p>
          <w:p w14:paraId="1F67EE1B" w14:textId="3740B890" w:rsidR="00C80BB1" w:rsidRDefault="00C80BB1" w:rsidP="00C80BB1">
            <w:r w:rsidRPr="00AC4C4E">
              <w:rPr>
                <w:b/>
                <w:bCs/>
              </w:rPr>
              <w:t>Top Tip</w:t>
            </w:r>
            <w:r>
              <w:t>: Perimeter is the long word and it is the measurement of all – the – way  - round a</w:t>
            </w:r>
            <w:r w:rsidR="00813E9E">
              <w:t xml:space="preserve"> 2D </w:t>
            </w:r>
            <w:r>
              <w:t xml:space="preserve"> shape. </w:t>
            </w:r>
          </w:p>
          <w:p w14:paraId="71265594" w14:textId="12C8554D" w:rsidR="00C80BB1" w:rsidRDefault="00C80BB1" w:rsidP="00C80BB1">
            <w:r>
              <w:t xml:space="preserve">Area is the middle of the </w:t>
            </w:r>
            <w:r w:rsidR="00813E9E">
              <w:t xml:space="preserve">2D </w:t>
            </w:r>
            <w:r>
              <w:t xml:space="preserve">shape and always written as a squared number. </w:t>
            </w:r>
          </w:p>
          <w:p w14:paraId="66ADF946" w14:textId="77777777" w:rsidR="00C80BB1" w:rsidRDefault="00C80BB1" w:rsidP="00C80BB1"/>
          <w:p w14:paraId="3B40E73E" w14:textId="0D9BF191" w:rsidR="00C80BB1" w:rsidRDefault="00C80BB1" w:rsidP="00C80BB1">
            <w:r>
              <w:t xml:space="preserve"> </w:t>
            </w:r>
          </w:p>
          <w:p w14:paraId="43F4162E" w14:textId="77777777" w:rsidR="00C80BB1" w:rsidRDefault="00C80BB1" w:rsidP="00C80BB1"/>
          <w:p w14:paraId="0603C8B1" w14:textId="6914CC26" w:rsidR="00C80BB1" w:rsidRDefault="00C80BB1" w:rsidP="00C80BB1">
            <w:r>
              <w:t>Please watch this video</w:t>
            </w:r>
          </w:p>
          <w:p w14:paraId="5DE8B4C1" w14:textId="1B95B8AB" w:rsidR="00F720BF" w:rsidRDefault="00BF56BA" w:rsidP="00C80BB1">
            <w:hyperlink r:id="rId11" w:history="1">
              <w:r w:rsidR="00F720BF" w:rsidRPr="00D47070">
                <w:rPr>
                  <w:rStyle w:val="Hyperlink"/>
                </w:rPr>
                <w:t>https://vimeo.com/506227199</w:t>
              </w:r>
            </w:hyperlink>
          </w:p>
          <w:p w14:paraId="2DCBC8FB" w14:textId="77777777" w:rsidR="00F720BF" w:rsidRDefault="00F720BF" w:rsidP="00C80BB1"/>
          <w:p w14:paraId="556D932C" w14:textId="67B3D90C" w:rsidR="00CA11DB" w:rsidRDefault="00CA11DB">
            <w:pPr>
              <w:rPr>
                <w:rStyle w:val="Hyperlink"/>
                <w:color w:val="auto"/>
                <w:u w:val="none"/>
              </w:rPr>
            </w:pPr>
          </w:p>
          <w:p w14:paraId="799A87EF" w14:textId="77777777" w:rsidR="00CA11DB" w:rsidRPr="00CA11DB" w:rsidRDefault="00CA11DB">
            <w:pPr>
              <w:rPr>
                <w:rStyle w:val="Hyperlink"/>
                <w:color w:val="auto"/>
                <w:u w:val="none"/>
              </w:rPr>
            </w:pPr>
          </w:p>
          <w:p w14:paraId="0765A587" w14:textId="215E89B2" w:rsidR="00B96B4A" w:rsidRDefault="00B96B4A">
            <w:pPr>
              <w:rPr>
                <w:noProof/>
              </w:rPr>
            </w:pPr>
          </w:p>
          <w:p w14:paraId="4EA31C22" w14:textId="77777777" w:rsidR="00B96B4A" w:rsidRDefault="00B96B4A">
            <w:pPr>
              <w:rPr>
                <w:b/>
              </w:rPr>
            </w:pPr>
          </w:p>
          <w:p w14:paraId="2AA55F44" w14:textId="77777777" w:rsidR="00E73CED" w:rsidRDefault="00E73CED">
            <w:pPr>
              <w:rPr>
                <w:b/>
              </w:rPr>
            </w:pPr>
          </w:p>
          <w:p w14:paraId="5070FEFB" w14:textId="47CF9E1A" w:rsidR="00A71336" w:rsidRPr="00AA5170" w:rsidRDefault="00A71336">
            <w:pPr>
              <w:rPr>
                <w:b/>
              </w:rPr>
            </w:pPr>
          </w:p>
        </w:tc>
        <w:tc>
          <w:tcPr>
            <w:tcW w:w="6770" w:type="dxa"/>
          </w:tcPr>
          <w:p w14:paraId="462AB4DA" w14:textId="77BACCF6" w:rsidR="00864E03" w:rsidRPr="00E158A1" w:rsidRDefault="004C689F">
            <w:pPr>
              <w:rPr>
                <w:b/>
              </w:rPr>
            </w:pPr>
            <w:r w:rsidRPr="00E158A1">
              <w:rPr>
                <w:b/>
              </w:rPr>
              <w:t>Main</w:t>
            </w:r>
          </w:p>
          <w:p w14:paraId="5545BB09" w14:textId="58D7F8C4" w:rsidR="00B00F1C" w:rsidRDefault="002C4422">
            <w:r>
              <w:t>All</w:t>
            </w:r>
            <w:r w:rsidR="00B00F1C">
              <w:t xml:space="preserve"> of</w:t>
            </w:r>
            <w:r>
              <w:t xml:space="preserve"> Miss Gilbert</w:t>
            </w:r>
            <w:r w:rsidR="00B6431F">
              <w:t>’s</w:t>
            </w:r>
            <w:r>
              <w:t xml:space="preserve"> and Mrs Phillips</w:t>
            </w:r>
            <w:r w:rsidR="00B6431F">
              <w:t>’s</w:t>
            </w:r>
            <w:r>
              <w:t xml:space="preserve"> </w:t>
            </w:r>
            <w:r w:rsidRPr="00B00F1C">
              <w:rPr>
                <w:b/>
              </w:rPr>
              <w:t>Maths</w:t>
            </w:r>
            <w:r>
              <w:t xml:space="preserve"> class do th</w:t>
            </w:r>
            <w:r w:rsidR="00B00F1C">
              <w:t xml:space="preserve">e worksheet: </w:t>
            </w:r>
          </w:p>
          <w:p w14:paraId="2D9EEDA9" w14:textId="15BAF85D" w:rsidR="00B00F1C" w:rsidRDefault="00B00F1C">
            <w:r>
              <w:t>Year 6 Home</w:t>
            </w:r>
            <w:r w:rsidR="00883E03">
              <w:t xml:space="preserve"> </w:t>
            </w:r>
            <w:r>
              <w:t xml:space="preserve">learning Maths </w:t>
            </w:r>
            <w:r w:rsidR="00C25D43">
              <w:t>Main Tuesday.</w:t>
            </w:r>
          </w:p>
          <w:p w14:paraId="465513F1" w14:textId="48EACE0E" w:rsidR="00B00F1C" w:rsidRDefault="00B00F1C"/>
          <w:p w14:paraId="72EFD031" w14:textId="41136DF2" w:rsidR="00B00F1C" w:rsidRDefault="00B00F1C">
            <w:r>
              <w:t>And mark your own work using the answers</w:t>
            </w:r>
          </w:p>
          <w:p w14:paraId="190CEA74" w14:textId="4DB62233" w:rsidR="00B00F1C" w:rsidRDefault="00B00F1C"/>
          <w:p w14:paraId="67CA8AF1" w14:textId="66BDC515" w:rsidR="00DB1357" w:rsidRDefault="009C2EA7" w:rsidP="00FC161C">
            <w:r>
              <w:t>Extension: Then do the questions in Year 6 Homeschool Maths Extension Tuesday</w:t>
            </w:r>
          </w:p>
          <w:p w14:paraId="19F2CC29" w14:textId="118FC2C4" w:rsidR="00604901" w:rsidRDefault="00604901" w:rsidP="006C2D3F"/>
        </w:tc>
      </w:tr>
      <w:tr w:rsidR="002E4B8B" w14:paraId="0559CB02" w14:textId="77777777" w:rsidTr="00DB46AB">
        <w:tc>
          <w:tcPr>
            <w:tcW w:w="1147" w:type="dxa"/>
          </w:tcPr>
          <w:p w14:paraId="570CB8D2" w14:textId="4B5799B0" w:rsidR="002E4B8B" w:rsidRDefault="002E4B8B" w:rsidP="002E4B8B">
            <w:r>
              <w:lastRenderedPageBreak/>
              <w:t>Maths</w:t>
            </w:r>
          </w:p>
          <w:p w14:paraId="0B0AEBE0" w14:textId="42B8EC8C" w:rsidR="002E4B8B" w:rsidRDefault="002E4B8B" w:rsidP="002E4B8B">
            <w:r>
              <w:t>Mrs Matharu’s Group</w:t>
            </w:r>
          </w:p>
        </w:tc>
        <w:tc>
          <w:tcPr>
            <w:tcW w:w="1398" w:type="dxa"/>
          </w:tcPr>
          <w:p w14:paraId="3D07A26D" w14:textId="067BA38B" w:rsidR="002E4B8B" w:rsidRPr="002E4B8B" w:rsidRDefault="002E4B8B" w:rsidP="002E4B8B">
            <w:r w:rsidRPr="002E4B8B">
              <w:rPr>
                <w:rStyle w:val="Hyperlink"/>
                <w:color w:val="auto"/>
                <w:u w:val="none"/>
              </w:rPr>
              <w:t>L.O: I can convert percentages to fractions and decimals and vice versa.</w:t>
            </w:r>
          </w:p>
        </w:tc>
        <w:tc>
          <w:tcPr>
            <w:tcW w:w="5353" w:type="dxa"/>
          </w:tcPr>
          <w:p w14:paraId="503DCAF6" w14:textId="77777777" w:rsidR="002E4B8B" w:rsidRDefault="002E4B8B" w:rsidP="002E4B8B">
            <w:pPr>
              <w:pStyle w:val="blocks-text-blocklistitem"/>
              <w:numPr>
                <w:ilvl w:val="0"/>
                <w:numId w:val="3"/>
              </w:numPr>
              <w:shd w:val="clear" w:color="auto" w:fill="FFFFFF"/>
              <w:ind w:left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 xml:space="preserve">Today you are going to look at the link between percentages, fractions and decimals. </w:t>
            </w:r>
          </w:p>
          <w:p w14:paraId="6DA0136F" w14:textId="77777777" w:rsidR="002E4B8B" w:rsidRPr="000943B7" w:rsidRDefault="002E4B8B" w:rsidP="002E4B8B">
            <w:pPr>
              <w:pStyle w:val="blocks-text-blockparagraph"/>
              <w:shd w:val="clear" w:color="auto" w:fill="FFFFFF"/>
              <w:spacing w:before="0" w:beforeAutospacing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Recap- Percentage</w:t>
            </w:r>
            <w:r w:rsidRPr="000943B7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 xml:space="preserve"> means 'out of 100'.</w:t>
            </w:r>
          </w:p>
          <w:p w14:paraId="311681E3" w14:textId="77777777" w:rsidR="002E4B8B" w:rsidRPr="000943B7" w:rsidRDefault="002E4B8B" w:rsidP="002E4B8B">
            <w:pPr>
              <w:pStyle w:val="blocks-text-blockparagraph"/>
              <w:shd w:val="clear" w:color="auto" w:fill="FFFFFF"/>
              <w:spacing w:before="0" w:beforeAutospacing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 w:rsidRPr="000943B7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40% means 40 out of 100</w:t>
            </w:r>
            <w:r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 xml:space="preserve"> </w:t>
            </w:r>
          </w:p>
          <w:p w14:paraId="47819EFB" w14:textId="77777777" w:rsidR="002E4B8B" w:rsidRPr="000943B7" w:rsidRDefault="002E4B8B" w:rsidP="002E4B8B">
            <w:pPr>
              <w:pStyle w:val="blocks-text-blockparagraph"/>
              <w:shd w:val="clear" w:color="auto" w:fill="FFFFFF"/>
              <w:spacing w:before="0" w:beforeAutospacing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 w:rsidRPr="000943B7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11% means 11 out of 100</w:t>
            </w:r>
          </w:p>
          <w:p w14:paraId="52BCE1E4" w14:textId="77777777" w:rsidR="002E4B8B" w:rsidRPr="000943B7" w:rsidRDefault="002E4B8B" w:rsidP="002E4B8B">
            <w:pPr>
              <w:pStyle w:val="blocks-text-blockparagraph"/>
              <w:shd w:val="clear" w:color="auto" w:fill="FFFFFF"/>
              <w:spacing w:before="0" w:beforeAutospacing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 w:rsidRPr="000943B7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To change a percentage to a decimal, </w:t>
            </w:r>
            <w:r w:rsidRPr="000943B7">
              <w:rPr>
                <w:rStyle w:val="Strong"/>
                <w:rFonts w:asciiTheme="minorHAnsi" w:hAnsiTheme="minorHAnsi" w:cstheme="minorHAnsi"/>
                <w:color w:val="231F20"/>
                <w:sz w:val="22"/>
                <w:szCs w:val="22"/>
              </w:rPr>
              <w:t>divide by 100</w:t>
            </w:r>
            <w:r w:rsidRPr="000943B7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. Change 48% to a decimal: 48 ÷ 100 = 0.48</w:t>
            </w:r>
          </w:p>
          <w:p w14:paraId="3332D872" w14:textId="77777777" w:rsidR="002E4B8B" w:rsidRDefault="002E4B8B" w:rsidP="002E4B8B">
            <w:pPr>
              <w:pStyle w:val="blocks-text-blockparagraph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 w:rsidRPr="000943B7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To change a decimal to a percentage, </w:t>
            </w:r>
            <w:r w:rsidRPr="000943B7">
              <w:rPr>
                <w:rStyle w:val="Strong"/>
                <w:rFonts w:asciiTheme="minorHAnsi" w:hAnsiTheme="minorHAnsi" w:cstheme="minorHAnsi"/>
                <w:color w:val="231F20"/>
                <w:sz w:val="22"/>
                <w:szCs w:val="22"/>
              </w:rPr>
              <w:t>multiply by 100</w:t>
            </w:r>
            <w:r w:rsidRPr="000943B7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. Change 0.67 to a percentage: 0.67 x 100 = 67%</w:t>
            </w:r>
          </w:p>
          <w:p w14:paraId="68EF1652" w14:textId="40A6677A" w:rsidR="002E4B8B" w:rsidRPr="00AA5170" w:rsidRDefault="002E4B8B" w:rsidP="002E4B8B">
            <w:pPr>
              <w:rPr>
                <w:b/>
              </w:rPr>
            </w:pPr>
            <w:r>
              <w:rPr>
                <w:rFonts w:cstheme="minorHAnsi"/>
                <w:color w:val="231F20"/>
              </w:rPr>
              <w:t xml:space="preserve">Watch : </w:t>
            </w:r>
            <w:r>
              <w:t xml:space="preserve"> </w:t>
            </w:r>
            <w:r w:rsidRPr="003A63AA">
              <w:t>https://vimeo.com/428001420</w:t>
            </w:r>
          </w:p>
        </w:tc>
        <w:tc>
          <w:tcPr>
            <w:tcW w:w="6770" w:type="dxa"/>
          </w:tcPr>
          <w:p w14:paraId="4ADC99E6" w14:textId="77777777" w:rsidR="002E4B8B" w:rsidRDefault="002E4B8B" w:rsidP="002E4B8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Complete work sheet labelled Mrs Matharu’s group 2.3.21 Complete all questions on the worksheet. </w:t>
            </w:r>
          </w:p>
          <w:p w14:paraId="0C08D996" w14:textId="77777777" w:rsidR="002E4B8B" w:rsidRDefault="002E4B8B" w:rsidP="002E4B8B">
            <w:pPr>
              <w:rPr>
                <w:bCs/>
                <w:sz w:val="24"/>
                <w:szCs w:val="24"/>
              </w:rPr>
            </w:pPr>
          </w:p>
          <w:p w14:paraId="4A8FF87A" w14:textId="77777777" w:rsidR="002E4B8B" w:rsidRDefault="002E4B8B" w:rsidP="002E4B8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Hint. Question 1 Percentage – 9% (9 out of 100 are shaded in)</w:t>
            </w:r>
          </w:p>
          <w:p w14:paraId="103C47E0" w14:textId="77777777" w:rsidR="002E4B8B" w:rsidRDefault="002E4B8B" w:rsidP="002E4B8B">
            <w:pPr>
              <w:rPr>
                <w:rFonts w:eastAsiaTheme="minorEastAsia"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        Fraction  </w:t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9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100</m:t>
                  </m:r>
                </m:den>
              </m:f>
            </m:oMath>
            <w:r>
              <w:rPr>
                <w:rFonts w:eastAsiaTheme="minorEastAsia"/>
                <w:bCs/>
                <w:sz w:val="24"/>
                <w:szCs w:val="24"/>
              </w:rPr>
              <w:t xml:space="preserve"> </w:t>
            </w:r>
          </w:p>
          <w:p w14:paraId="739E10E6" w14:textId="77777777" w:rsidR="002E4B8B" w:rsidRDefault="002E4B8B" w:rsidP="002E4B8B">
            <w:pPr>
              <w:rPr>
                <w:rFonts w:eastAsiaTheme="minorEastAsia"/>
                <w:bCs/>
                <w:sz w:val="24"/>
                <w:szCs w:val="24"/>
              </w:rPr>
            </w:pPr>
          </w:p>
          <w:p w14:paraId="11FB2E0F" w14:textId="77777777" w:rsidR="002E4B8B" w:rsidRDefault="002E4B8B" w:rsidP="002E4B8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        Decimal 0.09  (divided by 100) </w:t>
            </w:r>
          </w:p>
          <w:p w14:paraId="6C22BB81" w14:textId="77777777" w:rsidR="002E4B8B" w:rsidRDefault="002E4B8B" w:rsidP="002E4B8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Remember the decimal place.</w:t>
            </w:r>
          </w:p>
          <w:p w14:paraId="0B803DB3" w14:textId="77777777" w:rsidR="002E4B8B" w:rsidRDefault="002E4B8B" w:rsidP="002E4B8B">
            <w:pPr>
              <w:rPr>
                <w:bCs/>
                <w:sz w:val="24"/>
                <w:szCs w:val="24"/>
              </w:rPr>
            </w:pPr>
          </w:p>
          <w:p w14:paraId="51CBBCFD" w14:textId="77777777" w:rsidR="002E4B8B" w:rsidRDefault="002E4B8B" w:rsidP="002E4B8B">
            <w:r>
              <w:t>Don’t forget to do your doodle maths and Doodle timetables!</w:t>
            </w:r>
          </w:p>
          <w:p w14:paraId="3738491E" w14:textId="71A86EAD" w:rsidR="002E4B8B" w:rsidRPr="00E158A1" w:rsidRDefault="002E4B8B" w:rsidP="002E4B8B">
            <w:pPr>
              <w:rPr>
                <w:b/>
              </w:rPr>
            </w:pPr>
          </w:p>
        </w:tc>
      </w:tr>
      <w:tr w:rsidR="00E05A4E" w14:paraId="3994085C" w14:textId="77777777" w:rsidTr="00DB46AB">
        <w:tc>
          <w:tcPr>
            <w:tcW w:w="1147" w:type="dxa"/>
          </w:tcPr>
          <w:p w14:paraId="792C917B" w14:textId="77777777" w:rsidR="00E05A4E" w:rsidRDefault="00E05A4E" w:rsidP="00E05A4E">
            <w:r>
              <w:t>Topic</w:t>
            </w:r>
          </w:p>
          <w:p w14:paraId="29C0E5AE" w14:textId="7149F48A" w:rsidR="00E05A4E" w:rsidRDefault="00E05A4E" w:rsidP="00E05A4E">
            <w:r>
              <w:t>RE</w:t>
            </w:r>
          </w:p>
        </w:tc>
        <w:tc>
          <w:tcPr>
            <w:tcW w:w="1398" w:type="dxa"/>
          </w:tcPr>
          <w:p w14:paraId="752F917A" w14:textId="4021E1D4" w:rsidR="00E05A4E" w:rsidRDefault="00E05A4E" w:rsidP="00E05A4E">
            <w:pPr>
              <w:pStyle w:val="paragraph"/>
              <w:spacing w:before="0" w:beforeAutospacing="0" w:after="0" w:afterAutospacing="0"/>
              <w:textAlignment w:val="baseline"/>
              <w:divId w:val="422148982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L</w:t>
            </w:r>
            <w:r>
              <w:rPr>
                <w:rStyle w:val="normaltextrun"/>
                <w:rFonts w:ascii="Calibri" w:hAnsi="Calibri" w:cs="Calibri"/>
              </w:rPr>
              <w:t xml:space="preserve">O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I can consider which people have influenced me and why.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837FB22" w14:textId="3CECF1DA" w:rsidR="00E05A4E" w:rsidRDefault="00E05A4E" w:rsidP="00E05A4E">
            <w:r>
              <w:rPr>
                <w:rStyle w:val="normaltextrun"/>
                <w:rFonts w:ascii="Calibri" w:hAnsi="Calibri" w:cs="Calibri"/>
              </w:rPr>
              <w:t> 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5353" w:type="dxa"/>
          </w:tcPr>
          <w:p w14:paraId="4EAABC2F" w14:textId="77777777" w:rsidR="00E05A4E" w:rsidRDefault="00E05A4E" w:rsidP="00E05A4E">
            <w:pPr>
              <w:pStyle w:val="paragraph"/>
              <w:spacing w:before="0" w:beforeAutospacing="0" w:after="0" w:afterAutospacing="0"/>
              <w:textAlignment w:val="baseline"/>
              <w:divId w:val="252662350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Read through the Powerpoint, clicking on the sound clips.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7023111" w14:textId="77777777" w:rsidR="00E05A4E" w:rsidRDefault="00E05A4E" w:rsidP="00E05A4E">
            <w:pPr>
              <w:pStyle w:val="paragraph"/>
              <w:spacing w:before="0" w:beforeAutospacing="0" w:after="0" w:afterAutospacing="0"/>
              <w:textAlignment w:val="baseline"/>
              <w:divId w:val="330374907"/>
              <w:rPr>
                <w:rFonts w:ascii="Segoe UI" w:hAnsi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pict w14:anchorId="69070DD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.55pt;height:43.3pt">
                  <v:imagedata r:id="rId12" o:title="CD2D88D3"/>
                </v:shape>
              </w:pic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A21126B" w14:textId="77777777" w:rsidR="00E05A4E" w:rsidRDefault="00E05A4E" w:rsidP="00E05A4E">
            <w:pPr>
              <w:pStyle w:val="paragraph"/>
              <w:spacing w:before="0" w:beforeAutospacing="0" w:after="0" w:afterAutospacing="0"/>
              <w:textAlignment w:val="baseline"/>
              <w:divId w:val="299195856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6AA26A9" w14:textId="61CC8A61" w:rsidR="00E05A4E" w:rsidRDefault="00E05A4E" w:rsidP="00E05A4E"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6770" w:type="dxa"/>
          </w:tcPr>
          <w:p w14:paraId="0899FD09" w14:textId="7EE5A0A6" w:rsidR="00E05A4E" w:rsidRDefault="00E05A4E" w:rsidP="00E05A4E">
            <w:r>
              <w:rPr>
                <w:rStyle w:val="normaltextrun"/>
                <w:rFonts w:ascii="Calibri" w:hAnsi="Calibri" w:cs="Calibri"/>
              </w:rPr>
              <w:t>Complete the worksheet  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</w:tbl>
    <w:p w14:paraId="5E8C74E5" w14:textId="07CF196E" w:rsidR="00CA1C9B" w:rsidRDefault="00CA1C9B"/>
    <w:p w14:paraId="5CE28A9F" w14:textId="0BF8E225" w:rsidR="00864E03" w:rsidRDefault="00864E03">
      <w:r>
        <w:t xml:space="preserve">If you have any questions about today’s learning activities </w:t>
      </w:r>
      <w:r w:rsidR="007E2E55">
        <w:t xml:space="preserve">set then please email the class email these are viewed from 9.00 until </w:t>
      </w:r>
      <w:r w:rsidR="001C2722">
        <w:t>4.00</w:t>
      </w:r>
      <w:r w:rsidR="007E2E55">
        <w:t xml:space="preserve"> daily.</w:t>
      </w:r>
    </w:p>
    <w:sectPr w:rsidR="00864E03" w:rsidSect="00461D38">
      <w:headerReference w:type="default" r:id="rId13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788405" w14:textId="77777777" w:rsidR="00BF56BA" w:rsidRDefault="00BF56BA" w:rsidP="00864E03">
      <w:pPr>
        <w:spacing w:after="0" w:line="240" w:lineRule="auto"/>
      </w:pPr>
      <w:r>
        <w:separator/>
      </w:r>
    </w:p>
  </w:endnote>
  <w:endnote w:type="continuationSeparator" w:id="0">
    <w:p w14:paraId="741ABA2C" w14:textId="77777777" w:rsidR="00BF56BA" w:rsidRDefault="00BF56BA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9C8505" w14:textId="77777777" w:rsidR="00BF56BA" w:rsidRDefault="00BF56BA" w:rsidP="00864E03">
      <w:pPr>
        <w:spacing w:after="0" w:line="240" w:lineRule="auto"/>
      </w:pPr>
      <w:r>
        <w:separator/>
      </w:r>
    </w:p>
  </w:footnote>
  <w:footnote w:type="continuationSeparator" w:id="0">
    <w:p w14:paraId="0A7C8BAF" w14:textId="77777777" w:rsidR="00BF56BA" w:rsidRDefault="00BF56BA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19" name="Picture 19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786B558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4C689F">
      <w:rPr>
        <w:b/>
        <w:bCs/>
        <w:sz w:val="28"/>
        <w:szCs w:val="28"/>
      </w:rPr>
      <w:t xml:space="preserve">Spring </w:t>
    </w:r>
    <w:r w:rsidR="00824D33">
      <w:rPr>
        <w:b/>
        <w:bCs/>
        <w:sz w:val="28"/>
        <w:szCs w:val="28"/>
      </w:rPr>
      <w:t>8</w:t>
    </w:r>
  </w:p>
  <w:p w14:paraId="0717E714" w14:textId="68F01F4E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406933">
      <w:rPr>
        <w:b/>
        <w:bCs/>
        <w:sz w:val="28"/>
        <w:szCs w:val="28"/>
      </w:rPr>
      <w:t>2</w:t>
    </w:r>
    <w:r w:rsidR="004C689F">
      <w:rPr>
        <w:b/>
        <w:bCs/>
        <w:sz w:val="28"/>
        <w:szCs w:val="28"/>
      </w:rPr>
      <w:t xml:space="preserve"> - </w:t>
    </w:r>
    <w:r w:rsidR="00406933">
      <w:rPr>
        <w:b/>
        <w:bCs/>
        <w:sz w:val="28"/>
        <w:szCs w:val="28"/>
      </w:rPr>
      <w:t>Tuesday</w:t>
    </w:r>
  </w:p>
  <w:p w14:paraId="3D0668D4" w14:textId="213374BF" w:rsid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4C689F">
      <w:rPr>
        <w:b/>
        <w:bCs/>
        <w:sz w:val="28"/>
        <w:szCs w:val="28"/>
      </w:rPr>
      <w:t>6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D46B7"/>
    <w:multiLevelType w:val="hybridMultilevel"/>
    <w:tmpl w:val="791460B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7FB4"/>
    <w:multiLevelType w:val="multilevel"/>
    <w:tmpl w:val="D774F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B73A66"/>
    <w:multiLevelType w:val="hybridMultilevel"/>
    <w:tmpl w:val="12F45800"/>
    <w:lvl w:ilvl="0" w:tplc="A588DAF2">
      <w:start w:val="1"/>
      <w:numFmt w:val="lowerLetter"/>
      <w:lvlText w:val="%1."/>
      <w:lvlJc w:val="left"/>
      <w:pPr>
        <w:ind w:left="735" w:hanging="360"/>
      </w:pPr>
    </w:lvl>
    <w:lvl w:ilvl="1" w:tplc="08090019">
      <w:start w:val="1"/>
      <w:numFmt w:val="lowerLetter"/>
      <w:lvlText w:val="%2."/>
      <w:lvlJc w:val="left"/>
      <w:pPr>
        <w:ind w:left="1455" w:hanging="360"/>
      </w:pPr>
    </w:lvl>
    <w:lvl w:ilvl="2" w:tplc="0809001B">
      <w:start w:val="1"/>
      <w:numFmt w:val="lowerRoman"/>
      <w:lvlText w:val="%3."/>
      <w:lvlJc w:val="right"/>
      <w:pPr>
        <w:ind w:left="2175" w:hanging="180"/>
      </w:pPr>
    </w:lvl>
    <w:lvl w:ilvl="3" w:tplc="0809000F">
      <w:start w:val="1"/>
      <w:numFmt w:val="decimal"/>
      <w:lvlText w:val="%4."/>
      <w:lvlJc w:val="left"/>
      <w:pPr>
        <w:ind w:left="2895" w:hanging="360"/>
      </w:pPr>
    </w:lvl>
    <w:lvl w:ilvl="4" w:tplc="08090019">
      <w:start w:val="1"/>
      <w:numFmt w:val="lowerLetter"/>
      <w:lvlText w:val="%5."/>
      <w:lvlJc w:val="left"/>
      <w:pPr>
        <w:ind w:left="3615" w:hanging="360"/>
      </w:pPr>
    </w:lvl>
    <w:lvl w:ilvl="5" w:tplc="0809001B">
      <w:start w:val="1"/>
      <w:numFmt w:val="lowerRoman"/>
      <w:lvlText w:val="%6."/>
      <w:lvlJc w:val="right"/>
      <w:pPr>
        <w:ind w:left="4335" w:hanging="180"/>
      </w:pPr>
    </w:lvl>
    <w:lvl w:ilvl="6" w:tplc="0809000F">
      <w:start w:val="1"/>
      <w:numFmt w:val="decimal"/>
      <w:lvlText w:val="%7."/>
      <w:lvlJc w:val="left"/>
      <w:pPr>
        <w:ind w:left="5055" w:hanging="360"/>
      </w:pPr>
    </w:lvl>
    <w:lvl w:ilvl="7" w:tplc="08090019">
      <w:start w:val="1"/>
      <w:numFmt w:val="lowerLetter"/>
      <w:lvlText w:val="%8."/>
      <w:lvlJc w:val="left"/>
      <w:pPr>
        <w:ind w:left="5775" w:hanging="360"/>
      </w:pPr>
    </w:lvl>
    <w:lvl w:ilvl="8" w:tplc="08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4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2E5F"/>
    <w:rsid w:val="000131BE"/>
    <w:rsid w:val="00027AA7"/>
    <w:rsid w:val="0003731C"/>
    <w:rsid w:val="00057104"/>
    <w:rsid w:val="000853C7"/>
    <w:rsid w:val="000A360E"/>
    <w:rsid w:val="000A4446"/>
    <w:rsid w:val="000F2E56"/>
    <w:rsid w:val="000F790C"/>
    <w:rsid w:val="001065A6"/>
    <w:rsid w:val="001129B6"/>
    <w:rsid w:val="0017173E"/>
    <w:rsid w:val="001744CE"/>
    <w:rsid w:val="00184CA0"/>
    <w:rsid w:val="00184ED5"/>
    <w:rsid w:val="00196C50"/>
    <w:rsid w:val="001B2030"/>
    <w:rsid w:val="001C2722"/>
    <w:rsid w:val="001C4F6E"/>
    <w:rsid w:val="001F1152"/>
    <w:rsid w:val="001F1DDC"/>
    <w:rsid w:val="00220BE5"/>
    <w:rsid w:val="002230BC"/>
    <w:rsid w:val="00223FBB"/>
    <w:rsid w:val="00226DF9"/>
    <w:rsid w:val="002303F4"/>
    <w:rsid w:val="00253243"/>
    <w:rsid w:val="00277449"/>
    <w:rsid w:val="002774AD"/>
    <w:rsid w:val="002A2E5A"/>
    <w:rsid w:val="002B4F42"/>
    <w:rsid w:val="002C0533"/>
    <w:rsid w:val="002C08F9"/>
    <w:rsid w:val="002C4422"/>
    <w:rsid w:val="002D3F9E"/>
    <w:rsid w:val="002D53BD"/>
    <w:rsid w:val="002D6C59"/>
    <w:rsid w:val="002E26B2"/>
    <w:rsid w:val="002E46B0"/>
    <w:rsid w:val="002E4B8B"/>
    <w:rsid w:val="003027BA"/>
    <w:rsid w:val="003049B6"/>
    <w:rsid w:val="00363100"/>
    <w:rsid w:val="00364B38"/>
    <w:rsid w:val="003750B4"/>
    <w:rsid w:val="003A13EC"/>
    <w:rsid w:val="003A4B7C"/>
    <w:rsid w:val="003A7113"/>
    <w:rsid w:val="003C6BD6"/>
    <w:rsid w:val="003F7D87"/>
    <w:rsid w:val="00402F2F"/>
    <w:rsid w:val="00406933"/>
    <w:rsid w:val="0041158D"/>
    <w:rsid w:val="004116CF"/>
    <w:rsid w:val="00436029"/>
    <w:rsid w:val="00461D38"/>
    <w:rsid w:val="00470DC1"/>
    <w:rsid w:val="004949F9"/>
    <w:rsid w:val="004A2766"/>
    <w:rsid w:val="004A600F"/>
    <w:rsid w:val="004C689F"/>
    <w:rsid w:val="004C6B55"/>
    <w:rsid w:val="004D43A9"/>
    <w:rsid w:val="004D5E18"/>
    <w:rsid w:val="00502DB8"/>
    <w:rsid w:val="00527670"/>
    <w:rsid w:val="005404F4"/>
    <w:rsid w:val="0054681C"/>
    <w:rsid w:val="005544C5"/>
    <w:rsid w:val="00565372"/>
    <w:rsid w:val="00567739"/>
    <w:rsid w:val="00581D33"/>
    <w:rsid w:val="0058747F"/>
    <w:rsid w:val="00590DCA"/>
    <w:rsid w:val="005A4E73"/>
    <w:rsid w:val="005B6743"/>
    <w:rsid w:val="005B7417"/>
    <w:rsid w:val="005C0803"/>
    <w:rsid w:val="005E38F9"/>
    <w:rsid w:val="005F00D6"/>
    <w:rsid w:val="005F3E36"/>
    <w:rsid w:val="00604901"/>
    <w:rsid w:val="00653DCC"/>
    <w:rsid w:val="006612C0"/>
    <w:rsid w:val="006671DD"/>
    <w:rsid w:val="0066732F"/>
    <w:rsid w:val="00694D86"/>
    <w:rsid w:val="006A7EE7"/>
    <w:rsid w:val="006B6229"/>
    <w:rsid w:val="006C0C22"/>
    <w:rsid w:val="006C2D3F"/>
    <w:rsid w:val="006C64B7"/>
    <w:rsid w:val="006E3BC8"/>
    <w:rsid w:val="006F3037"/>
    <w:rsid w:val="006F3E1E"/>
    <w:rsid w:val="00707FD6"/>
    <w:rsid w:val="00717A1C"/>
    <w:rsid w:val="00736301"/>
    <w:rsid w:val="00743CB3"/>
    <w:rsid w:val="0076187F"/>
    <w:rsid w:val="00766B02"/>
    <w:rsid w:val="00785D03"/>
    <w:rsid w:val="007A1A73"/>
    <w:rsid w:val="007A253F"/>
    <w:rsid w:val="007B5DA2"/>
    <w:rsid w:val="007D08EE"/>
    <w:rsid w:val="007E2E55"/>
    <w:rsid w:val="007E3972"/>
    <w:rsid w:val="00813E9E"/>
    <w:rsid w:val="008142F2"/>
    <w:rsid w:val="00824D33"/>
    <w:rsid w:val="00855056"/>
    <w:rsid w:val="00855B97"/>
    <w:rsid w:val="00855F8D"/>
    <w:rsid w:val="0085798B"/>
    <w:rsid w:val="00864E03"/>
    <w:rsid w:val="00883E03"/>
    <w:rsid w:val="00892E2A"/>
    <w:rsid w:val="008A48B7"/>
    <w:rsid w:val="008C3290"/>
    <w:rsid w:val="008C3BB9"/>
    <w:rsid w:val="008C75C4"/>
    <w:rsid w:val="008F5473"/>
    <w:rsid w:val="00922727"/>
    <w:rsid w:val="00933352"/>
    <w:rsid w:val="0093446A"/>
    <w:rsid w:val="00936D8E"/>
    <w:rsid w:val="00947029"/>
    <w:rsid w:val="00977416"/>
    <w:rsid w:val="009836E2"/>
    <w:rsid w:val="00987977"/>
    <w:rsid w:val="00987D7F"/>
    <w:rsid w:val="009A25C9"/>
    <w:rsid w:val="009B6316"/>
    <w:rsid w:val="009B7A17"/>
    <w:rsid w:val="009C2EA7"/>
    <w:rsid w:val="009D7BA8"/>
    <w:rsid w:val="009E66A6"/>
    <w:rsid w:val="009F4CFD"/>
    <w:rsid w:val="00A1544C"/>
    <w:rsid w:val="00A22F16"/>
    <w:rsid w:val="00A24E4F"/>
    <w:rsid w:val="00A25782"/>
    <w:rsid w:val="00A40999"/>
    <w:rsid w:val="00A5686E"/>
    <w:rsid w:val="00A7052B"/>
    <w:rsid w:val="00A71336"/>
    <w:rsid w:val="00A82D6B"/>
    <w:rsid w:val="00A861D5"/>
    <w:rsid w:val="00A86F79"/>
    <w:rsid w:val="00AA4054"/>
    <w:rsid w:val="00AA5170"/>
    <w:rsid w:val="00AC77AA"/>
    <w:rsid w:val="00AE47F4"/>
    <w:rsid w:val="00AF2B75"/>
    <w:rsid w:val="00B00F1C"/>
    <w:rsid w:val="00B057DB"/>
    <w:rsid w:val="00B44DDC"/>
    <w:rsid w:val="00B56B49"/>
    <w:rsid w:val="00B6431F"/>
    <w:rsid w:val="00B72DDE"/>
    <w:rsid w:val="00B93872"/>
    <w:rsid w:val="00B93BF2"/>
    <w:rsid w:val="00B94382"/>
    <w:rsid w:val="00B96B4A"/>
    <w:rsid w:val="00BA0AD0"/>
    <w:rsid w:val="00BB1D69"/>
    <w:rsid w:val="00BD10BD"/>
    <w:rsid w:val="00BF56BA"/>
    <w:rsid w:val="00C07AED"/>
    <w:rsid w:val="00C24A0C"/>
    <w:rsid w:val="00C25D43"/>
    <w:rsid w:val="00C27F5F"/>
    <w:rsid w:val="00C3040B"/>
    <w:rsid w:val="00C40325"/>
    <w:rsid w:val="00C44711"/>
    <w:rsid w:val="00C70AA4"/>
    <w:rsid w:val="00C80BB1"/>
    <w:rsid w:val="00C8229D"/>
    <w:rsid w:val="00C848CC"/>
    <w:rsid w:val="00CA11DB"/>
    <w:rsid w:val="00CA1C9B"/>
    <w:rsid w:val="00CA7B5F"/>
    <w:rsid w:val="00CB174A"/>
    <w:rsid w:val="00CB3E7C"/>
    <w:rsid w:val="00CC7B12"/>
    <w:rsid w:val="00CE0689"/>
    <w:rsid w:val="00CF1680"/>
    <w:rsid w:val="00CF1F93"/>
    <w:rsid w:val="00D03C69"/>
    <w:rsid w:val="00D04CC7"/>
    <w:rsid w:val="00D05FBD"/>
    <w:rsid w:val="00D276E8"/>
    <w:rsid w:val="00D443DB"/>
    <w:rsid w:val="00D4739B"/>
    <w:rsid w:val="00D51737"/>
    <w:rsid w:val="00D7657D"/>
    <w:rsid w:val="00D8176A"/>
    <w:rsid w:val="00DA10BC"/>
    <w:rsid w:val="00DA132E"/>
    <w:rsid w:val="00DB1357"/>
    <w:rsid w:val="00DB46AB"/>
    <w:rsid w:val="00DC43BD"/>
    <w:rsid w:val="00DC7DA5"/>
    <w:rsid w:val="00DD0CFA"/>
    <w:rsid w:val="00DE5130"/>
    <w:rsid w:val="00E05A4E"/>
    <w:rsid w:val="00E05B2F"/>
    <w:rsid w:val="00E079D5"/>
    <w:rsid w:val="00E158A1"/>
    <w:rsid w:val="00E161E0"/>
    <w:rsid w:val="00E336AC"/>
    <w:rsid w:val="00E3578D"/>
    <w:rsid w:val="00E40BD9"/>
    <w:rsid w:val="00E73CED"/>
    <w:rsid w:val="00E802FD"/>
    <w:rsid w:val="00EA0188"/>
    <w:rsid w:val="00EB0D5B"/>
    <w:rsid w:val="00EE116F"/>
    <w:rsid w:val="00EE7224"/>
    <w:rsid w:val="00F15D93"/>
    <w:rsid w:val="00F23E0C"/>
    <w:rsid w:val="00F30AB0"/>
    <w:rsid w:val="00F30BBC"/>
    <w:rsid w:val="00F31C4F"/>
    <w:rsid w:val="00F4193B"/>
    <w:rsid w:val="00F556EB"/>
    <w:rsid w:val="00F57DCC"/>
    <w:rsid w:val="00F720BF"/>
    <w:rsid w:val="00F7476C"/>
    <w:rsid w:val="00F76F7D"/>
    <w:rsid w:val="00FA0CFA"/>
    <w:rsid w:val="00FA7059"/>
    <w:rsid w:val="00FB4B0A"/>
    <w:rsid w:val="00FC0130"/>
    <w:rsid w:val="00FC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46AB"/>
    <w:pPr>
      <w:keepNext/>
      <w:keepLines/>
      <w:spacing w:before="40" w:after="0" w:line="254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89F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46A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B46AB"/>
    <w:pPr>
      <w:spacing w:line="254" w:lineRule="auto"/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E4B8B"/>
    <w:rPr>
      <w:b/>
      <w:bCs/>
    </w:rPr>
  </w:style>
  <w:style w:type="paragraph" w:customStyle="1" w:styleId="blocks-text-blocklistitem">
    <w:name w:val="blocks-text-block__listitem"/>
    <w:basedOn w:val="Normal"/>
    <w:rsid w:val="002E4B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paragraph">
    <w:name w:val="blocks-text-block__paragraph"/>
    <w:basedOn w:val="Normal"/>
    <w:rsid w:val="002E4B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E05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05A4E"/>
  </w:style>
  <w:style w:type="character" w:customStyle="1" w:styleId="eop">
    <w:name w:val="eop"/>
    <w:basedOn w:val="DefaultParagraphFont"/>
    <w:rsid w:val="00E05A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6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78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1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2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66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7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9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vimeo.com/506227199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4D7C15-087A-40D0-836A-26FE37B4F9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FCD47BE-BF6E-4582-90C2-2CEA9AC68E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1A008C-D72A-42DA-A4B3-3DF761C58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Suzanne Phillips</cp:lastModifiedBy>
  <cp:revision>14</cp:revision>
  <dcterms:created xsi:type="dcterms:W3CDTF">2021-02-09T16:52:00Z</dcterms:created>
  <dcterms:modified xsi:type="dcterms:W3CDTF">2021-03-01T09:17:00Z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