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2971"/>
        <w:tblW w:w="15388" w:type="dxa"/>
        <w:tblLayout w:type="fixed"/>
        <w:tblLook w:val="04A0" w:firstRow="1" w:lastRow="0" w:firstColumn="1" w:lastColumn="0" w:noHBand="0" w:noVBand="1"/>
      </w:tblPr>
      <w:tblGrid>
        <w:gridCol w:w="1129"/>
        <w:gridCol w:w="1701"/>
        <w:gridCol w:w="9639"/>
        <w:gridCol w:w="2919"/>
      </w:tblGrid>
      <w:tr w:rsidR="00FA176E" w14:paraId="5593B203" w14:textId="77777777" w:rsidTr="00B5628A">
        <w:tc>
          <w:tcPr>
            <w:tcW w:w="1129" w:type="dxa"/>
          </w:tcPr>
          <w:p w14:paraId="6E54585C" w14:textId="77777777" w:rsidR="00FA176E" w:rsidRPr="00864E03" w:rsidRDefault="00FA176E" w:rsidP="00B5628A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1701" w:type="dxa"/>
          </w:tcPr>
          <w:p w14:paraId="34CEB51D" w14:textId="77777777" w:rsidR="00FA176E" w:rsidRPr="00864E03" w:rsidRDefault="00FA176E" w:rsidP="00B5628A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9639" w:type="dxa"/>
          </w:tcPr>
          <w:p w14:paraId="7906DE64" w14:textId="77777777" w:rsidR="00FA176E" w:rsidRPr="00864E03" w:rsidRDefault="00FA176E" w:rsidP="00B5628A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2919" w:type="dxa"/>
          </w:tcPr>
          <w:p w14:paraId="178E9FC3" w14:textId="77777777" w:rsidR="00FA176E" w:rsidRPr="00864E03" w:rsidRDefault="00FA176E" w:rsidP="00B5628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FA176E" w14:paraId="2F5C2931" w14:textId="77777777" w:rsidTr="00B5628A">
        <w:tc>
          <w:tcPr>
            <w:tcW w:w="1129" w:type="dxa"/>
          </w:tcPr>
          <w:p w14:paraId="1E210372" w14:textId="77777777" w:rsidR="00FA176E" w:rsidRPr="00864E03" w:rsidRDefault="00FA176E" w:rsidP="00B562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1701" w:type="dxa"/>
          </w:tcPr>
          <w:p w14:paraId="738DE488" w14:textId="15C3AF93" w:rsidR="00FA176E" w:rsidRPr="006F2326" w:rsidRDefault="006F2326" w:rsidP="00B5628A">
            <w:r w:rsidRPr="006F2326">
              <w:rPr>
                <w:bCs/>
              </w:rPr>
              <w:t>To recognise the features of acrostic poems</w:t>
            </w:r>
          </w:p>
        </w:tc>
        <w:tc>
          <w:tcPr>
            <w:tcW w:w="9639" w:type="dxa"/>
          </w:tcPr>
          <w:p w14:paraId="4C236E5A" w14:textId="6A24A233" w:rsidR="002C2ACF" w:rsidRDefault="005B7C42" w:rsidP="00B5628A">
            <w:r>
              <w:t xml:space="preserve">Look through and listen to the </w:t>
            </w:r>
            <w:proofErr w:type="spellStart"/>
            <w:r>
              <w:t>Powerpoint</w:t>
            </w:r>
            <w:proofErr w:type="spellEnd"/>
            <w:r>
              <w:t>.</w:t>
            </w:r>
          </w:p>
          <w:p w14:paraId="1A6F803B" w14:textId="21F49D97" w:rsidR="005B7C42" w:rsidRDefault="005B7C42" w:rsidP="00B5628A">
            <w:r>
              <w:t>Success Criteria:</w:t>
            </w:r>
          </w:p>
          <w:p w14:paraId="23BCEDF0" w14:textId="77777777" w:rsidR="006F2326" w:rsidRPr="006F2326" w:rsidRDefault="006F2326" w:rsidP="006F2326">
            <w:pPr>
              <w:pStyle w:val="ListParagraph"/>
              <w:numPr>
                <w:ilvl w:val="0"/>
                <w:numId w:val="19"/>
              </w:numPr>
            </w:pPr>
            <w:r w:rsidRPr="006F2326">
              <w:t>I know that acrostics have a topic word hidden in the first letter of each line.</w:t>
            </w:r>
          </w:p>
          <w:p w14:paraId="2200CD42" w14:textId="77777777" w:rsidR="006F2326" w:rsidRPr="006F2326" w:rsidRDefault="006F2326" w:rsidP="006F2326">
            <w:pPr>
              <w:pStyle w:val="ListParagraph"/>
              <w:numPr>
                <w:ilvl w:val="0"/>
                <w:numId w:val="19"/>
              </w:numPr>
            </w:pPr>
            <w:r w:rsidRPr="006F2326">
              <w:rPr>
                <w:lang w:val="en-AU"/>
              </w:rPr>
              <w:t>I can look for the poem’s theme by reading the first letters vertically.</w:t>
            </w:r>
          </w:p>
          <w:p w14:paraId="13CF11E1" w14:textId="77777777" w:rsidR="006F2326" w:rsidRPr="006F2326" w:rsidRDefault="006F2326" w:rsidP="006F2326">
            <w:pPr>
              <w:pStyle w:val="ListParagraph"/>
              <w:numPr>
                <w:ilvl w:val="0"/>
                <w:numId w:val="19"/>
              </w:numPr>
            </w:pPr>
            <w:r w:rsidRPr="006F2326">
              <w:rPr>
                <w:lang w:val="en-AU"/>
              </w:rPr>
              <w:t>I understand that acrostics don’t have to rhyme.</w:t>
            </w:r>
          </w:p>
          <w:p w14:paraId="39F46283" w14:textId="6F74114E" w:rsidR="005B7C42" w:rsidRDefault="005B7C42" w:rsidP="00B5628A"/>
          <w:p w14:paraId="75B0FCB7" w14:textId="14B3ADE9" w:rsidR="00FA176E" w:rsidRDefault="00FA176E" w:rsidP="00B5628A">
            <w:r>
              <w:t>Don’t forget to listen to the daily story!</w:t>
            </w:r>
          </w:p>
        </w:tc>
        <w:tc>
          <w:tcPr>
            <w:tcW w:w="2919" w:type="dxa"/>
          </w:tcPr>
          <w:p w14:paraId="18D7A01D" w14:textId="7031655B" w:rsidR="00AA193C" w:rsidRDefault="001B5C40" w:rsidP="00AA193C">
            <w:r>
              <w:t xml:space="preserve"> </w:t>
            </w:r>
          </w:p>
          <w:p w14:paraId="306F0D40" w14:textId="0A48147D" w:rsidR="002C3F61" w:rsidRDefault="006F2326" w:rsidP="00B5628A">
            <w:r>
              <w:t>Plan and write a Great Fire acrostic poem.</w:t>
            </w:r>
          </w:p>
        </w:tc>
      </w:tr>
      <w:tr w:rsidR="00FA176E" w14:paraId="28B3E41F" w14:textId="77777777" w:rsidTr="00B5628A">
        <w:tc>
          <w:tcPr>
            <w:tcW w:w="1129" w:type="dxa"/>
          </w:tcPr>
          <w:p w14:paraId="7DA50793" w14:textId="77777777" w:rsidR="00FA176E" w:rsidRDefault="00FA176E" w:rsidP="00B5628A">
            <w:r>
              <w:t>Maths</w:t>
            </w:r>
          </w:p>
        </w:tc>
        <w:tc>
          <w:tcPr>
            <w:tcW w:w="1701" w:type="dxa"/>
          </w:tcPr>
          <w:p w14:paraId="613D43B0" w14:textId="459DF540" w:rsidR="00FA176E" w:rsidRPr="005B7C42" w:rsidRDefault="00AA193C" w:rsidP="00B5628A">
            <w:r>
              <w:t xml:space="preserve">To </w:t>
            </w:r>
            <w:r w:rsidR="004F6CBB">
              <w:t>use tally charts to produce pictograms</w:t>
            </w:r>
          </w:p>
        </w:tc>
        <w:tc>
          <w:tcPr>
            <w:tcW w:w="9639" w:type="dxa"/>
          </w:tcPr>
          <w:p w14:paraId="1504A744" w14:textId="17E94B0A" w:rsidR="00AA193C" w:rsidRDefault="00AA193C" w:rsidP="00B5628A">
            <w:r>
              <w:t>Watch the White Rose video:</w:t>
            </w:r>
          </w:p>
          <w:p w14:paraId="632B1F16" w14:textId="4DBC4333" w:rsidR="00727E6D" w:rsidRDefault="005B751D" w:rsidP="00B5628A">
            <w:hyperlink r:id="rId7" w:history="1">
              <w:r w:rsidR="004F6CBB" w:rsidRPr="00FE2B06">
                <w:rPr>
                  <w:rStyle w:val="Hyperlink"/>
                </w:rPr>
                <w:t>https://vimeo.com/501672753</w:t>
              </w:r>
            </w:hyperlink>
            <w:r w:rsidR="004F6CBB">
              <w:t xml:space="preserve"> </w:t>
            </w:r>
          </w:p>
          <w:p w14:paraId="4037BB69" w14:textId="75A201C7" w:rsidR="00BB4DC9" w:rsidRDefault="00BB4DC9" w:rsidP="00B5628A">
            <w:r>
              <w:t>Success Criteria:</w:t>
            </w:r>
          </w:p>
          <w:p w14:paraId="1BEAB583" w14:textId="3D700092" w:rsidR="00023AA1" w:rsidRDefault="00AA193C" w:rsidP="00B5628A">
            <w:pPr>
              <w:pStyle w:val="ListParagraph"/>
              <w:numPr>
                <w:ilvl w:val="0"/>
                <w:numId w:val="17"/>
              </w:numPr>
            </w:pPr>
            <w:r>
              <w:t xml:space="preserve">I can </w:t>
            </w:r>
            <w:r w:rsidR="00E52629">
              <w:t>complete missing columns or rows.</w:t>
            </w:r>
          </w:p>
          <w:p w14:paraId="5D920C32" w14:textId="77777777" w:rsidR="00AA193C" w:rsidRDefault="00E52629" w:rsidP="00B5628A">
            <w:pPr>
              <w:pStyle w:val="ListParagraph"/>
              <w:numPr>
                <w:ilvl w:val="0"/>
                <w:numId w:val="17"/>
              </w:numPr>
            </w:pPr>
            <w:r>
              <w:t>I can read pictograms horizontally and vertically.</w:t>
            </w:r>
          </w:p>
          <w:p w14:paraId="69E17695" w14:textId="432EE2AC" w:rsidR="00E52629" w:rsidRDefault="00E52629" w:rsidP="00B5628A">
            <w:pPr>
              <w:pStyle w:val="ListParagraph"/>
              <w:numPr>
                <w:ilvl w:val="0"/>
                <w:numId w:val="17"/>
              </w:numPr>
            </w:pPr>
            <w:r>
              <w:t>I can line my data up carefully.</w:t>
            </w:r>
          </w:p>
        </w:tc>
        <w:tc>
          <w:tcPr>
            <w:tcW w:w="2919" w:type="dxa"/>
          </w:tcPr>
          <w:p w14:paraId="512EBD93" w14:textId="32680236" w:rsidR="00864966" w:rsidRDefault="00727E6D" w:rsidP="00B5628A">
            <w:r>
              <w:t xml:space="preserve">Complete the </w:t>
            </w:r>
            <w:r w:rsidR="005B751D">
              <w:t>activities from the video.</w:t>
            </w:r>
          </w:p>
          <w:p w14:paraId="0F3E0650" w14:textId="5984E102" w:rsidR="00727E6D" w:rsidRDefault="00727E6D" w:rsidP="00B5628A"/>
          <w:p w14:paraId="4A0403D7" w14:textId="5B29A828" w:rsidR="00AA193C" w:rsidRDefault="004F6CBB" w:rsidP="00B5628A">
            <w:r>
              <w:t xml:space="preserve">Pictogram and </w:t>
            </w:r>
            <w:proofErr w:type="gramStart"/>
            <w:r>
              <w:t>tally  worksheet</w:t>
            </w:r>
            <w:proofErr w:type="gramEnd"/>
            <w:r>
              <w:t>.</w:t>
            </w:r>
          </w:p>
          <w:p w14:paraId="6824FEDD" w14:textId="77777777" w:rsidR="005B751D" w:rsidRDefault="005B751D" w:rsidP="00B5628A"/>
          <w:p w14:paraId="5320B45B" w14:textId="6E52598C" w:rsidR="00023AA1" w:rsidRPr="00F53B6B" w:rsidRDefault="00023AA1" w:rsidP="00B5628A">
            <w:pPr>
              <w:rPr>
                <w:i/>
                <w:color w:val="FF0000"/>
              </w:rPr>
            </w:pPr>
            <w:bookmarkStart w:id="0" w:name="_GoBack"/>
            <w:bookmarkEnd w:id="0"/>
          </w:p>
        </w:tc>
      </w:tr>
      <w:tr w:rsidR="00FA176E" w14:paraId="300FD4C7" w14:textId="77777777" w:rsidTr="00B5628A">
        <w:tc>
          <w:tcPr>
            <w:tcW w:w="1129" w:type="dxa"/>
          </w:tcPr>
          <w:p w14:paraId="184343AB" w14:textId="303249AB" w:rsidR="00FA176E" w:rsidRDefault="00FA176E" w:rsidP="00B5628A">
            <w:r>
              <w:t>Topic</w:t>
            </w:r>
          </w:p>
          <w:p w14:paraId="1440EA48" w14:textId="25E38D40" w:rsidR="002C1412" w:rsidRPr="006F2326" w:rsidRDefault="006F2326" w:rsidP="00B5628A">
            <w:pPr>
              <w:rPr>
                <w:b/>
              </w:rPr>
            </w:pPr>
            <w:r w:rsidRPr="006F2326">
              <w:rPr>
                <w:b/>
              </w:rPr>
              <w:t>History</w:t>
            </w:r>
          </w:p>
          <w:p w14:paraId="5CC7C8CF" w14:textId="77777777" w:rsidR="00FA176E" w:rsidRPr="0098433A" w:rsidRDefault="00FA176E" w:rsidP="00B5628A">
            <w:pPr>
              <w:rPr>
                <w:b/>
              </w:rPr>
            </w:pPr>
          </w:p>
        </w:tc>
        <w:tc>
          <w:tcPr>
            <w:tcW w:w="1701" w:type="dxa"/>
          </w:tcPr>
          <w:p w14:paraId="108D4EEA" w14:textId="795BD668" w:rsidR="00FA176E" w:rsidRPr="006F2326" w:rsidRDefault="006F2326" w:rsidP="00B5628A">
            <w:r w:rsidRPr="006F2326">
              <w:rPr>
                <w:bCs/>
              </w:rPr>
              <w:t>To find out how London was rebuilt after the Great Fire</w:t>
            </w:r>
          </w:p>
        </w:tc>
        <w:tc>
          <w:tcPr>
            <w:tcW w:w="9639" w:type="dxa"/>
          </w:tcPr>
          <w:p w14:paraId="729504FB" w14:textId="77777777" w:rsidR="00FA176E" w:rsidRDefault="004F3C6B" w:rsidP="00B5628A">
            <w:r>
              <w:t xml:space="preserve">Look and listen to the teaching </w:t>
            </w:r>
            <w:proofErr w:type="spellStart"/>
            <w:r>
              <w:t>Powerpoint</w:t>
            </w:r>
            <w:proofErr w:type="spellEnd"/>
            <w:r>
              <w:t>.</w:t>
            </w:r>
          </w:p>
          <w:p w14:paraId="7BEF9F73" w14:textId="77777777" w:rsidR="004F3C6B" w:rsidRDefault="004F3C6B" w:rsidP="00B5628A">
            <w:r>
              <w:t>Success criteria:</w:t>
            </w:r>
          </w:p>
          <w:p w14:paraId="00215430" w14:textId="77777777" w:rsidR="006F2326" w:rsidRPr="006F2326" w:rsidRDefault="006F2326" w:rsidP="006F2326">
            <w:pPr>
              <w:pStyle w:val="ListParagraph"/>
              <w:numPr>
                <w:ilvl w:val="0"/>
                <w:numId w:val="13"/>
              </w:numPr>
            </w:pPr>
            <w:r w:rsidRPr="006F2326">
              <w:t>I can create a poster showing my ideas about how London could have been rebuilt after the Great fire</w:t>
            </w:r>
          </w:p>
          <w:p w14:paraId="19A77368" w14:textId="77777777" w:rsidR="006F2326" w:rsidRPr="006F2326" w:rsidRDefault="006F2326" w:rsidP="006F2326">
            <w:pPr>
              <w:pStyle w:val="ListParagraph"/>
              <w:numPr>
                <w:ilvl w:val="0"/>
                <w:numId w:val="13"/>
              </w:numPr>
            </w:pPr>
            <w:r w:rsidRPr="006F2326">
              <w:t>I can describe the ways in which London was rebuilt</w:t>
            </w:r>
          </w:p>
          <w:p w14:paraId="5BB5A5CE" w14:textId="320A4ECB" w:rsidR="004F3C6B" w:rsidRDefault="004F3C6B" w:rsidP="006F2326">
            <w:pPr>
              <w:pStyle w:val="ListParagraph"/>
            </w:pPr>
          </w:p>
        </w:tc>
        <w:tc>
          <w:tcPr>
            <w:tcW w:w="2919" w:type="dxa"/>
          </w:tcPr>
          <w:p w14:paraId="278D6D38" w14:textId="77777777" w:rsidR="00023AA1" w:rsidRDefault="006F2326" w:rsidP="00B5628A">
            <w:r>
              <w:t xml:space="preserve">Following instructions on the </w:t>
            </w:r>
            <w:proofErr w:type="spellStart"/>
            <w:r>
              <w:t>Powerpoint</w:t>
            </w:r>
            <w:proofErr w:type="spellEnd"/>
            <w:r>
              <w:t>, write a set of questions for King Charles.</w:t>
            </w:r>
          </w:p>
          <w:p w14:paraId="5EA92F9D" w14:textId="77777777" w:rsidR="006F2326" w:rsidRDefault="006F2326" w:rsidP="00B5628A"/>
          <w:p w14:paraId="62A6B237" w14:textId="0E587A41" w:rsidR="006F2326" w:rsidRDefault="006F2326" w:rsidP="00B5628A">
            <w:r>
              <w:t>Create a poster of how you think London should be rebuilt.</w:t>
            </w:r>
          </w:p>
        </w:tc>
      </w:tr>
    </w:tbl>
    <w:p w14:paraId="6D55D7F8" w14:textId="3225408D" w:rsidR="00F377D3" w:rsidRDefault="00F377D3" w:rsidP="00F377D3"/>
    <w:p w14:paraId="42E60DB6" w14:textId="3CD178D5" w:rsidR="00FD33C9" w:rsidRPr="00F377D3" w:rsidRDefault="00FD33C9" w:rsidP="00FD33C9">
      <w:r>
        <w:t>*If you have any questions about today’s learning activities set then please email the class email these are viewed from 9.00 until 3.30 daily.</w:t>
      </w:r>
    </w:p>
    <w:sectPr w:rsidR="00FD33C9" w:rsidRPr="00F377D3" w:rsidSect="00F377D3">
      <w:head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F3A086" w14:textId="77777777" w:rsidR="001618A8" w:rsidRDefault="001618A8" w:rsidP="00864E03">
      <w:pPr>
        <w:spacing w:after="0" w:line="240" w:lineRule="auto"/>
      </w:pPr>
      <w:r>
        <w:separator/>
      </w:r>
    </w:p>
  </w:endnote>
  <w:endnote w:type="continuationSeparator" w:id="0">
    <w:p w14:paraId="0378B3AE" w14:textId="77777777" w:rsidR="001618A8" w:rsidRDefault="001618A8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478816" w14:textId="77777777" w:rsidR="001618A8" w:rsidRDefault="001618A8" w:rsidP="00864E03">
      <w:pPr>
        <w:spacing w:after="0" w:line="240" w:lineRule="auto"/>
      </w:pPr>
      <w:r>
        <w:separator/>
      </w:r>
    </w:p>
  </w:footnote>
  <w:footnote w:type="continuationSeparator" w:id="0">
    <w:p w14:paraId="267162BE" w14:textId="77777777" w:rsidR="001618A8" w:rsidRDefault="001618A8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1EBE6BFE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>Week:</w:t>
    </w:r>
    <w:r w:rsidR="00C63EA0">
      <w:rPr>
        <w:b/>
        <w:bCs/>
        <w:sz w:val="28"/>
        <w:szCs w:val="28"/>
      </w:rPr>
      <w:t xml:space="preserve"> </w:t>
    </w:r>
    <w:r w:rsidR="00AA193C">
      <w:rPr>
        <w:b/>
        <w:bCs/>
        <w:sz w:val="28"/>
        <w:szCs w:val="28"/>
      </w:rPr>
      <w:t>22</w:t>
    </w:r>
    <w:r w:rsidR="00AA193C" w:rsidRPr="00745DCB">
      <w:rPr>
        <w:b/>
        <w:bCs/>
        <w:sz w:val="28"/>
        <w:szCs w:val="28"/>
        <w:vertAlign w:val="superscript"/>
      </w:rPr>
      <w:t>nd</w:t>
    </w:r>
    <w:r w:rsidR="00745DCB">
      <w:rPr>
        <w:b/>
        <w:bCs/>
        <w:sz w:val="28"/>
        <w:szCs w:val="28"/>
      </w:rPr>
      <w:t xml:space="preserve"> </w:t>
    </w:r>
    <w:r w:rsidR="0098071E">
      <w:rPr>
        <w:b/>
        <w:bCs/>
        <w:sz w:val="28"/>
        <w:szCs w:val="28"/>
      </w:rPr>
      <w:t>February</w:t>
    </w:r>
    <w:r w:rsidR="00C63EA0">
      <w:rPr>
        <w:b/>
        <w:bCs/>
        <w:sz w:val="28"/>
        <w:szCs w:val="28"/>
      </w:rPr>
      <w:t xml:space="preserve"> 2021</w:t>
    </w:r>
    <w:r w:rsidRPr="00864E03">
      <w:rPr>
        <w:b/>
        <w:bCs/>
        <w:sz w:val="28"/>
        <w:szCs w:val="28"/>
      </w:rPr>
      <w:t xml:space="preserve"> </w:t>
    </w:r>
  </w:p>
  <w:p w14:paraId="0717E714" w14:textId="44044FF7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proofErr w:type="gramStart"/>
    <w:r w:rsidRPr="00864E03">
      <w:rPr>
        <w:b/>
        <w:bCs/>
        <w:sz w:val="28"/>
        <w:szCs w:val="28"/>
      </w:rPr>
      <w:t>Day :</w:t>
    </w:r>
    <w:proofErr w:type="gramEnd"/>
    <w:r w:rsidRPr="00864E03">
      <w:rPr>
        <w:b/>
        <w:bCs/>
        <w:sz w:val="28"/>
        <w:szCs w:val="28"/>
      </w:rPr>
      <w:t xml:space="preserve"> </w:t>
    </w:r>
    <w:r w:rsidR="004F6CBB">
      <w:rPr>
        <w:b/>
        <w:bCs/>
        <w:sz w:val="28"/>
        <w:szCs w:val="28"/>
      </w:rPr>
      <w:t>Wedne</w:t>
    </w:r>
    <w:r w:rsidR="00745DCB">
      <w:rPr>
        <w:b/>
        <w:bCs/>
        <w:sz w:val="28"/>
        <w:szCs w:val="28"/>
      </w:rPr>
      <w:t>sday</w:t>
    </w:r>
  </w:p>
  <w:p w14:paraId="3D0668D4" w14:textId="192190F0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C63EA0">
      <w:rPr>
        <w:b/>
        <w:bCs/>
        <w:sz w:val="28"/>
        <w:szCs w:val="28"/>
      </w:rPr>
      <w:t>2</w:t>
    </w:r>
  </w:p>
  <w:p w14:paraId="4D5FF774" w14:textId="77777777" w:rsidR="00864E03" w:rsidRDefault="00864E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1C3AB8"/>
    <w:multiLevelType w:val="hybridMultilevel"/>
    <w:tmpl w:val="C624D6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2C5E2B"/>
    <w:multiLevelType w:val="hybridMultilevel"/>
    <w:tmpl w:val="A5486D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26639F"/>
    <w:multiLevelType w:val="hybridMultilevel"/>
    <w:tmpl w:val="461020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815457"/>
    <w:multiLevelType w:val="hybridMultilevel"/>
    <w:tmpl w:val="91CCB4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34516"/>
    <w:multiLevelType w:val="multilevel"/>
    <w:tmpl w:val="1C6CBB1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" w15:restartNumberingAfterBreak="0">
    <w:nsid w:val="28F20545"/>
    <w:multiLevelType w:val="hybridMultilevel"/>
    <w:tmpl w:val="B09AB7B4"/>
    <w:lvl w:ilvl="0" w:tplc="245A10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4E91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0B6A7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9657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E3E0B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EC52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66DF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358C2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B8051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32C4474B"/>
    <w:multiLevelType w:val="hybridMultilevel"/>
    <w:tmpl w:val="9AECE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6E4694"/>
    <w:multiLevelType w:val="hybridMultilevel"/>
    <w:tmpl w:val="CAFA86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F343F6"/>
    <w:multiLevelType w:val="hybridMultilevel"/>
    <w:tmpl w:val="0A78156A"/>
    <w:lvl w:ilvl="0" w:tplc="F0FEC6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4496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12CAA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C0CD2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93230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96CCF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D2BA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A56B2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28BC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51E15B4A"/>
    <w:multiLevelType w:val="hybridMultilevel"/>
    <w:tmpl w:val="E9306542"/>
    <w:lvl w:ilvl="0" w:tplc="31085F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4E0C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1C0B5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0665F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A6AC1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4407B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7DE19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C943C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EA0F4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528927AE"/>
    <w:multiLevelType w:val="hybridMultilevel"/>
    <w:tmpl w:val="0EDA39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68061E"/>
    <w:multiLevelType w:val="hybridMultilevel"/>
    <w:tmpl w:val="0542ED10"/>
    <w:lvl w:ilvl="0" w:tplc="DB4A40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EED7BE3"/>
    <w:multiLevelType w:val="hybridMultilevel"/>
    <w:tmpl w:val="FF5C0E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8B146A"/>
    <w:multiLevelType w:val="hybridMultilevel"/>
    <w:tmpl w:val="0542ED10"/>
    <w:lvl w:ilvl="0" w:tplc="DB4A40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4420E64"/>
    <w:multiLevelType w:val="hybridMultilevel"/>
    <w:tmpl w:val="7466D9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57133E"/>
    <w:multiLevelType w:val="hybridMultilevel"/>
    <w:tmpl w:val="B81A2D0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78B043B"/>
    <w:multiLevelType w:val="hybridMultilevel"/>
    <w:tmpl w:val="AB2E8C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4E1CED"/>
    <w:multiLevelType w:val="hybridMultilevel"/>
    <w:tmpl w:val="B58072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78607A"/>
    <w:multiLevelType w:val="hybridMultilevel"/>
    <w:tmpl w:val="CC100DEA"/>
    <w:lvl w:ilvl="0" w:tplc="33A4A2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864E7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7D012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45896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5B48E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B26CA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99CC3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8A98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22AFC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7"/>
  </w:num>
  <w:num w:numId="2">
    <w:abstractNumId w:val="16"/>
  </w:num>
  <w:num w:numId="3">
    <w:abstractNumId w:val="3"/>
  </w:num>
  <w:num w:numId="4">
    <w:abstractNumId w:val="4"/>
  </w:num>
  <w:num w:numId="5">
    <w:abstractNumId w:val="9"/>
  </w:num>
  <w:num w:numId="6">
    <w:abstractNumId w:val="0"/>
  </w:num>
  <w:num w:numId="7">
    <w:abstractNumId w:val="14"/>
  </w:num>
  <w:num w:numId="8">
    <w:abstractNumId w:val="12"/>
  </w:num>
  <w:num w:numId="9">
    <w:abstractNumId w:val="10"/>
  </w:num>
  <w:num w:numId="10">
    <w:abstractNumId w:val="2"/>
  </w:num>
  <w:num w:numId="11">
    <w:abstractNumId w:val="13"/>
  </w:num>
  <w:num w:numId="12">
    <w:abstractNumId w:val="11"/>
  </w:num>
  <w:num w:numId="13">
    <w:abstractNumId w:val="6"/>
  </w:num>
  <w:num w:numId="14">
    <w:abstractNumId w:val="18"/>
  </w:num>
  <w:num w:numId="15">
    <w:abstractNumId w:val="8"/>
  </w:num>
  <w:num w:numId="16">
    <w:abstractNumId w:val="5"/>
  </w:num>
  <w:num w:numId="17">
    <w:abstractNumId w:val="15"/>
  </w:num>
  <w:num w:numId="18">
    <w:abstractNumId w:val="1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31BE"/>
    <w:rsid w:val="00023AA1"/>
    <w:rsid w:val="00040BF2"/>
    <w:rsid w:val="001241AA"/>
    <w:rsid w:val="00155F54"/>
    <w:rsid w:val="001618A8"/>
    <w:rsid w:val="00183137"/>
    <w:rsid w:val="001B5C40"/>
    <w:rsid w:val="001C0E26"/>
    <w:rsid w:val="00211A51"/>
    <w:rsid w:val="00212529"/>
    <w:rsid w:val="00264F67"/>
    <w:rsid w:val="00286887"/>
    <w:rsid w:val="002A60B7"/>
    <w:rsid w:val="002C1412"/>
    <w:rsid w:val="002C2ACF"/>
    <w:rsid w:val="002C3F61"/>
    <w:rsid w:val="00365CE7"/>
    <w:rsid w:val="00383E40"/>
    <w:rsid w:val="003C56F1"/>
    <w:rsid w:val="004F3C6B"/>
    <w:rsid w:val="004F6CBB"/>
    <w:rsid w:val="005B5D56"/>
    <w:rsid w:val="005B751D"/>
    <w:rsid w:val="005B7C42"/>
    <w:rsid w:val="005E037B"/>
    <w:rsid w:val="00674127"/>
    <w:rsid w:val="00682EB7"/>
    <w:rsid w:val="006F2326"/>
    <w:rsid w:val="006F6A2E"/>
    <w:rsid w:val="00700488"/>
    <w:rsid w:val="00727E6D"/>
    <w:rsid w:val="00745DCB"/>
    <w:rsid w:val="00761DEB"/>
    <w:rsid w:val="007E2E55"/>
    <w:rsid w:val="007F3E74"/>
    <w:rsid w:val="007F4138"/>
    <w:rsid w:val="0080062B"/>
    <w:rsid w:val="0080068B"/>
    <w:rsid w:val="008519A0"/>
    <w:rsid w:val="00864966"/>
    <w:rsid w:val="00864E03"/>
    <w:rsid w:val="00874F50"/>
    <w:rsid w:val="00890F94"/>
    <w:rsid w:val="008D0F40"/>
    <w:rsid w:val="00924156"/>
    <w:rsid w:val="009452BB"/>
    <w:rsid w:val="00977B42"/>
    <w:rsid w:val="0098071E"/>
    <w:rsid w:val="0098433A"/>
    <w:rsid w:val="00A00177"/>
    <w:rsid w:val="00A85E19"/>
    <w:rsid w:val="00AA193C"/>
    <w:rsid w:val="00AA4F30"/>
    <w:rsid w:val="00AA6A5A"/>
    <w:rsid w:val="00AB3EF6"/>
    <w:rsid w:val="00AF6788"/>
    <w:rsid w:val="00B46E41"/>
    <w:rsid w:val="00B560D4"/>
    <w:rsid w:val="00B5628A"/>
    <w:rsid w:val="00B62904"/>
    <w:rsid w:val="00B972AE"/>
    <w:rsid w:val="00BB4DC9"/>
    <w:rsid w:val="00BF4E8C"/>
    <w:rsid w:val="00C02B21"/>
    <w:rsid w:val="00C63EA0"/>
    <w:rsid w:val="00CA1C9B"/>
    <w:rsid w:val="00CA431F"/>
    <w:rsid w:val="00CB3B71"/>
    <w:rsid w:val="00CB728D"/>
    <w:rsid w:val="00CD3796"/>
    <w:rsid w:val="00D03519"/>
    <w:rsid w:val="00D23278"/>
    <w:rsid w:val="00DB644F"/>
    <w:rsid w:val="00DE1142"/>
    <w:rsid w:val="00E52629"/>
    <w:rsid w:val="00E9127A"/>
    <w:rsid w:val="00E978EE"/>
    <w:rsid w:val="00EB5833"/>
    <w:rsid w:val="00F377D3"/>
    <w:rsid w:val="00F53B6B"/>
    <w:rsid w:val="00FA176E"/>
    <w:rsid w:val="00FD0580"/>
    <w:rsid w:val="00FD0968"/>
    <w:rsid w:val="00FD33C9"/>
    <w:rsid w:val="00FE0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1"/>
    <o:shapelayout v:ext="edit">
      <o:idmap v:ext="edit" data="1"/>
    </o:shapelayout>
  </w:shapeDefaults>
  <w:decimalSymbol w:val="."/>
  <w:listSeparator w:val=","/>
  <w14:docId w14:val="795A8B16"/>
  <w15:chartTrackingRefBased/>
  <w15:docId w15:val="{73A3C857-4732-466E-BB4F-61FAB22FE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63EA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B583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B583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A4F30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52BB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52BB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31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8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87448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1797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8671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40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1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1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9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5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81435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5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262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965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84326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4781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53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1037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2358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8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6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7695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52551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408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3012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7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1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vimeo.com/50167275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Clare Wragg</cp:lastModifiedBy>
  <cp:revision>5</cp:revision>
  <cp:lastPrinted>2021-01-20T08:33:00Z</cp:lastPrinted>
  <dcterms:created xsi:type="dcterms:W3CDTF">2021-02-08T11:25:00Z</dcterms:created>
  <dcterms:modified xsi:type="dcterms:W3CDTF">2021-02-24T06:45:00Z</dcterms:modified>
</cp:coreProperties>
</file>