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693" w:type="dxa"/>
        <w:tblLook w:val="04A0" w:firstRow="1" w:lastRow="0" w:firstColumn="1" w:lastColumn="0" w:noHBand="0" w:noVBand="1"/>
      </w:tblPr>
      <w:tblGrid>
        <w:gridCol w:w="10693"/>
      </w:tblGrid>
      <w:tr w:rsidR="003D125E" w:rsidRPr="003D125E" w14:paraId="4BD6012C" w14:textId="77777777" w:rsidTr="003D125E">
        <w:trPr>
          <w:trHeight w:val="13390"/>
        </w:trPr>
        <w:tc>
          <w:tcPr>
            <w:tcW w:w="10693" w:type="dxa"/>
          </w:tcPr>
          <w:p w14:paraId="4BD60110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 xml:space="preserve">                                                   </w:t>
            </w:r>
          </w:p>
          <w:p w14:paraId="4BD60111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 xml:space="preserve">1. Who has had an influence on your </w:t>
            </w:r>
          </w:p>
          <w:p w14:paraId="4BD60112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 xml:space="preserve">   life?</w:t>
            </w:r>
          </w:p>
          <w:p w14:paraId="4BD60113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</w:t>
            </w:r>
          </w:p>
          <w:p w14:paraId="4BD60114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</w:t>
            </w:r>
          </w:p>
          <w:p w14:paraId="4BD60115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</w:p>
          <w:p w14:paraId="4BD60116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2. How have they influenced you?</w:t>
            </w:r>
          </w:p>
          <w:p w14:paraId="4BD60117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</w:t>
            </w:r>
          </w:p>
          <w:p w14:paraId="4BD60118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</w:t>
            </w:r>
          </w:p>
          <w:p w14:paraId="4BD60119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____________________________________________________________________________</w:t>
            </w:r>
          </w:p>
          <w:p w14:paraId="4BD6011A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</w:p>
          <w:p w14:paraId="4BD6011B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3. Can a person who has died still have</w:t>
            </w:r>
          </w:p>
          <w:p w14:paraId="4BD6011C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 xml:space="preserve">   an influence on your life?</w:t>
            </w:r>
          </w:p>
          <w:p w14:paraId="4BD6011D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</w:t>
            </w:r>
          </w:p>
          <w:p w14:paraId="4BD6011E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</w:t>
            </w:r>
          </w:p>
          <w:p w14:paraId="4BD6011F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</w:t>
            </w:r>
          </w:p>
          <w:p w14:paraId="4BD60120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</w:p>
          <w:p w14:paraId="4BD60121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4. Do you have memories of people?</w:t>
            </w:r>
          </w:p>
          <w:p w14:paraId="4BD60122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</w:t>
            </w:r>
          </w:p>
          <w:p w14:paraId="4BD60123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</w:t>
            </w:r>
          </w:p>
          <w:p w14:paraId="4BD60124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</w:t>
            </w:r>
          </w:p>
          <w:p w14:paraId="4BD60125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</w:p>
          <w:p w14:paraId="4BD60126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 xml:space="preserve">5. Do you still do something that you </w:t>
            </w:r>
          </w:p>
          <w:p w14:paraId="4BD60127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 xml:space="preserve">   used to do together?</w:t>
            </w:r>
          </w:p>
          <w:p w14:paraId="4BD60128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____________________________________________________________________________</w:t>
            </w:r>
          </w:p>
          <w:p w14:paraId="4BD60129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____________________________________________________________________________</w:t>
            </w:r>
          </w:p>
          <w:p w14:paraId="4BD6012A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____________________________________________________________________________</w:t>
            </w:r>
          </w:p>
          <w:p w14:paraId="4BD6012B" w14:textId="77777777" w:rsidR="003D125E" w:rsidRPr="003D125E" w:rsidRDefault="003D125E" w:rsidP="00C7411E">
            <w:pPr>
              <w:rPr>
                <w:rFonts w:ascii="CCW Cursive Writing 1" w:hAnsi="CCW Cursive Writing 1"/>
                <w:sz w:val="32"/>
              </w:rPr>
            </w:pPr>
            <w:r w:rsidRPr="003D125E">
              <w:rPr>
                <w:rFonts w:ascii="CCW Cursive Writing 1" w:hAnsi="CCW Cursive Writing 1"/>
                <w:sz w:val="32"/>
              </w:rPr>
              <w:t>____________________________________________________________________________</w:t>
            </w:r>
          </w:p>
        </w:tc>
      </w:tr>
    </w:tbl>
    <w:p w14:paraId="4BD6012D" w14:textId="77777777" w:rsidR="009167E9" w:rsidRPr="003D125E" w:rsidRDefault="009167E9">
      <w:pPr>
        <w:rPr>
          <w:rFonts w:ascii="CCW Cursive Writing 1" w:hAnsi="CCW Cursive Writing 1"/>
          <w:sz w:val="32"/>
        </w:rPr>
      </w:pPr>
    </w:p>
    <w:sectPr w:rsidR="009167E9" w:rsidRPr="003D125E" w:rsidSect="003D12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92E"/>
    <w:rsid w:val="003D125E"/>
    <w:rsid w:val="008712CB"/>
    <w:rsid w:val="009167E9"/>
    <w:rsid w:val="0096792E"/>
    <w:rsid w:val="00C7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60110"/>
  <w15:chartTrackingRefBased/>
  <w15:docId w15:val="{E22703D7-D114-4D44-A5AB-E9A20CB43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FF165-568B-44FB-A2DF-A2DDA6838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Pratt, Alison</dc:creator>
  <cp:keywords/>
  <dc:description/>
  <cp:lastModifiedBy>Suzanne Phillips</cp:lastModifiedBy>
  <cp:revision>2</cp:revision>
  <dcterms:created xsi:type="dcterms:W3CDTF">2021-03-01T09:21:00Z</dcterms:created>
  <dcterms:modified xsi:type="dcterms:W3CDTF">2021-03-01T09:21:00Z</dcterms:modified>
</cp:coreProperties>
</file>