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453"/>
        <w:gridCol w:w="1394"/>
        <w:gridCol w:w="5228"/>
        <w:gridCol w:w="6593"/>
      </w:tblGrid>
      <w:tr w:rsidR="002D6C59" w14:paraId="6C880DDD" w14:textId="77777777" w:rsidTr="0098636E">
        <w:tc>
          <w:tcPr>
            <w:tcW w:w="1453" w:type="dxa"/>
          </w:tcPr>
          <w:p w14:paraId="12CBDDE7" w14:textId="44BF14FC" w:rsidR="00864E03" w:rsidRPr="00864E03" w:rsidRDefault="00F95AA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64E03"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4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228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93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98636E">
        <w:tc>
          <w:tcPr>
            <w:tcW w:w="14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4" w:type="dxa"/>
          </w:tcPr>
          <w:p w14:paraId="146EAE10" w14:textId="29397CD1" w:rsidR="00F76F7D" w:rsidRPr="003155EC" w:rsidRDefault="00F76F7D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155EC">
              <w:rPr>
                <w:rFonts w:ascii="Comic Sans MS" w:hAnsi="Comic Sans MS" w:cs="Tahoma"/>
                <w:bCs/>
                <w:sz w:val="16"/>
                <w:szCs w:val="16"/>
              </w:rPr>
              <w:t xml:space="preserve">LO I </w:t>
            </w:r>
            <w:r w:rsidR="00110C87">
              <w:rPr>
                <w:rFonts w:ascii="Arial" w:hAnsi="Arial" w:cs="Arial"/>
                <w:color w:val="000000"/>
                <w:sz w:val="16"/>
                <w:szCs w:val="16"/>
              </w:rPr>
              <w:t xml:space="preserve">can </w:t>
            </w:r>
            <w:r w:rsidR="001A0C33">
              <w:rPr>
                <w:rFonts w:ascii="Arial" w:hAnsi="Arial" w:cs="Arial"/>
                <w:color w:val="000000"/>
                <w:sz w:val="16"/>
                <w:szCs w:val="16"/>
              </w:rPr>
              <w:t>finish writing</w:t>
            </w:r>
            <w:r w:rsidR="00110C87">
              <w:rPr>
                <w:rFonts w:ascii="Arial" w:hAnsi="Arial" w:cs="Arial"/>
                <w:color w:val="000000"/>
                <w:sz w:val="16"/>
                <w:szCs w:val="16"/>
              </w:rPr>
              <w:t xml:space="preserve"> my suspense story</w:t>
            </w:r>
            <w:r w:rsidR="0098636E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2AB4D6B7" w14:textId="75185967" w:rsidR="00864E03" w:rsidRDefault="00D05FBD">
            <w:r>
              <w:t xml:space="preserve"> </w:t>
            </w:r>
            <w:r w:rsidR="00B56B49">
              <w:t xml:space="preserve"> </w:t>
            </w:r>
            <w:r w:rsidR="00C27F5F">
              <w:t xml:space="preserve"> </w:t>
            </w:r>
          </w:p>
        </w:tc>
        <w:tc>
          <w:tcPr>
            <w:tcW w:w="5228" w:type="dxa"/>
          </w:tcPr>
          <w:p w14:paraId="47F2B042" w14:textId="5AA3C7CF" w:rsidR="002C4422" w:rsidRDefault="002774AD" w:rsidP="00D8176A">
            <w:r>
              <w:t xml:space="preserve">We are </w:t>
            </w:r>
            <w:r w:rsidR="00402F2F">
              <w:t xml:space="preserve">going to </w:t>
            </w:r>
            <w:r w:rsidR="001A0C33">
              <w:t xml:space="preserve">finish writing our </w:t>
            </w:r>
            <w:r w:rsidR="0098636E">
              <w:t xml:space="preserve">suspense stories today. </w:t>
            </w:r>
          </w:p>
          <w:p w14:paraId="4A27518C" w14:textId="77777777" w:rsidR="002774AD" w:rsidRDefault="002774AD" w:rsidP="00D8176A"/>
          <w:p w14:paraId="05F61FA9" w14:textId="695C8FBA" w:rsidR="002774AD" w:rsidRDefault="002774AD" w:rsidP="00D8176A">
            <w:r>
              <w:t xml:space="preserve">Please </w:t>
            </w:r>
            <w:r w:rsidR="00707FD6">
              <w:t>watch the PowerPoint in the folder.</w:t>
            </w:r>
          </w:p>
          <w:p w14:paraId="1F02BC12" w14:textId="1F0E3902" w:rsidR="00AA4054" w:rsidRDefault="00AA4054" w:rsidP="00D8176A">
            <w:r>
              <w:t>Press the play button to hear me talking to you.</w:t>
            </w:r>
          </w:p>
          <w:p w14:paraId="2159FDCE" w14:textId="77777777" w:rsidR="00707FD6" w:rsidRDefault="00707FD6" w:rsidP="00D8176A"/>
          <w:p w14:paraId="769DFE3F" w14:textId="09913771" w:rsidR="00707FD6" w:rsidRDefault="00AA4054" w:rsidP="00D8176A">
            <w:r>
              <w:rPr>
                <w:noProof/>
              </w:rPr>
              <w:drawing>
                <wp:inline distT="0" distB="0" distL="0" distR="0" wp14:anchorId="5F0436D1" wp14:editId="3FB7DCB9">
                  <wp:extent cx="819150" cy="981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3" w:type="dxa"/>
          </w:tcPr>
          <w:p w14:paraId="21B30B76" w14:textId="77777777" w:rsidR="001A0C33" w:rsidRDefault="00110C87" w:rsidP="008142F2">
            <w:r>
              <w:t xml:space="preserve">Use your planning frame and writing </w:t>
            </w:r>
            <w:r w:rsidR="00191FAF">
              <w:t xml:space="preserve">targets to </w:t>
            </w:r>
            <w:r w:rsidR="001A0C33">
              <w:t>finish writing today.</w:t>
            </w:r>
          </w:p>
          <w:p w14:paraId="512BA119" w14:textId="77777777" w:rsidR="001A0C33" w:rsidRDefault="001A0C33" w:rsidP="008142F2"/>
          <w:p w14:paraId="266793E5" w14:textId="06F1DC31" w:rsidR="00191FAF" w:rsidRDefault="001A0C33" w:rsidP="001A0C33">
            <w:r>
              <w:t xml:space="preserve">Make sure you read over what you wrote on Thursday before you begin writing to ensure that your story makes sense. </w:t>
            </w:r>
          </w:p>
          <w:p w14:paraId="0798EAB1" w14:textId="77777777" w:rsidR="001A0C33" w:rsidRDefault="001A0C33" w:rsidP="001A0C33"/>
          <w:p w14:paraId="54FB066C" w14:textId="603EE1F9" w:rsidR="00B93872" w:rsidRDefault="00191FAF" w:rsidP="00080410">
            <w:r>
              <w:t xml:space="preserve">Please pay attention to those things on the </w:t>
            </w:r>
            <w:r w:rsidR="00080410">
              <w:t xml:space="preserve">writing targets that you we highlighted that you need to work on this time. </w:t>
            </w:r>
            <w:r w:rsidR="00B93872">
              <w:t xml:space="preserve"> </w:t>
            </w:r>
          </w:p>
          <w:p w14:paraId="75AD4AB9" w14:textId="77777777" w:rsidR="00B93872" w:rsidRDefault="00B93872" w:rsidP="008142F2"/>
          <w:p w14:paraId="08FF7AB8" w14:textId="7C9E0BD0" w:rsidR="00B93872" w:rsidRDefault="00B93872" w:rsidP="008142F2">
            <w:r>
              <w:t xml:space="preserve">You need to take your time on this </w:t>
            </w:r>
            <w:r w:rsidR="001A0C33">
              <w:t>– I want you to show off your writing skills to us</w:t>
            </w:r>
            <w:r w:rsidR="002945B6">
              <w:t xml:space="preserve">. </w:t>
            </w:r>
          </w:p>
          <w:p w14:paraId="665645DD" w14:textId="77777777" w:rsidR="002945B6" w:rsidRDefault="002945B6" w:rsidP="008142F2"/>
          <w:p w14:paraId="262FB9F0" w14:textId="78926C74" w:rsidR="002945B6" w:rsidRDefault="002945B6" w:rsidP="008142F2">
            <w:r>
              <w:t xml:space="preserve">You can check each paragraph that you have written to make sure it is as good as it can be. </w:t>
            </w:r>
          </w:p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D9409A" w14:paraId="7B1A70C0" w14:textId="77777777" w:rsidTr="00DB46AB">
        <w:tc>
          <w:tcPr>
            <w:tcW w:w="1147" w:type="dxa"/>
          </w:tcPr>
          <w:p w14:paraId="589D4551" w14:textId="442BB30F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Spelling</w:t>
            </w:r>
          </w:p>
        </w:tc>
        <w:tc>
          <w:tcPr>
            <w:tcW w:w="1398" w:type="dxa"/>
          </w:tcPr>
          <w:p w14:paraId="3C9843D7" w14:textId="77777777" w:rsidR="00D40851" w:rsidRDefault="005E38F9">
            <w:r>
              <w:t xml:space="preserve">LO To spell </w:t>
            </w:r>
            <w:r w:rsidR="001A0C33">
              <w:t xml:space="preserve"> </w:t>
            </w:r>
          </w:p>
          <w:p w14:paraId="24791F33" w14:textId="40D4BE60" w:rsidR="005E38F9" w:rsidRDefault="00636CD1">
            <w:r>
              <w:t>-cial and -tial words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5EC46FAA" w:rsidR="00EE116F" w:rsidRDefault="00EE116F" w:rsidP="00B72DDE">
            <w:r>
              <w:t xml:space="preserve">Year 5/6 Rule </w:t>
            </w:r>
            <w:r w:rsidR="00636CD1">
              <w:t>3</w:t>
            </w:r>
            <w:r w:rsidR="00BA0638">
              <w:t>8</w:t>
            </w:r>
          </w:p>
          <w:p w14:paraId="247249A1" w14:textId="77777777" w:rsidR="005E38F9" w:rsidRDefault="005E38F9" w:rsidP="00B72DDE"/>
          <w:p w14:paraId="55AEBB25" w14:textId="611AE91A" w:rsidR="00F4193B" w:rsidRPr="00F4193B" w:rsidRDefault="00A4554D" w:rsidP="00863603">
            <w:r>
              <w:t xml:space="preserve">JF Please note: your spellings are on Spelling Frame for you. </w:t>
            </w:r>
          </w:p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D9409A" w14:paraId="1401F280" w14:textId="77777777" w:rsidTr="00FC161C">
        <w:trPr>
          <w:trHeight w:val="197"/>
        </w:trPr>
        <w:tc>
          <w:tcPr>
            <w:tcW w:w="114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772498FF" w14:textId="24E370DF" w:rsidR="00864E03" w:rsidRPr="00DD6CF2" w:rsidRDefault="004C689F">
            <w:r w:rsidRPr="00DD6CF2">
              <w:t xml:space="preserve">LO </w:t>
            </w:r>
            <w:r w:rsidR="00027AA7" w:rsidRPr="00DD6CF2">
              <w:t xml:space="preserve">To </w:t>
            </w:r>
            <w:r w:rsidR="00DD6CF2" w:rsidRPr="00DD6CF2">
              <w:t>know that d</w:t>
            </w:r>
            <w:r w:rsidR="00DD6CF2">
              <w:t>ifferent shapes can have the same area</w:t>
            </w:r>
          </w:p>
          <w:p w14:paraId="157F51C7" w14:textId="0BB9EF79" w:rsidR="00864E03" w:rsidRPr="00DD6CF2" w:rsidRDefault="00864E03" w:rsidP="00DB1357"/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7D5E6DF4" w14:textId="710E93BC" w:rsidR="00AC4C4E" w:rsidRDefault="00BA0AD0" w:rsidP="00E44C85">
            <w:r>
              <w:t xml:space="preserve">We are going </w:t>
            </w:r>
            <w:r w:rsidR="00CF1F93">
              <w:t xml:space="preserve">to </w:t>
            </w:r>
            <w:r w:rsidR="00AC4C4E">
              <w:t xml:space="preserve">work on area and perimeter this week. </w:t>
            </w:r>
          </w:p>
          <w:p w14:paraId="616803EC" w14:textId="39BC871F" w:rsidR="00AC4C4E" w:rsidRDefault="00AC4C4E" w:rsidP="00E44C85">
            <w:r w:rsidRPr="00AC4C4E">
              <w:rPr>
                <w:b/>
                <w:bCs/>
              </w:rPr>
              <w:t>Top Tip</w:t>
            </w:r>
            <w:r>
              <w:t xml:space="preserve">: Perimeter is the long word and it is the measurement of all – the – way  - round a </w:t>
            </w:r>
            <w:r w:rsidR="00D119AB">
              <w:t xml:space="preserve">2D </w:t>
            </w:r>
            <w:r>
              <w:t>sh</w:t>
            </w:r>
            <w:r w:rsidR="00CE3687">
              <w:t>a</w:t>
            </w:r>
            <w:r>
              <w:t>pe</w:t>
            </w:r>
            <w:r w:rsidR="00CE3687">
              <w:t xml:space="preserve">. </w:t>
            </w:r>
          </w:p>
          <w:p w14:paraId="75A4D447" w14:textId="4DDA85BA" w:rsidR="00CE3687" w:rsidRDefault="00CE3687" w:rsidP="00E44C85">
            <w:r>
              <w:t xml:space="preserve">Area is the middle of the </w:t>
            </w:r>
            <w:r w:rsidR="00D119AB">
              <w:t xml:space="preserve">2D </w:t>
            </w:r>
            <w:r>
              <w:t xml:space="preserve">shape and always written </w:t>
            </w:r>
            <w:r w:rsidR="00863603">
              <w:t xml:space="preserve">as a squared number. </w:t>
            </w:r>
          </w:p>
          <w:p w14:paraId="2AAB95C9" w14:textId="77777777" w:rsidR="00AC4C4E" w:rsidRDefault="00AC4C4E" w:rsidP="00E44C85"/>
          <w:p w14:paraId="46320304" w14:textId="5348FD4C" w:rsidR="00E44C85" w:rsidRDefault="00E44C85" w:rsidP="00E44C85">
            <w:r>
              <w:t xml:space="preserve"> </w:t>
            </w:r>
          </w:p>
          <w:p w14:paraId="2B6C4C26" w14:textId="189F9B4B" w:rsidR="00CF1F93" w:rsidRDefault="00CF1F93"/>
          <w:p w14:paraId="3E1555C0" w14:textId="53EE76F2" w:rsidR="00DC6CE2" w:rsidRDefault="00DC6CE2">
            <w:r>
              <w:t>Please watch this video</w:t>
            </w:r>
          </w:p>
          <w:p w14:paraId="7E560F28" w14:textId="77777777" w:rsidR="00DC6CE2" w:rsidRDefault="00DC6CE2"/>
          <w:p w14:paraId="1173C5FC" w14:textId="14C729C0" w:rsidR="00DC6CE2" w:rsidRDefault="00C22238">
            <w:hyperlink r:id="rId11" w:history="1">
              <w:r w:rsidR="00DC6CE2" w:rsidRPr="00D47070">
                <w:rPr>
                  <w:rStyle w:val="Hyperlink"/>
                </w:rPr>
                <w:t>https://vimeo.com/506226806</w:t>
              </w:r>
            </w:hyperlink>
          </w:p>
          <w:p w14:paraId="379978D3" w14:textId="788DFB7F" w:rsidR="00CE3687" w:rsidRDefault="00CE3687"/>
          <w:p w14:paraId="5070FEFB" w14:textId="691FE8FE" w:rsidR="00A71336" w:rsidRPr="00AA5170" w:rsidRDefault="00CE3687" w:rsidP="009B5217">
            <w:pPr>
              <w:rPr>
                <w:b/>
              </w:rPr>
            </w:pPr>
            <w:r>
              <w:t xml:space="preserve">You will need to print off the squared paper </w:t>
            </w:r>
            <w:r w:rsidR="00863603">
              <w:t xml:space="preserve">for </w:t>
            </w:r>
            <w:r w:rsidR="009B5217">
              <w:t xml:space="preserve">work during the video. </w:t>
            </w: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033BD9CA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1A4C08">
              <w:t xml:space="preserve">Main </w:t>
            </w:r>
            <w:r w:rsidR="009B5217">
              <w:t>Monday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7B632459" w14:textId="77777777" w:rsidR="007B41FF" w:rsidRDefault="007B41FF" w:rsidP="006C2D3F">
            <w:r>
              <w:t>Extension:</w:t>
            </w:r>
          </w:p>
          <w:p w14:paraId="09C38180" w14:textId="5D1AE5FE" w:rsidR="00604901" w:rsidRDefault="007B41FF" w:rsidP="006C2D3F">
            <w:r>
              <w:t>Then do the questions in Year 6 Homeschool Learning</w:t>
            </w:r>
            <w:r w:rsidR="00604901">
              <w:t xml:space="preserve"> </w:t>
            </w:r>
            <w:r w:rsidR="00787D9C">
              <w:t>Maths</w:t>
            </w:r>
            <w:r w:rsidR="003F3AC0">
              <w:t xml:space="preserve"> Monday </w:t>
            </w:r>
            <w:r w:rsidR="00787D9C">
              <w:t xml:space="preserve"> Extension </w:t>
            </w:r>
          </w:p>
          <w:p w14:paraId="73A7AEEF" w14:textId="77777777" w:rsidR="00787D9C" w:rsidRDefault="00787D9C" w:rsidP="006C2D3F"/>
          <w:p w14:paraId="19F2CC29" w14:textId="6BF61770" w:rsidR="00787D9C" w:rsidRDefault="00787D9C" w:rsidP="006C2D3F"/>
        </w:tc>
      </w:tr>
      <w:tr w:rsidR="00B741AF" w14:paraId="0559CB02" w14:textId="77777777" w:rsidTr="00DB46AB">
        <w:tc>
          <w:tcPr>
            <w:tcW w:w="1147" w:type="dxa"/>
          </w:tcPr>
          <w:p w14:paraId="570CB8D2" w14:textId="4B5799B0" w:rsidR="00B741AF" w:rsidRDefault="00B741AF" w:rsidP="00B741AF">
            <w:r>
              <w:t>Maths</w:t>
            </w:r>
          </w:p>
          <w:p w14:paraId="0B0AEBE0" w14:textId="42B8EC8C" w:rsidR="00B741AF" w:rsidRDefault="00B741AF" w:rsidP="00B741AF">
            <w:r>
              <w:t>Mrs Matharu’s Group</w:t>
            </w:r>
          </w:p>
        </w:tc>
        <w:tc>
          <w:tcPr>
            <w:tcW w:w="1398" w:type="dxa"/>
          </w:tcPr>
          <w:p w14:paraId="3D07A26D" w14:textId="2CFF51FB" w:rsidR="00B741AF" w:rsidRDefault="00B741AF" w:rsidP="00B741AF">
            <w:r>
              <w:rPr>
                <w:bCs/>
              </w:rPr>
              <w:t xml:space="preserve">LO </w:t>
            </w:r>
            <w:r>
              <w:rPr>
                <w:bCs/>
              </w:rPr>
              <w:t>I can understand percentages</w:t>
            </w:r>
          </w:p>
        </w:tc>
        <w:tc>
          <w:tcPr>
            <w:tcW w:w="5353" w:type="dxa"/>
          </w:tcPr>
          <w:p w14:paraId="3FC66786" w14:textId="77777777" w:rsidR="00B741AF" w:rsidRDefault="00B741AF" w:rsidP="00B741AF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This week you will be learning about percentages (%)</w:t>
            </w:r>
          </w:p>
          <w:p w14:paraId="397E5626" w14:textId="77777777" w:rsidR="00B741AF" w:rsidRPr="000943B7" w:rsidRDefault="00B741AF" w:rsidP="00B741AF">
            <w:pPr>
              <w:pStyle w:val="Heading2"/>
              <w:shd w:val="clear" w:color="auto" w:fill="FFFFFF"/>
              <w:spacing w:before="0" w:line="240" w:lineRule="auto"/>
              <w:outlineLvl w:val="1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Percentages</w:t>
            </w:r>
          </w:p>
          <w:p w14:paraId="3EBBBACF" w14:textId="77777777" w:rsidR="00B741AF" w:rsidRPr="000943B7" w:rsidRDefault="00B741AF" w:rsidP="00B741AF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The sign % stands for </w:t>
            </w:r>
            <w:r w:rsidRPr="000943B7">
              <w:rPr>
                <w:rStyle w:val="Strong"/>
                <w:rFonts w:asciiTheme="minorHAnsi" w:hAnsiTheme="minorHAnsi" w:cstheme="minorHAnsi"/>
                <w:color w:val="231F20"/>
                <w:sz w:val="22"/>
                <w:szCs w:val="22"/>
              </w:rPr>
              <w:t>'per cent'</w:t>
            </w: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 which means 'out of 100'.</w:t>
            </w:r>
          </w:p>
          <w:p w14:paraId="42FA6A38" w14:textId="77777777" w:rsidR="00B741AF" w:rsidRPr="000943B7" w:rsidRDefault="00B741AF" w:rsidP="00B741AF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lastRenderedPageBreak/>
              <w:t>40% means 40 out of 100</w:t>
            </w:r>
          </w:p>
          <w:p w14:paraId="1BC9CA13" w14:textId="77777777" w:rsidR="00B741AF" w:rsidRPr="000943B7" w:rsidRDefault="00B741AF" w:rsidP="00B741AF">
            <w:pPr>
              <w:pStyle w:val="blocks-text-blockparagraph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0943B7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11% means 11 out of 100</w:t>
            </w:r>
          </w:p>
          <w:p w14:paraId="68EF1652" w14:textId="275A0BAD" w:rsidR="00B741AF" w:rsidRPr="00AA5170" w:rsidRDefault="00B741AF" w:rsidP="00B741AF">
            <w:pPr>
              <w:rPr>
                <w:b/>
              </w:rPr>
            </w:pPr>
            <w:r>
              <w:rPr>
                <w:rFonts w:cstheme="minorHAnsi"/>
                <w:color w:val="231F20"/>
              </w:rPr>
              <w:t xml:space="preserve">Watch : </w:t>
            </w:r>
            <w:r>
              <w:t xml:space="preserve"> </w:t>
            </w:r>
            <w:r w:rsidRPr="002F3D8D">
              <w:rPr>
                <w:rFonts w:cstheme="minorHAnsi"/>
                <w:color w:val="231F20"/>
              </w:rPr>
              <w:t>https://vimeo.com/428001381</w:t>
            </w:r>
          </w:p>
        </w:tc>
        <w:tc>
          <w:tcPr>
            <w:tcW w:w="6770" w:type="dxa"/>
          </w:tcPr>
          <w:p w14:paraId="447EBE58" w14:textId="77777777" w:rsidR="00B741AF" w:rsidRDefault="00B741AF" w:rsidP="00B741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Complete work sheet labelled Mrs Matharu’s group 1.3.21 Complete all questions on the worksheet.  Questions 6-7 are a bit tricky so after you give them a go, have a look at the answer sheet to help your understanding. </w:t>
            </w:r>
          </w:p>
          <w:p w14:paraId="4D590F48" w14:textId="77777777" w:rsidR="00B741AF" w:rsidRDefault="00B741AF" w:rsidP="00B741AF">
            <w:pPr>
              <w:rPr>
                <w:bCs/>
                <w:sz w:val="24"/>
                <w:szCs w:val="24"/>
              </w:rPr>
            </w:pPr>
          </w:p>
          <w:p w14:paraId="6CAC2AC6" w14:textId="77777777" w:rsidR="00B741AF" w:rsidRDefault="00B741AF" w:rsidP="00B741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Watch </w:t>
            </w:r>
            <w:r>
              <w:t xml:space="preserve"> </w:t>
            </w:r>
            <w:hyperlink r:id="rId12" w:history="1">
              <w:r w:rsidRPr="0049688C">
                <w:rPr>
                  <w:rStyle w:val="Hyperlink"/>
                  <w:bCs/>
                  <w:sz w:val="24"/>
                  <w:szCs w:val="24"/>
                </w:rPr>
                <w:t>https://www.bbc.co.uk/bitesize/topics/znjqtfr/articles/z8ws3k7</w:t>
              </w:r>
            </w:hyperlink>
          </w:p>
          <w:p w14:paraId="23F1E42B" w14:textId="77777777" w:rsidR="00B741AF" w:rsidRDefault="00B741AF" w:rsidP="00B741A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Have a go at the quiz. </w:t>
            </w:r>
          </w:p>
          <w:p w14:paraId="11CB1160" w14:textId="77777777" w:rsidR="00B741AF" w:rsidRDefault="00B741AF" w:rsidP="00B741AF">
            <w:pPr>
              <w:rPr>
                <w:bCs/>
                <w:sz w:val="24"/>
                <w:szCs w:val="24"/>
              </w:rPr>
            </w:pPr>
          </w:p>
          <w:p w14:paraId="36665BDA" w14:textId="77777777" w:rsidR="00B741AF" w:rsidRDefault="00B741AF" w:rsidP="00B741AF">
            <w:r>
              <w:t>Don’t forget to do your doodle maths and Doodle timetables!</w:t>
            </w:r>
          </w:p>
          <w:p w14:paraId="3738491E" w14:textId="71A86EAD" w:rsidR="00B741AF" w:rsidRPr="00E158A1" w:rsidRDefault="00B741AF" w:rsidP="00B741AF">
            <w:pPr>
              <w:rPr>
                <w:b/>
              </w:rPr>
            </w:pPr>
          </w:p>
        </w:tc>
      </w:tr>
      <w:tr w:rsidR="00B741AF" w14:paraId="3994085C" w14:textId="77777777" w:rsidTr="00DB46AB">
        <w:tc>
          <w:tcPr>
            <w:tcW w:w="1147" w:type="dxa"/>
          </w:tcPr>
          <w:p w14:paraId="792C917B" w14:textId="77777777" w:rsidR="00B741AF" w:rsidRDefault="00B741AF" w:rsidP="00B741AF">
            <w:r>
              <w:lastRenderedPageBreak/>
              <w:t>Topic</w:t>
            </w:r>
          </w:p>
          <w:p w14:paraId="29C0E5AE" w14:textId="34CF12BF" w:rsidR="00B741AF" w:rsidRDefault="00B741AF" w:rsidP="00B741AF">
            <w:r>
              <w:t>French</w:t>
            </w:r>
          </w:p>
        </w:tc>
        <w:tc>
          <w:tcPr>
            <w:tcW w:w="1398" w:type="dxa"/>
          </w:tcPr>
          <w:p w14:paraId="604EACFD" w14:textId="4BBF0BBA" w:rsidR="00B741AF" w:rsidRDefault="00B741AF" w:rsidP="00B741AF">
            <w:pPr>
              <w:pStyle w:val="paragraph"/>
              <w:spacing w:before="0" w:beforeAutospacing="0" w:after="0" w:afterAutospacing="0"/>
              <w:textAlignment w:val="baseline"/>
              <w:divId w:val="110199166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LO To understand the French words for subjects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4F5FF8" w14:textId="77777777" w:rsidR="00B741AF" w:rsidRDefault="00B741AF" w:rsidP="00B741AF">
            <w:pPr>
              <w:pStyle w:val="paragraph"/>
              <w:spacing w:before="0" w:beforeAutospacing="0" w:after="0" w:afterAutospacing="0"/>
              <w:textAlignment w:val="baseline"/>
              <w:divId w:val="173480962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37FB22" w14:textId="112182D1" w:rsidR="00B741AF" w:rsidRDefault="00B741AF" w:rsidP="00B741AF">
            <w:r>
              <w:rPr>
                <w:rStyle w:val="normaltextrun"/>
                <w:rFonts w:ascii="Calibri" w:hAnsi="Calibri" w:cs="Calibri"/>
              </w:rPr>
              <w:t>I can use a comparative adverb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353" w:type="dxa"/>
          </w:tcPr>
          <w:p w14:paraId="2FF6318A" w14:textId="71AA34F6" w:rsidR="00B741AF" w:rsidRDefault="00B741AF" w:rsidP="00B741AF">
            <w:pPr>
              <w:pStyle w:val="paragraph"/>
              <w:spacing w:before="0" w:beforeAutospacing="0" w:after="0" w:afterAutospacing="0"/>
              <w:textAlignment w:val="baseline"/>
              <w:divId w:val="160553215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Read through the PowerPoint, clicking on the sound clips.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D75B1E" w14:textId="77777777" w:rsidR="00B741AF" w:rsidRDefault="00B741AF" w:rsidP="00B741AF">
            <w:pPr>
              <w:pStyle w:val="paragraph"/>
              <w:spacing w:before="0" w:beforeAutospacing="0" w:after="0" w:afterAutospacing="0"/>
              <w:textAlignment w:val="baseline"/>
              <w:divId w:val="1461654021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4DA4379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49.5pt;height:43.5pt">
                  <v:imagedata r:id="rId13" o:title="7299DD50"/>
                </v:shape>
              </w:pic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ACF5B86" w14:textId="77777777" w:rsidR="00B741AF" w:rsidRDefault="00B741AF" w:rsidP="00B741AF">
            <w:pPr>
              <w:pStyle w:val="paragraph"/>
              <w:spacing w:before="0" w:beforeAutospacing="0" w:after="0" w:afterAutospacing="0"/>
              <w:textAlignment w:val="baseline"/>
              <w:divId w:val="138001403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AA26A9" w14:textId="2FF7046A" w:rsidR="00B741AF" w:rsidRDefault="00B741AF" w:rsidP="00B741AF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770" w:type="dxa"/>
          </w:tcPr>
          <w:p w14:paraId="32711D2B" w14:textId="77777777" w:rsidR="00B741AF" w:rsidRDefault="00B741AF" w:rsidP="00B741AF">
            <w:pPr>
              <w:pStyle w:val="paragraph"/>
              <w:spacing w:before="0" w:beforeAutospacing="0" w:after="0" w:afterAutospacing="0"/>
              <w:textAlignment w:val="baseline"/>
              <w:divId w:val="208661149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Choose your challenge: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878B91D" w14:textId="77777777" w:rsidR="00B741AF" w:rsidRDefault="00B741AF" w:rsidP="00B741AF">
            <w:pPr>
              <w:pStyle w:val="paragraph"/>
              <w:spacing w:before="0" w:beforeAutospacing="0" w:after="0" w:afterAutospacing="0"/>
              <w:textAlignment w:val="baseline"/>
              <w:divId w:val="118482723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1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899FD09" w14:textId="0A6253BF" w:rsidR="00B741AF" w:rsidRDefault="00B741AF" w:rsidP="00B741AF">
            <w:r>
              <w:rPr>
                <w:rStyle w:val="normaltextrun"/>
                <w:rFonts w:ascii="Calibri" w:hAnsi="Calibri" w:cs="Calibri"/>
              </w:rPr>
              <w:t>Challenge 2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4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E1641" w14:textId="77777777" w:rsidR="00C22238" w:rsidRDefault="00C22238" w:rsidP="00864E03">
      <w:pPr>
        <w:spacing w:after="0" w:line="240" w:lineRule="auto"/>
      </w:pPr>
      <w:r>
        <w:separator/>
      </w:r>
    </w:p>
  </w:endnote>
  <w:endnote w:type="continuationSeparator" w:id="0">
    <w:p w14:paraId="778E2D70" w14:textId="77777777" w:rsidR="00C22238" w:rsidRDefault="00C2223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63CFAF" w14:textId="77777777" w:rsidR="00C22238" w:rsidRDefault="00C22238" w:rsidP="00864E03">
      <w:pPr>
        <w:spacing w:after="0" w:line="240" w:lineRule="auto"/>
      </w:pPr>
      <w:r>
        <w:separator/>
      </w:r>
    </w:p>
  </w:footnote>
  <w:footnote w:type="continuationSeparator" w:id="0">
    <w:p w14:paraId="060280C4" w14:textId="77777777" w:rsidR="00C22238" w:rsidRDefault="00C2223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41AE1A3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4F4FA5">
      <w:rPr>
        <w:b/>
        <w:bCs/>
        <w:sz w:val="28"/>
        <w:szCs w:val="28"/>
      </w:rPr>
      <w:t>8</w:t>
    </w:r>
  </w:p>
  <w:p w14:paraId="0717E714" w14:textId="2BCD58C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4F4FA5">
      <w:rPr>
        <w:b/>
        <w:bCs/>
        <w:sz w:val="28"/>
        <w:szCs w:val="28"/>
      </w:rPr>
      <w:t>1</w:t>
    </w:r>
    <w:r w:rsidR="0098636E">
      <w:rPr>
        <w:b/>
        <w:bCs/>
        <w:sz w:val="28"/>
        <w:szCs w:val="28"/>
      </w:rPr>
      <w:t>-</w:t>
    </w:r>
    <w:r w:rsidR="004F4FA5">
      <w:rPr>
        <w:b/>
        <w:bCs/>
        <w:sz w:val="28"/>
        <w:szCs w:val="28"/>
      </w:rPr>
      <w:t>Monday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3731C"/>
    <w:rsid w:val="00057104"/>
    <w:rsid w:val="00080410"/>
    <w:rsid w:val="000853C7"/>
    <w:rsid w:val="000A360E"/>
    <w:rsid w:val="000A4446"/>
    <w:rsid w:val="000F2E56"/>
    <w:rsid w:val="000F790C"/>
    <w:rsid w:val="001065A6"/>
    <w:rsid w:val="00110C87"/>
    <w:rsid w:val="001129B6"/>
    <w:rsid w:val="001517C7"/>
    <w:rsid w:val="0017173E"/>
    <w:rsid w:val="001744CE"/>
    <w:rsid w:val="00184ED5"/>
    <w:rsid w:val="00191FAF"/>
    <w:rsid w:val="00196C50"/>
    <w:rsid w:val="001A0C33"/>
    <w:rsid w:val="001A4C08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4105F"/>
    <w:rsid w:val="00253243"/>
    <w:rsid w:val="00277449"/>
    <w:rsid w:val="002774AD"/>
    <w:rsid w:val="002945B6"/>
    <w:rsid w:val="002A2E5A"/>
    <w:rsid w:val="002B4F42"/>
    <w:rsid w:val="002C0533"/>
    <w:rsid w:val="002C08F9"/>
    <w:rsid w:val="002C16BB"/>
    <w:rsid w:val="002C4422"/>
    <w:rsid w:val="002D3F9E"/>
    <w:rsid w:val="002D53BD"/>
    <w:rsid w:val="002D6C59"/>
    <w:rsid w:val="002E26B2"/>
    <w:rsid w:val="002E46B0"/>
    <w:rsid w:val="003027BA"/>
    <w:rsid w:val="003049B6"/>
    <w:rsid w:val="003161CA"/>
    <w:rsid w:val="003247E2"/>
    <w:rsid w:val="00334CF1"/>
    <w:rsid w:val="00363100"/>
    <w:rsid w:val="00364B38"/>
    <w:rsid w:val="003750B4"/>
    <w:rsid w:val="003A13EC"/>
    <w:rsid w:val="003A45C1"/>
    <w:rsid w:val="003A7113"/>
    <w:rsid w:val="003C6BD6"/>
    <w:rsid w:val="003D3C93"/>
    <w:rsid w:val="003D3F93"/>
    <w:rsid w:val="003F3AC0"/>
    <w:rsid w:val="003F7BB7"/>
    <w:rsid w:val="003F7D87"/>
    <w:rsid w:val="00402F2F"/>
    <w:rsid w:val="00406933"/>
    <w:rsid w:val="0041158D"/>
    <w:rsid w:val="004116CF"/>
    <w:rsid w:val="00436029"/>
    <w:rsid w:val="00461D38"/>
    <w:rsid w:val="004949F9"/>
    <w:rsid w:val="004A2766"/>
    <w:rsid w:val="004B59FC"/>
    <w:rsid w:val="004C689F"/>
    <w:rsid w:val="004C6B55"/>
    <w:rsid w:val="004D43A9"/>
    <w:rsid w:val="004D5E18"/>
    <w:rsid w:val="004F4FA5"/>
    <w:rsid w:val="00502DB8"/>
    <w:rsid w:val="005107BE"/>
    <w:rsid w:val="00527670"/>
    <w:rsid w:val="0054681C"/>
    <w:rsid w:val="005544C5"/>
    <w:rsid w:val="0055553C"/>
    <w:rsid w:val="00565372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1BAA"/>
    <w:rsid w:val="00604901"/>
    <w:rsid w:val="00636CD1"/>
    <w:rsid w:val="00642027"/>
    <w:rsid w:val="00653DCC"/>
    <w:rsid w:val="006612C0"/>
    <w:rsid w:val="006671DD"/>
    <w:rsid w:val="0066732F"/>
    <w:rsid w:val="00694D86"/>
    <w:rsid w:val="006A7EE7"/>
    <w:rsid w:val="006B6229"/>
    <w:rsid w:val="006C2D3F"/>
    <w:rsid w:val="006C64B7"/>
    <w:rsid w:val="006E3BC8"/>
    <w:rsid w:val="006F3037"/>
    <w:rsid w:val="006F3E1E"/>
    <w:rsid w:val="00707FD6"/>
    <w:rsid w:val="00717A1C"/>
    <w:rsid w:val="00736301"/>
    <w:rsid w:val="00743CB3"/>
    <w:rsid w:val="0076187F"/>
    <w:rsid w:val="00785D03"/>
    <w:rsid w:val="00787D9C"/>
    <w:rsid w:val="007A253F"/>
    <w:rsid w:val="007B41FF"/>
    <w:rsid w:val="007B5DA2"/>
    <w:rsid w:val="007D08EE"/>
    <w:rsid w:val="007D1DE9"/>
    <w:rsid w:val="007E2E55"/>
    <w:rsid w:val="007E3972"/>
    <w:rsid w:val="008142F2"/>
    <w:rsid w:val="00855056"/>
    <w:rsid w:val="00855B97"/>
    <w:rsid w:val="0085798B"/>
    <w:rsid w:val="00863603"/>
    <w:rsid w:val="00864E03"/>
    <w:rsid w:val="00883E03"/>
    <w:rsid w:val="00892E2A"/>
    <w:rsid w:val="008A48B7"/>
    <w:rsid w:val="008A569B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636E"/>
    <w:rsid w:val="00987D7F"/>
    <w:rsid w:val="009A25C9"/>
    <w:rsid w:val="009B5217"/>
    <w:rsid w:val="009B6316"/>
    <w:rsid w:val="009C2FEE"/>
    <w:rsid w:val="009D7BA8"/>
    <w:rsid w:val="009E5ABD"/>
    <w:rsid w:val="009E66A6"/>
    <w:rsid w:val="009F4CFD"/>
    <w:rsid w:val="00A1544C"/>
    <w:rsid w:val="00A22F16"/>
    <w:rsid w:val="00A24E4F"/>
    <w:rsid w:val="00A25782"/>
    <w:rsid w:val="00A40999"/>
    <w:rsid w:val="00A4554D"/>
    <w:rsid w:val="00A5686E"/>
    <w:rsid w:val="00A71336"/>
    <w:rsid w:val="00A817B9"/>
    <w:rsid w:val="00A861D5"/>
    <w:rsid w:val="00A86F79"/>
    <w:rsid w:val="00AA4054"/>
    <w:rsid w:val="00AA5170"/>
    <w:rsid w:val="00AC4C4E"/>
    <w:rsid w:val="00AC77AA"/>
    <w:rsid w:val="00AE47F4"/>
    <w:rsid w:val="00B00F1C"/>
    <w:rsid w:val="00B057DB"/>
    <w:rsid w:val="00B56B49"/>
    <w:rsid w:val="00B6431F"/>
    <w:rsid w:val="00B72DDE"/>
    <w:rsid w:val="00B741AF"/>
    <w:rsid w:val="00B93872"/>
    <w:rsid w:val="00B93BF2"/>
    <w:rsid w:val="00B96B4A"/>
    <w:rsid w:val="00BA0638"/>
    <w:rsid w:val="00BA0AD0"/>
    <w:rsid w:val="00BB1D69"/>
    <w:rsid w:val="00BC19C0"/>
    <w:rsid w:val="00BD10BD"/>
    <w:rsid w:val="00C22238"/>
    <w:rsid w:val="00C24A0C"/>
    <w:rsid w:val="00C27F5F"/>
    <w:rsid w:val="00C3040B"/>
    <w:rsid w:val="00C40325"/>
    <w:rsid w:val="00C70AA4"/>
    <w:rsid w:val="00C8229D"/>
    <w:rsid w:val="00CA1C9B"/>
    <w:rsid w:val="00CA7B5F"/>
    <w:rsid w:val="00CB174A"/>
    <w:rsid w:val="00CC7712"/>
    <w:rsid w:val="00CC7B12"/>
    <w:rsid w:val="00CE0689"/>
    <w:rsid w:val="00CE3687"/>
    <w:rsid w:val="00CF1680"/>
    <w:rsid w:val="00CF1F93"/>
    <w:rsid w:val="00D03C69"/>
    <w:rsid w:val="00D04CC7"/>
    <w:rsid w:val="00D05FBD"/>
    <w:rsid w:val="00D119AB"/>
    <w:rsid w:val="00D276E8"/>
    <w:rsid w:val="00D40851"/>
    <w:rsid w:val="00D443DB"/>
    <w:rsid w:val="00D4739B"/>
    <w:rsid w:val="00D51737"/>
    <w:rsid w:val="00D7657D"/>
    <w:rsid w:val="00D8176A"/>
    <w:rsid w:val="00D9409A"/>
    <w:rsid w:val="00DA10BC"/>
    <w:rsid w:val="00DA132E"/>
    <w:rsid w:val="00DB1357"/>
    <w:rsid w:val="00DB46AB"/>
    <w:rsid w:val="00DC43BD"/>
    <w:rsid w:val="00DC6CE2"/>
    <w:rsid w:val="00DC7DA5"/>
    <w:rsid w:val="00DD0CFA"/>
    <w:rsid w:val="00DD6CF2"/>
    <w:rsid w:val="00DE5130"/>
    <w:rsid w:val="00E05B2F"/>
    <w:rsid w:val="00E079D5"/>
    <w:rsid w:val="00E158A1"/>
    <w:rsid w:val="00E161E0"/>
    <w:rsid w:val="00E3578D"/>
    <w:rsid w:val="00E44C85"/>
    <w:rsid w:val="00E73CED"/>
    <w:rsid w:val="00E802FD"/>
    <w:rsid w:val="00EA0188"/>
    <w:rsid w:val="00EB0D5B"/>
    <w:rsid w:val="00ED361A"/>
    <w:rsid w:val="00EE116F"/>
    <w:rsid w:val="00EE7224"/>
    <w:rsid w:val="00EF0D55"/>
    <w:rsid w:val="00F23E0C"/>
    <w:rsid w:val="00F30AB0"/>
    <w:rsid w:val="00F30BBC"/>
    <w:rsid w:val="00F31C4F"/>
    <w:rsid w:val="00F4193B"/>
    <w:rsid w:val="00F556EB"/>
    <w:rsid w:val="00F57DCC"/>
    <w:rsid w:val="00F63555"/>
    <w:rsid w:val="00F7476C"/>
    <w:rsid w:val="00F76F7D"/>
    <w:rsid w:val="00F95AA7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paragraph" w:customStyle="1" w:styleId="paragraph">
    <w:name w:val="paragraph"/>
    <w:basedOn w:val="Normal"/>
    <w:rsid w:val="00F63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3555"/>
  </w:style>
  <w:style w:type="character" w:customStyle="1" w:styleId="eop">
    <w:name w:val="eop"/>
    <w:basedOn w:val="DefaultParagraphFont"/>
    <w:rsid w:val="00F63555"/>
  </w:style>
  <w:style w:type="character" w:styleId="Strong">
    <w:name w:val="Strong"/>
    <w:basedOn w:val="DefaultParagraphFont"/>
    <w:uiPriority w:val="22"/>
    <w:qFormat/>
    <w:rsid w:val="00B741AF"/>
    <w:rPr>
      <w:b/>
      <w:bCs/>
    </w:rPr>
  </w:style>
  <w:style w:type="paragraph" w:customStyle="1" w:styleId="blocks-text-blocklistitem">
    <w:name w:val="blocks-text-block__listitem"/>
    <w:basedOn w:val="Normal"/>
    <w:rsid w:val="00B74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B74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0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njqtfr/articles/z8ws3k7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506226806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22</cp:revision>
  <dcterms:created xsi:type="dcterms:W3CDTF">2021-02-09T16:42:00Z</dcterms:created>
  <dcterms:modified xsi:type="dcterms:W3CDTF">2021-02-28T15:38:00Z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