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668" w:type="dxa"/>
        <w:tblLook w:val="04A0" w:firstRow="1" w:lastRow="0" w:firstColumn="1" w:lastColumn="0" w:noHBand="0" w:noVBand="1"/>
      </w:tblPr>
      <w:tblGrid>
        <w:gridCol w:w="1453"/>
        <w:gridCol w:w="1394"/>
        <w:gridCol w:w="5228"/>
        <w:gridCol w:w="6593"/>
      </w:tblGrid>
      <w:tr w:rsidR="002D6C59" w14:paraId="6C880DDD" w14:textId="77777777" w:rsidTr="0098636E">
        <w:tc>
          <w:tcPr>
            <w:tcW w:w="1453" w:type="dxa"/>
          </w:tcPr>
          <w:p w14:paraId="12CBDDE7" w14:textId="44BF14FC" w:rsidR="00864E03" w:rsidRPr="00864E03" w:rsidRDefault="00F95AA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864E03"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1394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5228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6593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2D6C59" w14:paraId="7716E0A5" w14:textId="77777777" w:rsidTr="0098636E">
        <w:tc>
          <w:tcPr>
            <w:tcW w:w="1453" w:type="dxa"/>
          </w:tcPr>
          <w:p w14:paraId="3A88BC84" w14:textId="4BD0DD1A" w:rsidR="00864E03" w:rsidRPr="00864E03" w:rsidRDefault="00864E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1394" w:type="dxa"/>
          </w:tcPr>
          <w:p w14:paraId="146EAE10" w14:textId="42756665" w:rsidR="00F76F7D" w:rsidRPr="003155EC" w:rsidRDefault="00F76F7D" w:rsidP="00F76F7D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155EC">
              <w:rPr>
                <w:rFonts w:ascii="Comic Sans MS" w:hAnsi="Comic Sans MS" w:cs="Tahoma"/>
                <w:bCs/>
                <w:sz w:val="16"/>
                <w:szCs w:val="16"/>
              </w:rPr>
              <w:t xml:space="preserve">LO I </w:t>
            </w:r>
            <w:r w:rsidR="00110C87">
              <w:rPr>
                <w:rFonts w:ascii="Arial" w:hAnsi="Arial" w:cs="Arial"/>
                <w:color w:val="000000"/>
                <w:sz w:val="16"/>
                <w:szCs w:val="16"/>
              </w:rPr>
              <w:t>can begin to write my suspense story</w:t>
            </w:r>
            <w:r w:rsidR="0098636E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  <w:p w14:paraId="2AB4D6B7" w14:textId="75185967" w:rsidR="00864E03" w:rsidRDefault="00D05FBD">
            <w:r>
              <w:t xml:space="preserve"> </w:t>
            </w:r>
            <w:r w:rsidR="00B56B49">
              <w:t xml:space="preserve"> </w:t>
            </w:r>
            <w:r w:rsidR="00C27F5F">
              <w:t xml:space="preserve"> </w:t>
            </w:r>
          </w:p>
        </w:tc>
        <w:tc>
          <w:tcPr>
            <w:tcW w:w="5228" w:type="dxa"/>
          </w:tcPr>
          <w:p w14:paraId="47F2B042" w14:textId="025C59F7" w:rsidR="002C4422" w:rsidRDefault="002774AD" w:rsidP="00D8176A">
            <w:r>
              <w:t xml:space="preserve">We are </w:t>
            </w:r>
            <w:r w:rsidR="00402F2F">
              <w:t xml:space="preserve">going to </w:t>
            </w:r>
            <w:r w:rsidR="002945B6">
              <w:t xml:space="preserve">begin to write </w:t>
            </w:r>
            <w:r w:rsidR="0098636E">
              <w:t xml:space="preserve"> our suspense stories today. </w:t>
            </w:r>
          </w:p>
          <w:p w14:paraId="4A27518C" w14:textId="77777777" w:rsidR="002774AD" w:rsidRDefault="002774AD" w:rsidP="00D8176A"/>
          <w:p w14:paraId="05F61FA9" w14:textId="695C8FBA" w:rsidR="002774AD" w:rsidRDefault="002774AD" w:rsidP="00D8176A">
            <w:r>
              <w:t xml:space="preserve">Please </w:t>
            </w:r>
            <w:r w:rsidR="00707FD6">
              <w:t>watch the PowerPoint in the folder.</w:t>
            </w:r>
          </w:p>
          <w:p w14:paraId="1F02BC12" w14:textId="1F0E3902" w:rsidR="00AA4054" w:rsidRDefault="00AA4054" w:rsidP="00D8176A">
            <w:r>
              <w:t>Press the play button to hear me talking to you.</w:t>
            </w:r>
          </w:p>
          <w:p w14:paraId="2159FDCE" w14:textId="77777777" w:rsidR="00707FD6" w:rsidRDefault="00707FD6" w:rsidP="00D8176A"/>
          <w:p w14:paraId="769DFE3F" w14:textId="09913771" w:rsidR="00707FD6" w:rsidRDefault="00AA4054" w:rsidP="00D8176A">
            <w:r>
              <w:rPr>
                <w:noProof/>
              </w:rPr>
              <w:drawing>
                <wp:inline distT="0" distB="0" distL="0" distR="0" wp14:anchorId="5F0436D1" wp14:editId="3FB7DCB9">
                  <wp:extent cx="819150" cy="9810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93" w:type="dxa"/>
          </w:tcPr>
          <w:p w14:paraId="02C6B01C" w14:textId="6EA17A33" w:rsidR="00B93872" w:rsidRDefault="00110C87" w:rsidP="008142F2">
            <w:r>
              <w:t xml:space="preserve">Use your planning frame and writing </w:t>
            </w:r>
            <w:r w:rsidR="00191FAF">
              <w:t>targets to begin to write out your suspense story.</w:t>
            </w:r>
          </w:p>
          <w:p w14:paraId="266793E5" w14:textId="77777777" w:rsidR="00191FAF" w:rsidRDefault="00191FAF" w:rsidP="008142F2"/>
          <w:p w14:paraId="54FB066C" w14:textId="603EE1F9" w:rsidR="00B93872" w:rsidRDefault="00191FAF" w:rsidP="00080410">
            <w:r>
              <w:t xml:space="preserve">Please pay attention to those things on the </w:t>
            </w:r>
            <w:r w:rsidR="00080410">
              <w:t xml:space="preserve">writing targets that you we highlighted that you need to work on this time. </w:t>
            </w:r>
            <w:r w:rsidR="00B93872">
              <w:t xml:space="preserve"> </w:t>
            </w:r>
          </w:p>
          <w:p w14:paraId="75AD4AB9" w14:textId="77777777" w:rsidR="00B93872" w:rsidRDefault="00B93872" w:rsidP="008142F2"/>
          <w:p w14:paraId="08FF7AB8" w14:textId="4FBC0F28" w:rsidR="00B93872" w:rsidRDefault="00B93872" w:rsidP="008142F2">
            <w:r>
              <w:t xml:space="preserve">You need to take your time on this – </w:t>
            </w:r>
            <w:r w:rsidR="002945B6">
              <w:t xml:space="preserve">I would only expect you to have written to the end of the Build up today if you are trying to show off your writing skills to us. </w:t>
            </w:r>
          </w:p>
          <w:p w14:paraId="665645DD" w14:textId="77777777" w:rsidR="002945B6" w:rsidRDefault="002945B6" w:rsidP="008142F2"/>
          <w:p w14:paraId="262FB9F0" w14:textId="78926C74" w:rsidR="002945B6" w:rsidRDefault="002945B6" w:rsidP="008142F2">
            <w:r>
              <w:t xml:space="preserve">You can check each paragraph that you have written to make sure it is as good as it can be. </w:t>
            </w:r>
          </w:p>
        </w:tc>
      </w:tr>
    </w:tbl>
    <w:p w14:paraId="5B811D37" w14:textId="77777777" w:rsidR="00D8176A" w:rsidRDefault="00D8176A">
      <w:r>
        <w:br w:type="page"/>
      </w:r>
    </w:p>
    <w:tbl>
      <w:tblPr>
        <w:tblStyle w:val="TableGrid"/>
        <w:tblW w:w="14668" w:type="dxa"/>
        <w:tblLook w:val="04A0" w:firstRow="1" w:lastRow="0" w:firstColumn="1" w:lastColumn="0" w:noHBand="0" w:noVBand="1"/>
      </w:tblPr>
      <w:tblGrid>
        <w:gridCol w:w="1147"/>
        <w:gridCol w:w="1515"/>
        <w:gridCol w:w="5329"/>
        <w:gridCol w:w="6677"/>
      </w:tblGrid>
      <w:tr w:rsidR="005E38F9" w14:paraId="7B1A70C0" w14:textId="77777777" w:rsidTr="00D77180">
        <w:tc>
          <w:tcPr>
            <w:tcW w:w="1147" w:type="dxa"/>
          </w:tcPr>
          <w:p w14:paraId="589D4551" w14:textId="442BB30F" w:rsidR="005E38F9" w:rsidRDefault="005E38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Spelling</w:t>
            </w:r>
          </w:p>
        </w:tc>
        <w:tc>
          <w:tcPr>
            <w:tcW w:w="1515" w:type="dxa"/>
          </w:tcPr>
          <w:p w14:paraId="24791F33" w14:textId="42E190C6" w:rsidR="005E38F9" w:rsidRDefault="005E38F9">
            <w:r>
              <w:t xml:space="preserve">LO To spell </w:t>
            </w:r>
            <w:r w:rsidR="0024105F">
              <w:t>cious, tious words</w:t>
            </w:r>
          </w:p>
        </w:tc>
        <w:tc>
          <w:tcPr>
            <w:tcW w:w="5329" w:type="dxa"/>
          </w:tcPr>
          <w:p w14:paraId="65B78FF0" w14:textId="71604320" w:rsidR="00B72DDE" w:rsidRDefault="005E38F9" w:rsidP="00B72DDE">
            <w:r>
              <w:t xml:space="preserve">Spelling Frame </w:t>
            </w:r>
          </w:p>
          <w:p w14:paraId="14FC0D40" w14:textId="12ECFC6D" w:rsidR="00EE116F" w:rsidRDefault="00EE116F" w:rsidP="00B72DDE">
            <w:r>
              <w:t xml:space="preserve">Year 5/6 Rule </w:t>
            </w:r>
            <w:r w:rsidR="003A45C1">
              <w:t>3</w:t>
            </w:r>
            <w:r w:rsidR="003247E2">
              <w:t>7</w:t>
            </w:r>
          </w:p>
          <w:p w14:paraId="247249A1" w14:textId="77777777" w:rsidR="005E38F9" w:rsidRDefault="005E38F9" w:rsidP="00B72DDE"/>
          <w:p w14:paraId="592E007E" w14:textId="77777777" w:rsidR="00A4554D" w:rsidRDefault="00A4554D" w:rsidP="00A4554D">
            <w:r>
              <w:t xml:space="preserve">JF Please note: your spellings are on Spelling Frame for you. </w:t>
            </w:r>
          </w:p>
          <w:p w14:paraId="55AEBB25" w14:textId="16BFDA7F" w:rsidR="00F4193B" w:rsidRPr="00F4193B" w:rsidRDefault="00F4193B" w:rsidP="00B72DDE"/>
        </w:tc>
        <w:tc>
          <w:tcPr>
            <w:tcW w:w="6677" w:type="dxa"/>
          </w:tcPr>
          <w:p w14:paraId="66E88F3A" w14:textId="77777777" w:rsidR="005E38F9" w:rsidRDefault="00B72DDE">
            <w:r>
              <w:t>Go onto spelling frame daily</w:t>
            </w:r>
          </w:p>
          <w:p w14:paraId="2B4E6F8E" w14:textId="4F8DD90E" w:rsidR="00B72DDE" w:rsidRDefault="00B72DDE">
            <w:r>
              <w:t>You will have a spelling test as part of Friday’s English lesson</w:t>
            </w:r>
          </w:p>
        </w:tc>
      </w:tr>
      <w:tr w:rsidR="002D6C59" w14:paraId="1401F280" w14:textId="77777777" w:rsidTr="00D77180">
        <w:trPr>
          <w:trHeight w:val="197"/>
        </w:trPr>
        <w:tc>
          <w:tcPr>
            <w:tcW w:w="1147" w:type="dxa"/>
          </w:tcPr>
          <w:p w14:paraId="3064D51F" w14:textId="77777777" w:rsidR="00864E03" w:rsidRDefault="00864E03">
            <w:r>
              <w:t>Maths</w:t>
            </w:r>
          </w:p>
          <w:p w14:paraId="61707C9F" w14:textId="77777777" w:rsidR="00DB1357" w:rsidRDefault="00DB1357"/>
          <w:p w14:paraId="43B518A5" w14:textId="1EA01211" w:rsidR="00DB1357" w:rsidRDefault="00DB1357">
            <w:r>
              <w:t>SEE BELOW IF You are in Mrs Matharu’s Maths group</w:t>
            </w:r>
          </w:p>
        </w:tc>
        <w:tc>
          <w:tcPr>
            <w:tcW w:w="1515" w:type="dxa"/>
          </w:tcPr>
          <w:p w14:paraId="772498FF" w14:textId="2FE96316" w:rsidR="00864E03" w:rsidRPr="00EF0D55" w:rsidRDefault="004C689F">
            <w:pPr>
              <w:rPr>
                <w:lang w:val="pt-PT"/>
              </w:rPr>
            </w:pPr>
            <w:r w:rsidRPr="00EF0D55">
              <w:rPr>
                <w:lang w:val="pt-PT"/>
              </w:rPr>
              <w:t xml:space="preserve">LO </w:t>
            </w:r>
            <w:r w:rsidR="00027AA7" w:rsidRPr="00EF0D55">
              <w:rPr>
                <w:lang w:val="pt-PT"/>
              </w:rPr>
              <w:t xml:space="preserve">To </w:t>
            </w:r>
            <w:r w:rsidR="00EF0D55">
              <w:rPr>
                <w:lang w:val="pt-PT"/>
              </w:rPr>
              <w:t>e</w:t>
            </w:r>
            <w:r w:rsidR="00EF0D55" w:rsidRPr="00EF0D55">
              <w:rPr>
                <w:lang w:val="pt-PT"/>
              </w:rPr>
              <w:t>xpress decimals as fr</w:t>
            </w:r>
            <w:r w:rsidR="00EF0D55">
              <w:rPr>
                <w:lang w:val="pt-PT"/>
              </w:rPr>
              <w:t>actions</w:t>
            </w:r>
          </w:p>
          <w:p w14:paraId="157F51C7" w14:textId="0BB9EF79" w:rsidR="00864E03" w:rsidRPr="00EF0D55" w:rsidRDefault="00864E03" w:rsidP="00DB1357">
            <w:pPr>
              <w:rPr>
                <w:lang w:val="pt-PT"/>
              </w:rPr>
            </w:pPr>
          </w:p>
        </w:tc>
        <w:tc>
          <w:tcPr>
            <w:tcW w:w="5329" w:type="dxa"/>
          </w:tcPr>
          <w:p w14:paraId="61799489" w14:textId="77777777" w:rsidR="00502DB8" w:rsidRDefault="00502DB8">
            <w:pPr>
              <w:rPr>
                <w:b/>
              </w:rPr>
            </w:pPr>
            <w:r>
              <w:rPr>
                <w:b/>
              </w:rPr>
              <w:t>DOODLE MATHS DAILY FOR  15 Minutes</w:t>
            </w:r>
          </w:p>
          <w:p w14:paraId="4A08F351" w14:textId="77777777" w:rsidR="004C689F" w:rsidRPr="00AA5170" w:rsidRDefault="004C689F">
            <w:pPr>
              <w:rPr>
                <w:b/>
              </w:rPr>
            </w:pPr>
            <w:r w:rsidRPr="00AA5170">
              <w:rPr>
                <w:b/>
              </w:rPr>
              <w:t>Main</w:t>
            </w:r>
          </w:p>
          <w:p w14:paraId="46320304" w14:textId="3DD7AEEE" w:rsidR="00E44C85" w:rsidRDefault="00BA0AD0" w:rsidP="00E44C85">
            <w:r>
              <w:t xml:space="preserve">We are going to </w:t>
            </w:r>
            <w:r w:rsidR="00CF1F93">
              <w:t xml:space="preserve">continue to </w:t>
            </w:r>
            <w:r w:rsidR="00277449">
              <w:t xml:space="preserve">work on </w:t>
            </w:r>
            <w:r w:rsidR="00E44C85">
              <w:t xml:space="preserve">decimals today and link it to our fractions work. </w:t>
            </w:r>
          </w:p>
          <w:p w14:paraId="165EBB34" w14:textId="747FF232" w:rsidR="00E44C85" w:rsidRPr="00E44C85" w:rsidRDefault="00E44C85" w:rsidP="00E44C85">
            <w:r w:rsidRPr="00E44C85">
              <w:t>This is a bit o</w:t>
            </w:r>
            <w:r>
              <w:t>f revision from work we did in the Autumn</w:t>
            </w:r>
          </w:p>
          <w:p w14:paraId="2B6C4C26" w14:textId="6D4A6F8B" w:rsidR="00CF1F93" w:rsidRPr="00E44C85" w:rsidRDefault="00CF1F93"/>
          <w:p w14:paraId="5BA62167" w14:textId="6534F2F4" w:rsidR="00E44C85" w:rsidRPr="00F95AA7" w:rsidRDefault="00E44C85">
            <w:pPr>
              <w:rPr>
                <w:rStyle w:val="Hyperlink"/>
              </w:rPr>
            </w:pPr>
            <w:r w:rsidRPr="00F95AA7">
              <w:rPr>
                <w:rStyle w:val="Hyperlink"/>
              </w:rPr>
              <w:t>https://vimeo.com/490693175</w:t>
            </w:r>
          </w:p>
          <w:p w14:paraId="490F5461" w14:textId="77777777" w:rsidR="005A4E73" w:rsidRPr="00F95AA7" w:rsidRDefault="005A4E73">
            <w:pPr>
              <w:rPr>
                <w:rStyle w:val="Hyperlink"/>
              </w:rPr>
            </w:pPr>
          </w:p>
          <w:p w14:paraId="0765A587" w14:textId="215E89B2" w:rsidR="00B96B4A" w:rsidRPr="00F95AA7" w:rsidRDefault="00B96B4A">
            <w:pPr>
              <w:rPr>
                <w:noProof/>
              </w:rPr>
            </w:pPr>
          </w:p>
          <w:p w14:paraId="4EA31C22" w14:textId="2B96E042" w:rsidR="00B96B4A" w:rsidRPr="002C16BB" w:rsidRDefault="00CC7712">
            <w:pPr>
              <w:rPr>
                <w:rStyle w:val="Hyperlink"/>
                <w:noProof/>
                <w:color w:val="auto"/>
                <w:u w:val="none"/>
              </w:rPr>
            </w:pPr>
            <w:r w:rsidRPr="002C16BB">
              <w:rPr>
                <w:rStyle w:val="Hyperlink"/>
                <w:noProof/>
                <w:color w:val="auto"/>
                <w:u w:val="none"/>
              </w:rPr>
              <w:t>You might find that drawing a place value chart helps you to understand the val</w:t>
            </w:r>
            <w:r w:rsidR="002C16BB" w:rsidRPr="002C16BB">
              <w:rPr>
                <w:rStyle w:val="Hyperlink"/>
                <w:noProof/>
                <w:color w:val="auto"/>
                <w:u w:val="none"/>
              </w:rPr>
              <w:t>ueof a decimal number more easily:</w:t>
            </w:r>
          </w:p>
          <w:p w14:paraId="6B2CC6CB" w14:textId="0B057AA2" w:rsidR="002C16BB" w:rsidRDefault="00BC19C0">
            <w:pPr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6C3E4DF9" wp14:editId="0E995678">
                  <wp:extent cx="2362200" cy="1585243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5449" cy="1600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E7625F" w14:textId="77777777" w:rsidR="002C16BB" w:rsidRDefault="002C16BB">
            <w:pPr>
              <w:rPr>
                <w:b/>
              </w:rPr>
            </w:pPr>
          </w:p>
          <w:p w14:paraId="2AA55F44" w14:textId="77777777" w:rsidR="00E73CED" w:rsidRDefault="00E73CED">
            <w:pPr>
              <w:rPr>
                <w:b/>
              </w:rPr>
            </w:pPr>
          </w:p>
          <w:p w14:paraId="5070FEFB" w14:textId="47CF9E1A" w:rsidR="00A71336" w:rsidRPr="00AA5170" w:rsidRDefault="00A71336">
            <w:pPr>
              <w:rPr>
                <w:b/>
              </w:rPr>
            </w:pPr>
          </w:p>
        </w:tc>
        <w:tc>
          <w:tcPr>
            <w:tcW w:w="6677" w:type="dxa"/>
          </w:tcPr>
          <w:p w14:paraId="462AB4DA" w14:textId="77BACCF6" w:rsidR="00864E03" w:rsidRPr="00E158A1" w:rsidRDefault="004C689F">
            <w:pPr>
              <w:rPr>
                <w:b/>
              </w:rPr>
            </w:pPr>
            <w:r w:rsidRPr="00E158A1">
              <w:rPr>
                <w:b/>
              </w:rPr>
              <w:lastRenderedPageBreak/>
              <w:t>Main</w:t>
            </w:r>
          </w:p>
          <w:p w14:paraId="5545BB09" w14:textId="58D7F8C4" w:rsidR="00B00F1C" w:rsidRDefault="002C4422">
            <w:r>
              <w:t>All</w:t>
            </w:r>
            <w:r w:rsidR="00B00F1C">
              <w:t xml:space="preserve"> of</w:t>
            </w:r>
            <w:r>
              <w:t xml:space="preserve"> Miss Gilbert</w:t>
            </w:r>
            <w:r w:rsidR="00B6431F">
              <w:t>’s</w:t>
            </w:r>
            <w:r>
              <w:t xml:space="preserve"> and Mrs Phillips</w:t>
            </w:r>
            <w:r w:rsidR="00B6431F">
              <w:t>’s</w:t>
            </w:r>
            <w:r>
              <w:t xml:space="preserve"> </w:t>
            </w:r>
            <w:r w:rsidRPr="00B00F1C">
              <w:rPr>
                <w:b/>
              </w:rPr>
              <w:t>Maths</w:t>
            </w:r>
            <w:r>
              <w:t xml:space="preserve"> class do th</w:t>
            </w:r>
            <w:r w:rsidR="00B00F1C">
              <w:t xml:space="preserve">e worksheet: </w:t>
            </w:r>
          </w:p>
          <w:p w14:paraId="2D9EEDA9" w14:textId="4B1C4EE0" w:rsidR="00B00F1C" w:rsidRDefault="00B00F1C">
            <w:r>
              <w:t>Year 6 Home</w:t>
            </w:r>
            <w:r w:rsidR="00883E03">
              <w:t xml:space="preserve"> </w:t>
            </w:r>
            <w:r>
              <w:t xml:space="preserve">learning Maths </w:t>
            </w:r>
            <w:r w:rsidR="001A4C08">
              <w:t xml:space="preserve">Main </w:t>
            </w:r>
            <w:r w:rsidR="005107BE">
              <w:t>Thursday</w:t>
            </w:r>
          </w:p>
          <w:p w14:paraId="465513F1" w14:textId="48EACE0E" w:rsidR="00B00F1C" w:rsidRDefault="00B00F1C"/>
          <w:p w14:paraId="72EFD031" w14:textId="41136DF2" w:rsidR="00B00F1C" w:rsidRDefault="00B00F1C">
            <w:r>
              <w:t>And mark your own work using the answers</w:t>
            </w:r>
          </w:p>
          <w:p w14:paraId="190CEA74" w14:textId="4DB62233" w:rsidR="00B00F1C" w:rsidRDefault="00B00F1C"/>
          <w:p w14:paraId="7B632459" w14:textId="77777777" w:rsidR="007B41FF" w:rsidRDefault="007B41FF" w:rsidP="006C2D3F">
            <w:r>
              <w:t>Extension:</w:t>
            </w:r>
          </w:p>
          <w:p w14:paraId="09C38180" w14:textId="77777777" w:rsidR="00604901" w:rsidRDefault="007B41FF" w:rsidP="006C2D3F">
            <w:r>
              <w:t>Then do the questions in Year 6 Homeschool Learning</w:t>
            </w:r>
            <w:r w:rsidR="00604901">
              <w:t xml:space="preserve"> </w:t>
            </w:r>
            <w:r w:rsidR="00787D9C">
              <w:t xml:space="preserve">Maths Extension Thursday </w:t>
            </w:r>
          </w:p>
          <w:p w14:paraId="73A7AEEF" w14:textId="77777777" w:rsidR="00787D9C" w:rsidRDefault="00787D9C" w:rsidP="006C2D3F"/>
          <w:p w14:paraId="19F2CC29" w14:textId="08DA3014" w:rsidR="00787D9C" w:rsidRDefault="00787D9C" w:rsidP="006C2D3F">
            <w:r>
              <w:t xml:space="preserve">Please mark your own work when you have finished. </w:t>
            </w:r>
          </w:p>
        </w:tc>
      </w:tr>
      <w:tr w:rsidR="00D77180" w14:paraId="0559CB02" w14:textId="77777777" w:rsidTr="00D77180">
        <w:tc>
          <w:tcPr>
            <w:tcW w:w="1147" w:type="dxa"/>
          </w:tcPr>
          <w:p w14:paraId="570CB8D2" w14:textId="4B5799B0" w:rsidR="00D77180" w:rsidRDefault="00D77180" w:rsidP="00D77180">
            <w:r>
              <w:t>Maths</w:t>
            </w:r>
          </w:p>
          <w:p w14:paraId="0B0AEBE0" w14:textId="42B8EC8C" w:rsidR="00D77180" w:rsidRDefault="00D77180" w:rsidP="00D77180">
            <w:r>
              <w:t>Mrs Matharu’s Group</w:t>
            </w:r>
          </w:p>
        </w:tc>
        <w:tc>
          <w:tcPr>
            <w:tcW w:w="1515" w:type="dxa"/>
          </w:tcPr>
          <w:p w14:paraId="666CEDDB" w14:textId="5B792EBF" w:rsidR="00D77180" w:rsidRDefault="00D77180" w:rsidP="00D77180">
            <w:pPr>
              <w:rPr>
                <w:bCs/>
              </w:rPr>
            </w:pPr>
            <w:r>
              <w:rPr>
                <w:bCs/>
              </w:rPr>
              <w:t xml:space="preserve">LO </w:t>
            </w:r>
            <w:r>
              <w:rPr>
                <w:bCs/>
              </w:rPr>
              <w:t xml:space="preserve">I can read and interpret tables. </w:t>
            </w:r>
          </w:p>
          <w:p w14:paraId="3D07A26D" w14:textId="7BEDDA0C" w:rsidR="00D77180" w:rsidRDefault="00D77180" w:rsidP="00D77180">
            <w:r>
              <w:rPr>
                <w:bCs/>
              </w:rPr>
              <w:t>I understand how to compare and calculate difference using charts</w:t>
            </w:r>
          </w:p>
        </w:tc>
        <w:tc>
          <w:tcPr>
            <w:tcW w:w="5329" w:type="dxa"/>
          </w:tcPr>
          <w:p w14:paraId="6ED30959" w14:textId="77777777" w:rsidR="00D77180" w:rsidRDefault="00D77180" w:rsidP="00D77180">
            <w:pPr>
              <w:pStyle w:val="blocks-text-blocklistitem"/>
              <w:numPr>
                <w:ilvl w:val="0"/>
                <w:numId w:val="3"/>
              </w:numPr>
              <w:shd w:val="clear" w:color="auto" w:fill="FFFFFF"/>
              <w:ind w:left="0"/>
              <w:rPr>
                <w:rFonts w:asciiTheme="minorHAnsi" w:hAnsiTheme="minorHAnsi" w:cstheme="minorHAnsi"/>
                <w:color w:val="231F2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 xml:space="preserve">Today you are going to use previous learning to calculate sums and differences when reading tables and charts. </w:t>
            </w:r>
          </w:p>
          <w:p w14:paraId="311A9970" w14:textId="77777777" w:rsidR="00D77180" w:rsidRDefault="00D77180" w:rsidP="00D77180">
            <w:pPr>
              <w:pStyle w:val="blocks-text-blocklistitem"/>
              <w:numPr>
                <w:ilvl w:val="0"/>
                <w:numId w:val="3"/>
              </w:numPr>
              <w:shd w:val="clear" w:color="auto" w:fill="FFFFFF"/>
              <w:ind w:left="0"/>
              <w:rPr>
                <w:rFonts w:asciiTheme="minorHAnsi" w:hAnsiTheme="minorHAnsi" w:cstheme="minorHAnsi"/>
                <w:color w:val="231F20"/>
                <w:sz w:val="22"/>
                <w:szCs w:val="22"/>
              </w:rPr>
            </w:pPr>
          </w:p>
          <w:p w14:paraId="647D2C23" w14:textId="77777777" w:rsidR="00D77180" w:rsidRDefault="00D77180" w:rsidP="00D77180">
            <w:pPr>
              <w:pStyle w:val="blocks-text-blocklistitem"/>
              <w:numPr>
                <w:ilvl w:val="0"/>
                <w:numId w:val="3"/>
              </w:numPr>
              <w:shd w:val="clear" w:color="auto" w:fill="FFFFFF"/>
              <w:ind w:left="0"/>
              <w:rPr>
                <w:rFonts w:asciiTheme="minorHAnsi" w:hAnsiTheme="minorHAnsi" w:cstheme="minorHAnsi"/>
                <w:color w:val="231F20"/>
                <w:sz w:val="22"/>
                <w:szCs w:val="22"/>
              </w:rPr>
            </w:pPr>
          </w:p>
          <w:p w14:paraId="68EF1652" w14:textId="31131B60" w:rsidR="00D77180" w:rsidRPr="00AA5170" w:rsidRDefault="00D77180" w:rsidP="00D77180">
            <w:pPr>
              <w:rPr>
                <w:b/>
              </w:rPr>
            </w:pPr>
            <w:r>
              <w:rPr>
                <w:rFonts w:cstheme="minorHAnsi"/>
                <w:color w:val="231F20"/>
              </w:rPr>
              <w:t>Watch -</w:t>
            </w:r>
            <w:r>
              <w:t xml:space="preserve"> </w:t>
            </w:r>
            <w:r w:rsidRPr="005F6DCB">
              <w:rPr>
                <w:rFonts w:cstheme="minorHAnsi"/>
                <w:color w:val="231F20"/>
              </w:rPr>
              <w:t xml:space="preserve"> https://vimeo.com/432265829</w:t>
            </w:r>
          </w:p>
        </w:tc>
        <w:tc>
          <w:tcPr>
            <w:tcW w:w="6677" w:type="dxa"/>
          </w:tcPr>
          <w:p w14:paraId="450DF17D" w14:textId="77777777" w:rsidR="00D77180" w:rsidRDefault="00D77180" w:rsidP="00D7718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Complete work sheet labelled Mrs Matharu’s group 25.2.21 Complete all questions on the worksheet.  </w:t>
            </w:r>
          </w:p>
          <w:p w14:paraId="42F62A6B" w14:textId="77777777" w:rsidR="00D77180" w:rsidRDefault="00D77180" w:rsidP="00D77180">
            <w:pPr>
              <w:rPr>
                <w:bCs/>
                <w:sz w:val="24"/>
                <w:szCs w:val="24"/>
              </w:rPr>
            </w:pPr>
          </w:p>
          <w:p w14:paraId="78C614D2" w14:textId="77777777" w:rsidR="00D77180" w:rsidRDefault="00D77180" w:rsidP="00D77180">
            <w:r>
              <w:t>Don’t forget to do your doodle maths and Doodle timetables!</w:t>
            </w:r>
          </w:p>
          <w:p w14:paraId="6219C734" w14:textId="77777777" w:rsidR="00D77180" w:rsidRDefault="00D77180" w:rsidP="00D77180"/>
          <w:p w14:paraId="3738491E" w14:textId="71A86EAD" w:rsidR="00D77180" w:rsidRPr="00E158A1" w:rsidRDefault="00D77180" w:rsidP="00D77180">
            <w:pPr>
              <w:rPr>
                <w:b/>
              </w:rPr>
            </w:pPr>
          </w:p>
        </w:tc>
      </w:tr>
      <w:tr w:rsidR="00D94FDC" w14:paraId="3994085C" w14:textId="77777777" w:rsidTr="00D77180">
        <w:tc>
          <w:tcPr>
            <w:tcW w:w="1147" w:type="dxa"/>
          </w:tcPr>
          <w:p w14:paraId="792C917B" w14:textId="77777777" w:rsidR="00D94FDC" w:rsidRDefault="00D94FDC" w:rsidP="00D94FDC">
            <w:r>
              <w:t>Topic</w:t>
            </w:r>
          </w:p>
          <w:p w14:paraId="29C0E5AE" w14:textId="34CF12BF" w:rsidR="00D94FDC" w:rsidRDefault="00D94FDC" w:rsidP="00D94FDC">
            <w:r>
              <w:t>French</w:t>
            </w:r>
          </w:p>
        </w:tc>
        <w:tc>
          <w:tcPr>
            <w:tcW w:w="1515" w:type="dxa"/>
          </w:tcPr>
          <w:p w14:paraId="5EAF8A50" w14:textId="153323DB" w:rsidR="00D94FDC" w:rsidRDefault="00D94FDC" w:rsidP="00D94FDC">
            <w:pPr>
              <w:pStyle w:val="paragraph"/>
              <w:spacing w:before="0" w:beforeAutospacing="0" w:after="0" w:afterAutospacing="0"/>
              <w:textAlignment w:val="baseline"/>
              <w:divId w:val="1307200221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L</w:t>
            </w:r>
            <w:r>
              <w:rPr>
                <w:rStyle w:val="normaltextrun"/>
                <w:rFonts w:ascii="Calibri" w:hAnsi="Calibri" w:cs="Calibri"/>
              </w:rPr>
              <w:t xml:space="preserve">O 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To understand the French words for stationery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F5A09D7" w14:textId="77777777" w:rsidR="00D94FDC" w:rsidRDefault="00D94FDC" w:rsidP="00D94FDC">
            <w:pPr>
              <w:pStyle w:val="paragraph"/>
              <w:spacing w:before="0" w:beforeAutospacing="0" w:after="0" w:afterAutospacing="0"/>
              <w:textAlignment w:val="baseline"/>
              <w:divId w:val="580916394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C382A5E" w14:textId="77777777" w:rsidR="00D94FDC" w:rsidRDefault="00D94FDC" w:rsidP="00D94FDC">
            <w:pPr>
              <w:pStyle w:val="paragraph"/>
              <w:spacing w:before="0" w:beforeAutospacing="0" w:after="0" w:afterAutospacing="0"/>
              <w:textAlignment w:val="baseline"/>
              <w:divId w:val="987324479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I can show that I understanding the meaning of a sentence by saying whether it is true or false.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837FB22" w14:textId="61BE0088" w:rsidR="00D94FDC" w:rsidRDefault="00D94FDC" w:rsidP="00D94FDC"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5329" w:type="dxa"/>
          </w:tcPr>
          <w:p w14:paraId="6E4B95AE" w14:textId="77777777" w:rsidR="00D94FDC" w:rsidRDefault="00D94FDC" w:rsidP="00D94FDC">
            <w:pPr>
              <w:pStyle w:val="paragraph"/>
              <w:spacing w:before="0" w:beforeAutospacing="0" w:after="0" w:afterAutospacing="0"/>
              <w:textAlignment w:val="baseline"/>
              <w:divId w:val="697118497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Read through the Powerpoint, clicking on the sound clips.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4BA17B7" w14:textId="77777777" w:rsidR="00D94FDC" w:rsidRDefault="0058080A" w:rsidP="00D94FDC">
            <w:pPr>
              <w:pStyle w:val="paragraph"/>
              <w:spacing w:before="0" w:beforeAutospacing="0" w:after="0" w:afterAutospacing="0"/>
              <w:textAlignment w:val="baseline"/>
              <w:divId w:val="639266681"/>
              <w:rPr>
                <w:rFonts w:ascii="Segoe UI" w:hAnsi="Segoe U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pict w14:anchorId="51275DF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9.5pt;height:43.5pt">
                  <v:imagedata r:id="rId12" o:title="69DFACA2"/>
                </v:shape>
              </w:pict>
            </w:r>
            <w:r w:rsidR="00D94FDC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22CA9B6" w14:textId="77777777" w:rsidR="00D94FDC" w:rsidRDefault="00D94FDC" w:rsidP="00D94FDC">
            <w:pPr>
              <w:pStyle w:val="paragraph"/>
              <w:spacing w:before="0" w:beforeAutospacing="0" w:after="0" w:afterAutospacing="0"/>
              <w:textAlignment w:val="baseline"/>
              <w:divId w:val="355084790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6AA26A9" w14:textId="167789FB" w:rsidR="00D94FDC" w:rsidRDefault="00D94FDC" w:rsidP="00D94FDC"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6677" w:type="dxa"/>
          </w:tcPr>
          <w:p w14:paraId="02F51404" w14:textId="77777777" w:rsidR="00D94FDC" w:rsidRDefault="00D94FDC" w:rsidP="00D94FDC">
            <w:pPr>
              <w:pStyle w:val="paragraph"/>
              <w:spacing w:before="0" w:beforeAutospacing="0" w:after="0" w:afterAutospacing="0"/>
              <w:textAlignment w:val="baseline"/>
              <w:divId w:val="766997141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Choose your challenge: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F0D88EA" w14:textId="77777777" w:rsidR="00D94FDC" w:rsidRDefault="00D94FDC" w:rsidP="00D94FDC">
            <w:pPr>
              <w:pStyle w:val="paragraph"/>
              <w:spacing w:before="0" w:beforeAutospacing="0" w:after="0" w:afterAutospacing="0"/>
              <w:textAlignment w:val="baseline"/>
              <w:divId w:val="1796483231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Challenge 1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899FD09" w14:textId="154A39FA" w:rsidR="00D94FDC" w:rsidRDefault="00D94FDC" w:rsidP="00D94FDC">
            <w:r>
              <w:rPr>
                <w:rStyle w:val="normaltextrun"/>
                <w:rFonts w:ascii="Calibri" w:hAnsi="Calibri" w:cs="Calibri"/>
              </w:rPr>
              <w:t>Challenge 2 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</w:tr>
    </w:tbl>
    <w:p w14:paraId="5E8C74E5" w14:textId="07CF196E" w:rsidR="00CA1C9B" w:rsidRDefault="00CA1C9B"/>
    <w:p w14:paraId="5CE28A9F" w14:textId="0BF8E225" w:rsidR="00864E03" w:rsidRDefault="00864E03">
      <w:r>
        <w:t xml:space="preserve">If you have any questions about today’s learning activities </w:t>
      </w:r>
      <w:r w:rsidR="007E2E55">
        <w:t xml:space="preserve">set then please email the class email these are viewed from 9.00 until </w:t>
      </w:r>
      <w:r w:rsidR="001C2722">
        <w:t>4.00</w:t>
      </w:r>
      <w:r w:rsidR="007E2E55">
        <w:t xml:space="preserve"> daily.</w:t>
      </w:r>
    </w:p>
    <w:sectPr w:rsidR="00864E03" w:rsidSect="00461D38">
      <w:headerReference w:type="default" r:id="rId13"/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CAEEA5" w14:textId="77777777" w:rsidR="0058080A" w:rsidRDefault="0058080A" w:rsidP="00864E03">
      <w:pPr>
        <w:spacing w:after="0" w:line="240" w:lineRule="auto"/>
      </w:pPr>
      <w:r>
        <w:separator/>
      </w:r>
    </w:p>
  </w:endnote>
  <w:endnote w:type="continuationSeparator" w:id="0">
    <w:p w14:paraId="13EF7E77" w14:textId="77777777" w:rsidR="0058080A" w:rsidRDefault="0058080A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55B5E0" w14:textId="77777777" w:rsidR="0058080A" w:rsidRDefault="0058080A" w:rsidP="00864E03">
      <w:pPr>
        <w:spacing w:after="0" w:line="240" w:lineRule="auto"/>
      </w:pPr>
      <w:r>
        <w:separator/>
      </w:r>
    </w:p>
  </w:footnote>
  <w:footnote w:type="continuationSeparator" w:id="0">
    <w:p w14:paraId="6F16F5CF" w14:textId="77777777" w:rsidR="0058080A" w:rsidRDefault="0058080A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19" name="Picture 19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5906A155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4C689F">
      <w:rPr>
        <w:b/>
        <w:bCs/>
        <w:sz w:val="28"/>
        <w:szCs w:val="28"/>
      </w:rPr>
      <w:t xml:space="preserve">Spring </w:t>
    </w:r>
    <w:r w:rsidR="00F76F7D">
      <w:rPr>
        <w:b/>
        <w:bCs/>
        <w:sz w:val="28"/>
        <w:szCs w:val="28"/>
      </w:rPr>
      <w:t>7</w:t>
    </w:r>
  </w:p>
  <w:p w14:paraId="0717E714" w14:textId="6820CBA0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 : </w:t>
    </w:r>
    <w:r w:rsidR="003D3F93">
      <w:rPr>
        <w:b/>
        <w:bCs/>
        <w:sz w:val="28"/>
        <w:szCs w:val="28"/>
      </w:rPr>
      <w:t>4</w:t>
    </w:r>
    <w:r w:rsidR="0098636E">
      <w:rPr>
        <w:b/>
        <w:bCs/>
        <w:sz w:val="28"/>
        <w:szCs w:val="28"/>
      </w:rPr>
      <w:t xml:space="preserve"> -</w:t>
    </w:r>
    <w:r w:rsidR="003D3F93">
      <w:rPr>
        <w:b/>
        <w:bCs/>
        <w:sz w:val="28"/>
        <w:szCs w:val="28"/>
      </w:rPr>
      <w:t>Thursday</w:t>
    </w:r>
  </w:p>
  <w:p w14:paraId="3D0668D4" w14:textId="213374BF" w:rsid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4C689F">
      <w:rPr>
        <w:b/>
        <w:bCs/>
        <w:sz w:val="28"/>
        <w:szCs w:val="28"/>
      </w:rPr>
      <w:t>6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BD46B7"/>
    <w:multiLevelType w:val="hybridMultilevel"/>
    <w:tmpl w:val="791460B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F7FB4"/>
    <w:multiLevelType w:val="multilevel"/>
    <w:tmpl w:val="D774F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B73A66"/>
    <w:multiLevelType w:val="hybridMultilevel"/>
    <w:tmpl w:val="12F45800"/>
    <w:lvl w:ilvl="0" w:tplc="A588DAF2">
      <w:start w:val="1"/>
      <w:numFmt w:val="lowerLetter"/>
      <w:lvlText w:val="%1."/>
      <w:lvlJc w:val="left"/>
      <w:pPr>
        <w:ind w:left="735" w:hanging="360"/>
      </w:pPr>
    </w:lvl>
    <w:lvl w:ilvl="1" w:tplc="08090019">
      <w:start w:val="1"/>
      <w:numFmt w:val="lowerLetter"/>
      <w:lvlText w:val="%2."/>
      <w:lvlJc w:val="left"/>
      <w:pPr>
        <w:ind w:left="1455" w:hanging="360"/>
      </w:pPr>
    </w:lvl>
    <w:lvl w:ilvl="2" w:tplc="0809001B">
      <w:start w:val="1"/>
      <w:numFmt w:val="lowerRoman"/>
      <w:lvlText w:val="%3."/>
      <w:lvlJc w:val="right"/>
      <w:pPr>
        <w:ind w:left="2175" w:hanging="180"/>
      </w:pPr>
    </w:lvl>
    <w:lvl w:ilvl="3" w:tplc="0809000F">
      <w:start w:val="1"/>
      <w:numFmt w:val="decimal"/>
      <w:lvlText w:val="%4."/>
      <w:lvlJc w:val="left"/>
      <w:pPr>
        <w:ind w:left="2895" w:hanging="360"/>
      </w:pPr>
    </w:lvl>
    <w:lvl w:ilvl="4" w:tplc="08090019">
      <w:start w:val="1"/>
      <w:numFmt w:val="lowerLetter"/>
      <w:lvlText w:val="%5."/>
      <w:lvlJc w:val="left"/>
      <w:pPr>
        <w:ind w:left="3615" w:hanging="360"/>
      </w:pPr>
    </w:lvl>
    <w:lvl w:ilvl="5" w:tplc="0809001B">
      <w:start w:val="1"/>
      <w:numFmt w:val="lowerRoman"/>
      <w:lvlText w:val="%6."/>
      <w:lvlJc w:val="right"/>
      <w:pPr>
        <w:ind w:left="4335" w:hanging="180"/>
      </w:pPr>
    </w:lvl>
    <w:lvl w:ilvl="6" w:tplc="0809000F">
      <w:start w:val="1"/>
      <w:numFmt w:val="decimal"/>
      <w:lvlText w:val="%7."/>
      <w:lvlJc w:val="left"/>
      <w:pPr>
        <w:ind w:left="5055" w:hanging="360"/>
      </w:pPr>
    </w:lvl>
    <w:lvl w:ilvl="7" w:tplc="08090019">
      <w:start w:val="1"/>
      <w:numFmt w:val="lowerLetter"/>
      <w:lvlText w:val="%8."/>
      <w:lvlJc w:val="left"/>
      <w:pPr>
        <w:ind w:left="5775" w:hanging="360"/>
      </w:pPr>
    </w:lvl>
    <w:lvl w:ilvl="8" w:tplc="080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27AA7"/>
    <w:rsid w:val="0003731C"/>
    <w:rsid w:val="00057104"/>
    <w:rsid w:val="00080410"/>
    <w:rsid w:val="000853C7"/>
    <w:rsid w:val="000A360E"/>
    <w:rsid w:val="000A4446"/>
    <w:rsid w:val="000F2E56"/>
    <w:rsid w:val="000F790C"/>
    <w:rsid w:val="001065A6"/>
    <w:rsid w:val="00110C87"/>
    <w:rsid w:val="001129B6"/>
    <w:rsid w:val="0017173E"/>
    <w:rsid w:val="001744CE"/>
    <w:rsid w:val="00184ED5"/>
    <w:rsid w:val="00191FAF"/>
    <w:rsid w:val="00196C50"/>
    <w:rsid w:val="001A4C08"/>
    <w:rsid w:val="001B2030"/>
    <w:rsid w:val="001C2722"/>
    <w:rsid w:val="001C4F6E"/>
    <w:rsid w:val="001F1152"/>
    <w:rsid w:val="001F1DDC"/>
    <w:rsid w:val="00220BE5"/>
    <w:rsid w:val="002230BC"/>
    <w:rsid w:val="00223FBB"/>
    <w:rsid w:val="00226DF9"/>
    <w:rsid w:val="002303F4"/>
    <w:rsid w:val="0024105F"/>
    <w:rsid w:val="00253243"/>
    <w:rsid w:val="00277449"/>
    <w:rsid w:val="002774AD"/>
    <w:rsid w:val="002945B6"/>
    <w:rsid w:val="002A2E5A"/>
    <w:rsid w:val="002B4F42"/>
    <w:rsid w:val="002C0533"/>
    <w:rsid w:val="002C08F9"/>
    <w:rsid w:val="002C16BB"/>
    <w:rsid w:val="002C4422"/>
    <w:rsid w:val="002D3F9E"/>
    <w:rsid w:val="002D53BD"/>
    <w:rsid w:val="002D6C59"/>
    <w:rsid w:val="002E26B2"/>
    <w:rsid w:val="002E46B0"/>
    <w:rsid w:val="003027BA"/>
    <w:rsid w:val="003049B6"/>
    <w:rsid w:val="003247E2"/>
    <w:rsid w:val="00334CF1"/>
    <w:rsid w:val="00363100"/>
    <w:rsid w:val="00364B38"/>
    <w:rsid w:val="003750B4"/>
    <w:rsid w:val="003A13EC"/>
    <w:rsid w:val="003A45C1"/>
    <w:rsid w:val="003A7113"/>
    <w:rsid w:val="003C6BD6"/>
    <w:rsid w:val="003D3F93"/>
    <w:rsid w:val="003F7D87"/>
    <w:rsid w:val="00402F2F"/>
    <w:rsid w:val="00406933"/>
    <w:rsid w:val="0041158D"/>
    <w:rsid w:val="004116CF"/>
    <w:rsid w:val="00436029"/>
    <w:rsid w:val="00461D38"/>
    <w:rsid w:val="004949F9"/>
    <w:rsid w:val="004A2766"/>
    <w:rsid w:val="004B59FC"/>
    <w:rsid w:val="004C689F"/>
    <w:rsid w:val="004C6B55"/>
    <w:rsid w:val="004D43A9"/>
    <w:rsid w:val="004D5E18"/>
    <w:rsid w:val="00502DB8"/>
    <w:rsid w:val="005107BE"/>
    <w:rsid w:val="00527670"/>
    <w:rsid w:val="0054681C"/>
    <w:rsid w:val="005544C5"/>
    <w:rsid w:val="0055553C"/>
    <w:rsid w:val="00565372"/>
    <w:rsid w:val="0058080A"/>
    <w:rsid w:val="00581D33"/>
    <w:rsid w:val="0058747F"/>
    <w:rsid w:val="00590DCA"/>
    <w:rsid w:val="005A4E73"/>
    <w:rsid w:val="005B6743"/>
    <w:rsid w:val="005B7417"/>
    <w:rsid w:val="005C0803"/>
    <w:rsid w:val="005E38F9"/>
    <w:rsid w:val="005F00D6"/>
    <w:rsid w:val="005F3E36"/>
    <w:rsid w:val="00601BAA"/>
    <w:rsid w:val="00604901"/>
    <w:rsid w:val="00653DCC"/>
    <w:rsid w:val="006612C0"/>
    <w:rsid w:val="006671DD"/>
    <w:rsid w:val="0066732F"/>
    <w:rsid w:val="00694D86"/>
    <w:rsid w:val="006A7EE7"/>
    <w:rsid w:val="006B6229"/>
    <w:rsid w:val="006C2D3F"/>
    <w:rsid w:val="006C64B7"/>
    <w:rsid w:val="006E3BC8"/>
    <w:rsid w:val="006F3037"/>
    <w:rsid w:val="006F3E1E"/>
    <w:rsid w:val="00707FD6"/>
    <w:rsid w:val="00717A1C"/>
    <w:rsid w:val="00736301"/>
    <w:rsid w:val="00743CB3"/>
    <w:rsid w:val="0076187F"/>
    <w:rsid w:val="00785D03"/>
    <w:rsid w:val="00787D9C"/>
    <w:rsid w:val="007A253F"/>
    <w:rsid w:val="007B41FF"/>
    <w:rsid w:val="007B5DA2"/>
    <w:rsid w:val="007D08EE"/>
    <w:rsid w:val="007D1DE9"/>
    <w:rsid w:val="007E2E55"/>
    <w:rsid w:val="007E3972"/>
    <w:rsid w:val="008142F2"/>
    <w:rsid w:val="00855056"/>
    <w:rsid w:val="00855B97"/>
    <w:rsid w:val="0085798B"/>
    <w:rsid w:val="00864E03"/>
    <w:rsid w:val="00883E03"/>
    <w:rsid w:val="00892E2A"/>
    <w:rsid w:val="008A48B7"/>
    <w:rsid w:val="008C3290"/>
    <w:rsid w:val="008C3BB9"/>
    <w:rsid w:val="008F5473"/>
    <w:rsid w:val="00922727"/>
    <w:rsid w:val="00933352"/>
    <w:rsid w:val="0093446A"/>
    <w:rsid w:val="00936D8E"/>
    <w:rsid w:val="00947029"/>
    <w:rsid w:val="00977416"/>
    <w:rsid w:val="009836E2"/>
    <w:rsid w:val="0098636E"/>
    <w:rsid w:val="00987D7F"/>
    <w:rsid w:val="009A25C9"/>
    <w:rsid w:val="009B6316"/>
    <w:rsid w:val="009D7BA8"/>
    <w:rsid w:val="009E66A6"/>
    <w:rsid w:val="009F2C38"/>
    <w:rsid w:val="009F4CFD"/>
    <w:rsid w:val="00A1544C"/>
    <w:rsid w:val="00A22F16"/>
    <w:rsid w:val="00A24E4F"/>
    <w:rsid w:val="00A25782"/>
    <w:rsid w:val="00A40999"/>
    <w:rsid w:val="00A4554D"/>
    <w:rsid w:val="00A5686E"/>
    <w:rsid w:val="00A71336"/>
    <w:rsid w:val="00A817B9"/>
    <w:rsid w:val="00A861D5"/>
    <w:rsid w:val="00A86F79"/>
    <w:rsid w:val="00AA4054"/>
    <w:rsid w:val="00AA5170"/>
    <w:rsid w:val="00AC77AA"/>
    <w:rsid w:val="00AE47F4"/>
    <w:rsid w:val="00B00F1C"/>
    <w:rsid w:val="00B057DB"/>
    <w:rsid w:val="00B56B49"/>
    <w:rsid w:val="00B6431F"/>
    <w:rsid w:val="00B71164"/>
    <w:rsid w:val="00B72DDE"/>
    <w:rsid w:val="00B93872"/>
    <w:rsid w:val="00B93BF2"/>
    <w:rsid w:val="00B96B4A"/>
    <w:rsid w:val="00BA0AD0"/>
    <w:rsid w:val="00BB1D69"/>
    <w:rsid w:val="00BC19C0"/>
    <w:rsid w:val="00BD10BD"/>
    <w:rsid w:val="00C24A0C"/>
    <w:rsid w:val="00C27F5F"/>
    <w:rsid w:val="00C3040B"/>
    <w:rsid w:val="00C40325"/>
    <w:rsid w:val="00C70AA4"/>
    <w:rsid w:val="00C8229D"/>
    <w:rsid w:val="00CA1C9B"/>
    <w:rsid w:val="00CA7B5F"/>
    <w:rsid w:val="00CB174A"/>
    <w:rsid w:val="00CC7712"/>
    <w:rsid w:val="00CC7B12"/>
    <w:rsid w:val="00CE0689"/>
    <w:rsid w:val="00CF1680"/>
    <w:rsid w:val="00CF1F93"/>
    <w:rsid w:val="00D03C69"/>
    <w:rsid w:val="00D04CC7"/>
    <w:rsid w:val="00D05FBD"/>
    <w:rsid w:val="00D276E8"/>
    <w:rsid w:val="00D443DB"/>
    <w:rsid w:val="00D4739B"/>
    <w:rsid w:val="00D51737"/>
    <w:rsid w:val="00D7657D"/>
    <w:rsid w:val="00D77180"/>
    <w:rsid w:val="00D8176A"/>
    <w:rsid w:val="00D94FDC"/>
    <w:rsid w:val="00DA10BC"/>
    <w:rsid w:val="00DA132E"/>
    <w:rsid w:val="00DB1357"/>
    <w:rsid w:val="00DB46AB"/>
    <w:rsid w:val="00DC43BD"/>
    <w:rsid w:val="00DC7DA5"/>
    <w:rsid w:val="00DD0CFA"/>
    <w:rsid w:val="00DE5130"/>
    <w:rsid w:val="00E05B2F"/>
    <w:rsid w:val="00E079D5"/>
    <w:rsid w:val="00E158A1"/>
    <w:rsid w:val="00E161E0"/>
    <w:rsid w:val="00E3578D"/>
    <w:rsid w:val="00E44C85"/>
    <w:rsid w:val="00E73CED"/>
    <w:rsid w:val="00E802FD"/>
    <w:rsid w:val="00EA0188"/>
    <w:rsid w:val="00EB0D5B"/>
    <w:rsid w:val="00ED361A"/>
    <w:rsid w:val="00EE116F"/>
    <w:rsid w:val="00EE7224"/>
    <w:rsid w:val="00EF0D55"/>
    <w:rsid w:val="00F23E0C"/>
    <w:rsid w:val="00F30AB0"/>
    <w:rsid w:val="00F30BBC"/>
    <w:rsid w:val="00F31C4F"/>
    <w:rsid w:val="00F4193B"/>
    <w:rsid w:val="00F556EB"/>
    <w:rsid w:val="00F57DCC"/>
    <w:rsid w:val="00F7476C"/>
    <w:rsid w:val="00F76F7D"/>
    <w:rsid w:val="00F95AA7"/>
    <w:rsid w:val="00FA7059"/>
    <w:rsid w:val="00FB4B0A"/>
    <w:rsid w:val="00FC0130"/>
    <w:rsid w:val="00FC1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46AB"/>
    <w:pPr>
      <w:keepNext/>
      <w:keepLines/>
      <w:spacing w:before="40" w:after="0" w:line="254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68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689F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46A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DB46AB"/>
    <w:pPr>
      <w:spacing w:line="254" w:lineRule="auto"/>
      <w:ind w:left="720"/>
      <w:contextualSpacing/>
    </w:pPr>
  </w:style>
  <w:style w:type="paragraph" w:customStyle="1" w:styleId="paragraph">
    <w:name w:val="paragraph"/>
    <w:basedOn w:val="Normal"/>
    <w:rsid w:val="00D94F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94FDC"/>
  </w:style>
  <w:style w:type="character" w:customStyle="1" w:styleId="eop">
    <w:name w:val="eop"/>
    <w:basedOn w:val="DefaultParagraphFont"/>
    <w:rsid w:val="00D94FDC"/>
  </w:style>
  <w:style w:type="paragraph" w:customStyle="1" w:styleId="blocks-text-blocklistitem">
    <w:name w:val="blocks-text-block__listitem"/>
    <w:basedOn w:val="Normal"/>
    <w:rsid w:val="00D771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64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09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20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1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2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11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26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8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1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89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C33DD6170A94E8396739AAD02B95F" ma:contentTypeVersion="13" ma:contentTypeDescription="Create a new document." ma:contentTypeScope="" ma:versionID="14b428dbe874c36f01cf1005a7798b0c">
  <xsd:schema xmlns:xsd="http://www.w3.org/2001/XMLSchema" xmlns:xs="http://www.w3.org/2001/XMLSchema" xmlns:p="http://schemas.microsoft.com/office/2006/metadata/properties" xmlns:ns3="d75e34e4-aa54-41e9-91cb-d2cf73cea0b8" xmlns:ns4="62437322-bad3-419d-8831-0280f3a5551b" targetNamespace="http://schemas.microsoft.com/office/2006/metadata/properties" ma:root="true" ma:fieldsID="9a94771b079b0fbd4b525ff3f69f53b5" ns3:_="" ns4:_="">
    <xsd:import namespace="d75e34e4-aa54-41e9-91cb-d2cf73cea0b8"/>
    <xsd:import namespace="62437322-bad3-419d-8831-0280f3a5551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e34e4-aa54-41e9-91cb-d2cf73cea0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437322-bad3-419d-8831-0280f3a555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4D7C15-087A-40D0-836A-26FE37B4F9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FCD47BE-BF6E-4582-90C2-2CEA9AC68E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1A008C-D72A-42DA-A4B3-3DF761C585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5e34e4-aa54-41e9-91cb-d2cf73cea0b8"/>
    <ds:schemaRef ds:uri="62437322-bad3-419d-8831-0280f3a55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Suzanne Phillips</cp:lastModifiedBy>
  <cp:revision>23</cp:revision>
  <dcterms:created xsi:type="dcterms:W3CDTF">2021-02-04T10:19:00Z</dcterms:created>
  <dcterms:modified xsi:type="dcterms:W3CDTF">2021-02-23T14:26:00Z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0x010100452C33DD6170A94E8396739AAD02B95F</vt:lpwstr>
  </property>
</Properties>
</file>