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04D401" w14:textId="77777777" w:rsidR="00C244F3" w:rsidRDefault="00C244F3" w:rsidP="00C244F3">
      <w:pPr>
        <w:autoSpaceDE w:val="0"/>
        <w:autoSpaceDN w:val="0"/>
        <w:adjustRightInd w:val="0"/>
        <w:spacing w:after="30"/>
        <w:rPr>
          <w:rFonts w:cs="Comic Sans MS"/>
          <w:bCs/>
          <w:color w:val="000000"/>
          <w:sz w:val="20"/>
          <w:szCs w:val="20"/>
        </w:rPr>
      </w:pPr>
      <w:r>
        <w:rPr>
          <w:rFonts w:cs="Comic Sans MS"/>
          <w:bCs/>
          <w:color w:val="000000"/>
          <w:sz w:val="20"/>
          <w:szCs w:val="20"/>
        </w:rPr>
        <w:t>LO I can plan a great suspense story</w:t>
      </w:r>
    </w:p>
    <w:p w14:paraId="4F4609E5" w14:textId="77777777" w:rsidR="00C244F3" w:rsidRDefault="00C244F3" w:rsidP="00C244F3">
      <w:pPr>
        <w:autoSpaceDE w:val="0"/>
        <w:autoSpaceDN w:val="0"/>
        <w:adjustRightInd w:val="0"/>
        <w:spacing w:after="30"/>
        <w:rPr>
          <w:rFonts w:cs="Comic Sans MS"/>
          <w:bCs/>
          <w:color w:val="000000"/>
          <w:sz w:val="20"/>
          <w:szCs w:val="20"/>
        </w:rPr>
      </w:pPr>
      <w:r>
        <w:rPr>
          <w:rFonts w:cs="Comic Sans MS"/>
          <w:bCs/>
          <w:color w:val="000000"/>
          <w:sz w:val="20"/>
          <w:szCs w:val="20"/>
        </w:rPr>
        <w:t>Purpose _________________________________</w:t>
      </w:r>
    </w:p>
    <w:p w14:paraId="4CF686BC" w14:textId="77777777" w:rsidR="00C244F3" w:rsidRPr="00283474" w:rsidRDefault="00C244F3" w:rsidP="00C244F3">
      <w:pPr>
        <w:autoSpaceDE w:val="0"/>
        <w:autoSpaceDN w:val="0"/>
        <w:adjustRightInd w:val="0"/>
        <w:spacing w:after="30"/>
        <w:rPr>
          <w:rFonts w:cs="Comic Sans MS"/>
          <w:bCs/>
          <w:color w:val="000000"/>
          <w:sz w:val="20"/>
          <w:szCs w:val="20"/>
        </w:rPr>
      </w:pPr>
      <w:r>
        <w:rPr>
          <w:rFonts w:cs="Comic Sans MS"/>
          <w:bCs/>
          <w:color w:val="000000"/>
          <w:sz w:val="20"/>
          <w:szCs w:val="20"/>
        </w:rPr>
        <w:t>Audience ________________________________</w:t>
      </w:r>
    </w:p>
    <w:p w14:paraId="289BAD65" w14:textId="77777777" w:rsidR="00C244F3" w:rsidRPr="002A51B2" w:rsidRDefault="00C244F3" w:rsidP="00C244F3">
      <w:pPr>
        <w:autoSpaceDE w:val="0"/>
        <w:autoSpaceDN w:val="0"/>
        <w:adjustRightInd w:val="0"/>
        <w:spacing w:after="30"/>
        <w:rPr>
          <w:rFonts w:cs="Comic Sans MS"/>
          <w:bCs/>
          <w:i/>
          <w:color w:val="000000"/>
          <w:sz w:val="20"/>
          <w:szCs w:val="20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675"/>
        <w:gridCol w:w="142"/>
        <w:gridCol w:w="6691"/>
        <w:gridCol w:w="2552"/>
      </w:tblGrid>
      <w:tr w:rsidR="00C244F3" w:rsidRPr="0086014F" w14:paraId="76439D01" w14:textId="77777777" w:rsidTr="00BD5AF6">
        <w:tc>
          <w:tcPr>
            <w:tcW w:w="817" w:type="dxa"/>
            <w:gridSpan w:val="2"/>
          </w:tcPr>
          <w:p w14:paraId="7757C006" w14:textId="77777777" w:rsidR="00C244F3" w:rsidRPr="0086014F" w:rsidRDefault="00C244F3" w:rsidP="00BD5AF6">
            <w:pPr>
              <w:rPr>
                <w:sz w:val="28"/>
                <w:szCs w:val="28"/>
              </w:rPr>
            </w:pPr>
          </w:p>
        </w:tc>
        <w:tc>
          <w:tcPr>
            <w:tcW w:w="6691" w:type="dxa"/>
          </w:tcPr>
          <w:p w14:paraId="7C6E9931" w14:textId="77777777" w:rsidR="00C244F3" w:rsidRPr="0086014F" w:rsidRDefault="00C244F3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Section</w:t>
            </w:r>
          </w:p>
        </w:tc>
        <w:tc>
          <w:tcPr>
            <w:tcW w:w="2552" w:type="dxa"/>
          </w:tcPr>
          <w:p w14:paraId="39F7E61C" w14:textId="77777777" w:rsidR="00C244F3" w:rsidRPr="0086014F" w:rsidRDefault="00C244F3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Techniques used</w:t>
            </w:r>
          </w:p>
        </w:tc>
      </w:tr>
      <w:tr w:rsidR="00C244F3" w:rsidRPr="0086014F" w14:paraId="747A6C6C" w14:textId="77777777" w:rsidTr="00BD5AF6">
        <w:trPr>
          <w:trHeight w:val="831"/>
        </w:trPr>
        <w:tc>
          <w:tcPr>
            <w:tcW w:w="817" w:type="dxa"/>
            <w:gridSpan w:val="2"/>
          </w:tcPr>
          <w:p w14:paraId="1AEB3197" w14:textId="77777777" w:rsidR="00C244F3" w:rsidRPr="0086014F" w:rsidRDefault="00C244F3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691" w:type="dxa"/>
          </w:tcPr>
          <w:p w14:paraId="4BDA3C01" w14:textId="77777777" w:rsidR="00C244F3" w:rsidRPr="002A51B2" w:rsidRDefault="00C244F3" w:rsidP="00BD5AF6">
            <w:r w:rsidRPr="002A51B2">
              <w:t xml:space="preserve">Opening. </w:t>
            </w:r>
          </w:p>
          <w:p w14:paraId="0E3CDD84" w14:textId="77777777" w:rsidR="00C244F3" w:rsidRPr="002A51B2" w:rsidRDefault="00C244F3" w:rsidP="00BD5AF6"/>
          <w:p w14:paraId="500ABAB0" w14:textId="77777777" w:rsidR="00C244F3" w:rsidRPr="002A51B2" w:rsidRDefault="00C244F3" w:rsidP="00BD5AF6"/>
          <w:p w14:paraId="46A8D272" w14:textId="77777777" w:rsidR="00C244F3" w:rsidRPr="002A51B2" w:rsidRDefault="00C244F3" w:rsidP="00BD5AF6"/>
          <w:p w14:paraId="559E3774" w14:textId="77777777" w:rsidR="00C244F3" w:rsidRPr="002A51B2" w:rsidRDefault="00C244F3" w:rsidP="00BD5AF6"/>
        </w:tc>
        <w:tc>
          <w:tcPr>
            <w:tcW w:w="2552" w:type="dxa"/>
          </w:tcPr>
          <w:p w14:paraId="31C24764" w14:textId="77777777" w:rsidR="00C244F3" w:rsidRPr="002A51B2" w:rsidRDefault="00C244F3" w:rsidP="00BD5AF6">
            <w:r w:rsidRPr="002A51B2">
              <w:t>Character introduced</w:t>
            </w:r>
          </w:p>
          <w:p w14:paraId="05399089" w14:textId="77777777" w:rsidR="00C244F3" w:rsidRPr="002A51B2" w:rsidRDefault="00C244F3" w:rsidP="00BD5AF6">
            <w:r w:rsidRPr="002A51B2">
              <w:t>Sense of something maybe not quite right</w:t>
            </w:r>
          </w:p>
          <w:p w14:paraId="0C6A9D02" w14:textId="77777777" w:rsidR="00C244F3" w:rsidRPr="002A51B2" w:rsidRDefault="00C244F3" w:rsidP="00BD5AF6"/>
          <w:p w14:paraId="711602E8" w14:textId="77777777" w:rsidR="00C244F3" w:rsidRPr="002A51B2" w:rsidRDefault="00C244F3" w:rsidP="00BD5AF6"/>
        </w:tc>
      </w:tr>
      <w:tr w:rsidR="00C244F3" w:rsidRPr="0086014F" w14:paraId="58F94FA0" w14:textId="77777777" w:rsidTr="00BD5AF6">
        <w:trPr>
          <w:trHeight w:val="5853"/>
        </w:trPr>
        <w:tc>
          <w:tcPr>
            <w:tcW w:w="817" w:type="dxa"/>
            <w:gridSpan w:val="2"/>
          </w:tcPr>
          <w:p w14:paraId="179E6C0A" w14:textId="77777777" w:rsidR="00C244F3" w:rsidRPr="0086014F" w:rsidRDefault="00C244F3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691" w:type="dxa"/>
          </w:tcPr>
          <w:p w14:paraId="33A37867" w14:textId="77777777" w:rsidR="00C244F3" w:rsidRPr="002A51B2" w:rsidRDefault="00C244F3" w:rsidP="00BD5AF6">
            <w:r>
              <w:t>Build up</w:t>
            </w:r>
          </w:p>
          <w:p w14:paraId="214EC6CF" w14:textId="77777777" w:rsidR="00C244F3" w:rsidRPr="002A51B2" w:rsidRDefault="00C244F3" w:rsidP="00BD5AF6"/>
          <w:p w14:paraId="662DC04C" w14:textId="77777777" w:rsidR="00C244F3" w:rsidRPr="002A51B2" w:rsidRDefault="00C244F3" w:rsidP="00BD5AF6"/>
          <w:p w14:paraId="0437204B" w14:textId="77777777" w:rsidR="00C244F3" w:rsidRPr="002A51B2" w:rsidRDefault="00C244F3" w:rsidP="00BD5AF6"/>
          <w:p w14:paraId="51DE9A50" w14:textId="77777777" w:rsidR="00C244F3" w:rsidRPr="002A51B2" w:rsidRDefault="00C244F3" w:rsidP="00BD5AF6"/>
          <w:p w14:paraId="63D2CA53" w14:textId="77777777" w:rsidR="00C244F3" w:rsidRPr="002A51B2" w:rsidRDefault="00C244F3" w:rsidP="00BD5AF6"/>
          <w:p w14:paraId="28A8B522" w14:textId="77777777" w:rsidR="00C244F3" w:rsidRPr="002A51B2" w:rsidRDefault="00C244F3" w:rsidP="00BD5AF6"/>
          <w:p w14:paraId="6B39B12A" w14:textId="77777777" w:rsidR="00C244F3" w:rsidRDefault="00C244F3" w:rsidP="00BD5AF6"/>
          <w:p w14:paraId="1F4E93F7" w14:textId="77777777" w:rsidR="00C244F3" w:rsidRDefault="00C244F3" w:rsidP="00BD5AF6"/>
          <w:p w14:paraId="248F4060" w14:textId="77777777" w:rsidR="00C244F3" w:rsidRDefault="00C244F3" w:rsidP="00BD5AF6"/>
          <w:p w14:paraId="26A56DF4" w14:textId="77777777" w:rsidR="00C244F3" w:rsidRDefault="00C244F3" w:rsidP="00BD5AF6"/>
          <w:p w14:paraId="337803A1" w14:textId="77777777" w:rsidR="00C244F3" w:rsidRDefault="00C244F3" w:rsidP="00BD5AF6"/>
          <w:p w14:paraId="1E301719" w14:textId="77777777" w:rsidR="00C244F3" w:rsidRDefault="00C244F3" w:rsidP="00BD5AF6"/>
          <w:p w14:paraId="35F2EB3B" w14:textId="77777777" w:rsidR="00C244F3" w:rsidRDefault="00C244F3" w:rsidP="00BD5AF6"/>
          <w:p w14:paraId="43370568" w14:textId="77777777" w:rsidR="00C244F3" w:rsidRDefault="00C244F3" w:rsidP="00BD5AF6"/>
          <w:p w14:paraId="30D751DB" w14:textId="77777777" w:rsidR="00C244F3" w:rsidRDefault="00C244F3" w:rsidP="00BD5AF6"/>
          <w:p w14:paraId="4F6C07B0" w14:textId="77777777" w:rsidR="00C244F3" w:rsidRDefault="00C244F3" w:rsidP="00BD5AF6"/>
          <w:p w14:paraId="7E6FCF90" w14:textId="77777777" w:rsidR="00C244F3" w:rsidRDefault="00C244F3" w:rsidP="00BD5AF6"/>
          <w:p w14:paraId="227AC558" w14:textId="77777777" w:rsidR="00C244F3" w:rsidRDefault="00C244F3" w:rsidP="00BD5AF6"/>
          <w:p w14:paraId="5AF18886" w14:textId="77777777" w:rsidR="00C244F3" w:rsidRDefault="00C244F3" w:rsidP="00BD5AF6"/>
          <w:p w14:paraId="7F0F686C" w14:textId="77777777" w:rsidR="00C244F3" w:rsidRDefault="00C244F3" w:rsidP="00BD5AF6"/>
          <w:p w14:paraId="0D25FF15" w14:textId="77777777" w:rsidR="00C244F3" w:rsidRDefault="00C244F3" w:rsidP="00BD5AF6"/>
          <w:p w14:paraId="05B7883F" w14:textId="77777777" w:rsidR="00C244F3" w:rsidRPr="002A51B2" w:rsidRDefault="00C244F3" w:rsidP="00BD5AF6"/>
          <w:p w14:paraId="6CF29487" w14:textId="77777777" w:rsidR="00C244F3" w:rsidRPr="002A51B2" w:rsidRDefault="00C244F3" w:rsidP="00BD5AF6"/>
        </w:tc>
        <w:tc>
          <w:tcPr>
            <w:tcW w:w="2552" w:type="dxa"/>
          </w:tcPr>
          <w:p w14:paraId="3138EF5D" w14:textId="77777777" w:rsidR="00C244F3" w:rsidRPr="002A51B2" w:rsidRDefault="00C244F3" w:rsidP="00BD5AF6">
            <w:r w:rsidRPr="002A51B2">
              <w:lastRenderedPageBreak/>
              <w:t>Repetition</w:t>
            </w:r>
          </w:p>
          <w:p w14:paraId="7043810C" w14:textId="77777777" w:rsidR="00C244F3" w:rsidRPr="002A51B2" w:rsidRDefault="00C244F3" w:rsidP="00BD5AF6">
            <w:r w:rsidRPr="002A51B2">
              <w:t>Show don’t tell</w:t>
            </w:r>
          </w:p>
          <w:p w14:paraId="68BAA763" w14:textId="77777777" w:rsidR="00C244F3" w:rsidRPr="002A51B2" w:rsidRDefault="00C244F3" w:rsidP="00BD5AF6">
            <w:r w:rsidRPr="002A51B2">
              <w:t>Ellipses</w:t>
            </w:r>
          </w:p>
          <w:p w14:paraId="5BB46EE2" w14:textId="77777777" w:rsidR="00C244F3" w:rsidRDefault="00C244F3" w:rsidP="00BD5AF6"/>
          <w:p w14:paraId="340EBFD9" w14:textId="77777777" w:rsidR="00C244F3" w:rsidRPr="002A51B2" w:rsidRDefault="00C244F3" w:rsidP="00BD5AF6">
            <w:r>
              <w:t>Sense of some things being the same</w:t>
            </w:r>
          </w:p>
          <w:p w14:paraId="34E2C951" w14:textId="77777777" w:rsidR="00C244F3" w:rsidRPr="002A51B2" w:rsidRDefault="00C244F3" w:rsidP="00BD5AF6"/>
          <w:p w14:paraId="7B51E7F6" w14:textId="77777777" w:rsidR="00C244F3" w:rsidRPr="002A51B2" w:rsidRDefault="00C244F3" w:rsidP="00BD5AF6"/>
          <w:p w14:paraId="103CC9C6" w14:textId="77777777" w:rsidR="00C244F3" w:rsidRPr="002A51B2" w:rsidRDefault="00C244F3" w:rsidP="00BD5AF6"/>
          <w:p w14:paraId="071558B8" w14:textId="77777777" w:rsidR="00C244F3" w:rsidRPr="002A51B2" w:rsidRDefault="00C244F3" w:rsidP="00BD5AF6"/>
        </w:tc>
      </w:tr>
      <w:tr w:rsidR="00C244F3" w:rsidRPr="002A51B2" w14:paraId="4A4E21B3" w14:textId="77777777" w:rsidTr="00BD5AF6">
        <w:trPr>
          <w:trHeight w:val="1236"/>
        </w:trPr>
        <w:tc>
          <w:tcPr>
            <w:tcW w:w="675" w:type="dxa"/>
          </w:tcPr>
          <w:p w14:paraId="6F70A396" w14:textId="77777777" w:rsidR="00C244F3" w:rsidRPr="0086014F" w:rsidRDefault="00C244F3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833" w:type="dxa"/>
            <w:gridSpan w:val="2"/>
          </w:tcPr>
          <w:p w14:paraId="4F409200" w14:textId="77777777" w:rsidR="00C244F3" w:rsidRDefault="00C244F3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Problem. </w:t>
            </w:r>
          </w:p>
          <w:p w14:paraId="7B2DE20A" w14:textId="77777777" w:rsidR="00C244F3" w:rsidRPr="0086014F" w:rsidRDefault="00C244F3" w:rsidP="00BD5AF6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2A4583E2" w14:textId="77777777" w:rsidR="00C244F3" w:rsidRPr="002A51B2" w:rsidRDefault="00C244F3" w:rsidP="00BD5AF6">
            <w:r w:rsidRPr="002A51B2">
              <w:t>Something that seemed ok turns out not to be</w:t>
            </w:r>
          </w:p>
          <w:p w14:paraId="47E13E75" w14:textId="77777777" w:rsidR="00C244F3" w:rsidRPr="002A51B2" w:rsidRDefault="00C244F3" w:rsidP="00BD5AF6"/>
          <w:p w14:paraId="2725E1AD" w14:textId="77777777" w:rsidR="00C244F3" w:rsidRPr="002A51B2" w:rsidRDefault="00C244F3" w:rsidP="00BD5AF6">
            <w:r w:rsidRPr="002A51B2">
              <w:t>Smell</w:t>
            </w:r>
          </w:p>
          <w:p w14:paraId="734F7526" w14:textId="77777777" w:rsidR="00C244F3" w:rsidRPr="002A51B2" w:rsidRDefault="00C244F3" w:rsidP="00BD5AF6"/>
        </w:tc>
      </w:tr>
      <w:tr w:rsidR="00C244F3" w:rsidRPr="0086014F" w14:paraId="28C4E4B3" w14:textId="77777777" w:rsidTr="00BD5AF6">
        <w:trPr>
          <w:trHeight w:val="1800"/>
        </w:trPr>
        <w:tc>
          <w:tcPr>
            <w:tcW w:w="675" w:type="dxa"/>
          </w:tcPr>
          <w:p w14:paraId="326FA346" w14:textId="77777777" w:rsidR="00C244F3" w:rsidRPr="0086014F" w:rsidRDefault="00C244F3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833" w:type="dxa"/>
            <w:gridSpan w:val="2"/>
          </w:tcPr>
          <w:p w14:paraId="7FD786B3" w14:textId="77777777" w:rsidR="00C244F3" w:rsidRDefault="00C244F3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Resolution.</w:t>
            </w:r>
          </w:p>
          <w:p w14:paraId="0A576BCE" w14:textId="77777777" w:rsidR="00C244F3" w:rsidRDefault="00C244F3" w:rsidP="00BD5AF6">
            <w:pPr>
              <w:rPr>
                <w:sz w:val="28"/>
                <w:szCs w:val="28"/>
              </w:rPr>
            </w:pPr>
          </w:p>
          <w:p w14:paraId="56CF6B2B" w14:textId="77777777" w:rsidR="00C244F3" w:rsidRPr="0086014F" w:rsidRDefault="00C244F3" w:rsidP="00BD5AF6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6E4F2656" w14:textId="77777777" w:rsidR="00C244F3" w:rsidRPr="002A51B2" w:rsidRDefault="00C244F3" w:rsidP="00BD5AF6"/>
          <w:p w14:paraId="6D7EA9A6" w14:textId="77777777" w:rsidR="00C244F3" w:rsidRPr="002A51B2" w:rsidRDefault="00C244F3" w:rsidP="00BD5AF6">
            <w:r w:rsidRPr="002A51B2">
              <w:t>The other character speaks and you know they are a safe person</w:t>
            </w:r>
          </w:p>
          <w:p w14:paraId="2F3F419D" w14:textId="77777777" w:rsidR="00C244F3" w:rsidRPr="0086014F" w:rsidRDefault="00C244F3" w:rsidP="00BD5AF6">
            <w:pPr>
              <w:rPr>
                <w:sz w:val="28"/>
                <w:szCs w:val="28"/>
              </w:rPr>
            </w:pPr>
          </w:p>
        </w:tc>
      </w:tr>
      <w:tr w:rsidR="00C244F3" w:rsidRPr="0086014F" w14:paraId="3462226F" w14:textId="77777777" w:rsidTr="00BD5AF6">
        <w:tc>
          <w:tcPr>
            <w:tcW w:w="675" w:type="dxa"/>
          </w:tcPr>
          <w:p w14:paraId="24867781" w14:textId="77777777" w:rsidR="00C244F3" w:rsidRPr="0086014F" w:rsidRDefault="00C244F3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833" w:type="dxa"/>
            <w:gridSpan w:val="2"/>
          </w:tcPr>
          <w:p w14:paraId="55A3467C" w14:textId="77777777" w:rsidR="00C244F3" w:rsidRDefault="00C244F3" w:rsidP="00BD5A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Ending</w:t>
            </w:r>
          </w:p>
          <w:p w14:paraId="73D3ECD8" w14:textId="77777777" w:rsidR="00C244F3" w:rsidRDefault="00C244F3" w:rsidP="00BD5AF6">
            <w:pPr>
              <w:rPr>
                <w:sz w:val="28"/>
                <w:szCs w:val="28"/>
              </w:rPr>
            </w:pPr>
          </w:p>
          <w:p w14:paraId="24320698" w14:textId="77777777" w:rsidR="00C244F3" w:rsidRDefault="00C244F3" w:rsidP="00BD5AF6">
            <w:pPr>
              <w:rPr>
                <w:sz w:val="28"/>
                <w:szCs w:val="28"/>
              </w:rPr>
            </w:pPr>
          </w:p>
          <w:p w14:paraId="2E33ACE4" w14:textId="77777777" w:rsidR="00C244F3" w:rsidRPr="0086014F" w:rsidRDefault="00C244F3" w:rsidP="00BD5AF6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0F7C7F19" w14:textId="77777777" w:rsidR="00C244F3" w:rsidRDefault="00C244F3" w:rsidP="00BD5AF6">
            <w:pPr>
              <w:rPr>
                <w:sz w:val="28"/>
                <w:szCs w:val="28"/>
              </w:rPr>
            </w:pPr>
          </w:p>
          <w:p w14:paraId="36249482" w14:textId="77777777" w:rsidR="00C244F3" w:rsidRPr="0086014F" w:rsidRDefault="00C244F3" w:rsidP="00BD5AF6">
            <w:pPr>
              <w:rPr>
                <w:sz w:val="28"/>
                <w:szCs w:val="28"/>
              </w:rPr>
            </w:pPr>
            <w:r w:rsidRPr="002A51B2">
              <w:t>What the main character does, link to the beginning</w:t>
            </w:r>
          </w:p>
        </w:tc>
      </w:tr>
    </w:tbl>
    <w:p w14:paraId="544428F7" w14:textId="77777777" w:rsidR="00D42E69" w:rsidRDefault="00D42E69"/>
    <w:sectPr w:rsidR="00D42E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4F3"/>
    <w:rsid w:val="00C244F3"/>
    <w:rsid w:val="00D4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08E30"/>
  <w15:chartTrackingRefBased/>
  <w15:docId w15:val="{FDB24EDA-37AA-4D42-8862-4849FFD48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4F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1</cp:revision>
  <dcterms:created xsi:type="dcterms:W3CDTF">2021-02-04T09:55:00Z</dcterms:created>
  <dcterms:modified xsi:type="dcterms:W3CDTF">2021-02-04T09:56:00Z</dcterms:modified>
</cp:coreProperties>
</file>