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10D3442F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>eacher</w:t>
            </w:r>
            <w:r w:rsidR="000F36DC">
              <w:rPr>
                <w:b/>
                <w:bCs/>
                <w:sz w:val="28"/>
                <w:szCs w:val="28"/>
              </w:rPr>
              <w:t>’</w:t>
            </w:r>
            <w:r w:rsidRPr="00864E03">
              <w:rPr>
                <w:b/>
                <w:bCs/>
                <w:sz w:val="28"/>
                <w:szCs w:val="28"/>
              </w:rPr>
              <w:t xml:space="preserve">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C46E68" w:rsidRDefault="00864E03" w:rsidP="000F36DC">
            <w:pPr>
              <w:rPr>
                <w:b/>
                <w:bCs/>
                <w:sz w:val="24"/>
                <w:szCs w:val="24"/>
              </w:rPr>
            </w:pPr>
            <w:r w:rsidRPr="00C46E68">
              <w:rPr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13ABD022" w14:textId="26EB1864" w:rsidR="006D517B" w:rsidRPr="00885594" w:rsidRDefault="006D517B" w:rsidP="007C1973">
            <w:r w:rsidRPr="00C46E68">
              <w:rPr>
                <w:b/>
                <w:bCs/>
              </w:rPr>
              <w:t xml:space="preserve">LO:  </w:t>
            </w:r>
            <w:r w:rsidR="00885594">
              <w:t xml:space="preserve">To be able to write a description of myself </w:t>
            </w:r>
            <w:r w:rsidR="00533383">
              <w:t>for</w:t>
            </w:r>
            <w:r w:rsidR="00885594">
              <w:t xml:space="preserve"> my new teacher.</w:t>
            </w:r>
          </w:p>
          <w:p w14:paraId="2AB4D6B7" w14:textId="5B3BDF90" w:rsidR="00EE0B8C" w:rsidRPr="00C46E68" w:rsidRDefault="00EE0B8C" w:rsidP="007C1973">
            <w:pPr>
              <w:rPr>
                <w:b/>
                <w:bCs/>
              </w:rPr>
            </w:pPr>
          </w:p>
        </w:tc>
        <w:tc>
          <w:tcPr>
            <w:tcW w:w="7371" w:type="dxa"/>
          </w:tcPr>
          <w:p w14:paraId="6A589CF0" w14:textId="5A22701D" w:rsidR="00885594" w:rsidRPr="00885594" w:rsidRDefault="00885594" w:rsidP="00BE0BF1">
            <w:pPr>
              <w:rPr>
                <w:bCs/>
              </w:rPr>
            </w:pPr>
            <w:r>
              <w:rPr>
                <w:bCs/>
              </w:rPr>
              <w:t xml:space="preserve">Go through and listen to the </w:t>
            </w:r>
            <w:proofErr w:type="spellStart"/>
            <w:r>
              <w:rPr>
                <w:bCs/>
              </w:rPr>
              <w:t>powerpoint</w:t>
            </w:r>
            <w:proofErr w:type="spellEnd"/>
            <w:r>
              <w:rPr>
                <w:bCs/>
              </w:rPr>
              <w:t>.</w:t>
            </w:r>
          </w:p>
          <w:p w14:paraId="0D11FEBD" w14:textId="77777777" w:rsidR="00885594" w:rsidRDefault="00885594" w:rsidP="00BE0BF1">
            <w:pPr>
              <w:rPr>
                <w:b/>
              </w:rPr>
            </w:pPr>
          </w:p>
          <w:p w14:paraId="60741D5F" w14:textId="6489947A" w:rsidR="006D517B" w:rsidRPr="006D517B" w:rsidRDefault="006D517B" w:rsidP="00BE0BF1">
            <w:pPr>
              <w:rPr>
                <w:b/>
              </w:rPr>
            </w:pPr>
            <w:r w:rsidRPr="006D517B">
              <w:rPr>
                <w:b/>
              </w:rPr>
              <w:t xml:space="preserve">Success Criteria: </w:t>
            </w:r>
          </w:p>
          <w:p w14:paraId="18651230" w14:textId="14321ADA" w:rsidR="008F017E" w:rsidRDefault="00255E81" w:rsidP="00255E81">
            <w:pPr>
              <w:pStyle w:val="ListParagraph"/>
              <w:numPr>
                <w:ilvl w:val="0"/>
                <w:numId w:val="22"/>
              </w:numPr>
            </w:pPr>
            <w:r>
              <w:t>I can write in first person (I, my).</w:t>
            </w:r>
          </w:p>
          <w:p w14:paraId="5507BF79" w14:textId="1D6A7E94" w:rsidR="00255E81" w:rsidRDefault="00255E81" w:rsidP="00255E81">
            <w:pPr>
              <w:pStyle w:val="ListParagraph"/>
              <w:numPr>
                <w:ilvl w:val="0"/>
                <w:numId w:val="22"/>
              </w:numPr>
            </w:pPr>
            <w:r>
              <w:t>I can use adjectives for description.</w:t>
            </w:r>
          </w:p>
          <w:p w14:paraId="1986ADB0" w14:textId="47D5904B" w:rsidR="00255E81" w:rsidRDefault="00255E81" w:rsidP="00255E81">
            <w:pPr>
              <w:pStyle w:val="ListParagraph"/>
              <w:numPr>
                <w:ilvl w:val="0"/>
                <w:numId w:val="22"/>
              </w:numPr>
            </w:pPr>
            <w:r>
              <w:t>I can use commas for lists.</w:t>
            </w:r>
          </w:p>
          <w:p w14:paraId="670D6134" w14:textId="0D846C55" w:rsidR="00255E81" w:rsidRDefault="00255E81" w:rsidP="00255E81">
            <w:pPr>
              <w:pStyle w:val="ListParagraph"/>
              <w:numPr>
                <w:ilvl w:val="0"/>
                <w:numId w:val="22"/>
              </w:numPr>
            </w:pPr>
            <w:r>
              <w:t>I can use conjunctions to extend my sentences.</w:t>
            </w:r>
          </w:p>
          <w:p w14:paraId="769DFE3F" w14:textId="2BC94108" w:rsidR="008D7603" w:rsidRDefault="008D7603" w:rsidP="00C46E68"/>
        </w:tc>
        <w:tc>
          <w:tcPr>
            <w:tcW w:w="2977" w:type="dxa"/>
          </w:tcPr>
          <w:p w14:paraId="262FB9F0" w14:textId="6201D6BF" w:rsidR="009637B1" w:rsidRDefault="00255E81" w:rsidP="00C46E68">
            <w:r>
              <w:t>Write a description of yourself</w:t>
            </w:r>
            <w:r w:rsidR="00533383">
              <w:t xml:space="preserve"> describing what you look like, your favourite school subject</w:t>
            </w:r>
            <w:r w:rsidR="00DA654D">
              <w:t xml:space="preserve"> and why, any family or pets you have at home</w:t>
            </w:r>
            <w:r w:rsidR="00533383">
              <w:t xml:space="preserve"> and things you like doing.</w:t>
            </w:r>
          </w:p>
        </w:tc>
      </w:tr>
      <w:tr w:rsidR="00864E03" w14:paraId="1401F280" w14:textId="77777777" w:rsidTr="00D53C8B">
        <w:trPr>
          <w:trHeight w:val="827"/>
        </w:trPr>
        <w:tc>
          <w:tcPr>
            <w:tcW w:w="1413" w:type="dxa"/>
          </w:tcPr>
          <w:p w14:paraId="43B518A5" w14:textId="3C274E5F" w:rsidR="00864E03" w:rsidRPr="00C46E68" w:rsidRDefault="00864E03" w:rsidP="000F36DC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>Maths</w:t>
            </w:r>
          </w:p>
        </w:tc>
        <w:tc>
          <w:tcPr>
            <w:tcW w:w="2268" w:type="dxa"/>
          </w:tcPr>
          <w:p w14:paraId="5455BEE7" w14:textId="2C30C4F2" w:rsidR="003D0809" w:rsidRPr="00601E4E" w:rsidRDefault="00294640" w:rsidP="003D0809">
            <w:r w:rsidRPr="00C46E68">
              <w:rPr>
                <w:b/>
                <w:bCs/>
              </w:rPr>
              <w:t>LO</w:t>
            </w:r>
            <w:r w:rsidR="00C46E68" w:rsidRPr="00C46E68">
              <w:rPr>
                <w:b/>
                <w:bCs/>
              </w:rPr>
              <w:t>:</w:t>
            </w:r>
            <w:r w:rsidR="00601E4E">
              <w:rPr>
                <w:b/>
                <w:bCs/>
              </w:rPr>
              <w:t xml:space="preserve"> </w:t>
            </w:r>
            <w:r w:rsidR="00601E4E">
              <w:t xml:space="preserve">To read and </w:t>
            </w:r>
            <w:r w:rsidR="00A03518">
              <w:t xml:space="preserve">record </w:t>
            </w:r>
            <w:r w:rsidR="00601E4E">
              <w:t>data on a pictogram.</w:t>
            </w:r>
          </w:p>
          <w:p w14:paraId="157F51C7" w14:textId="4F5EA3D4" w:rsidR="00864E03" w:rsidRPr="00C46E68" w:rsidRDefault="00BD7049" w:rsidP="008B3386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 xml:space="preserve"> </w:t>
            </w:r>
          </w:p>
        </w:tc>
        <w:tc>
          <w:tcPr>
            <w:tcW w:w="7371" w:type="dxa"/>
          </w:tcPr>
          <w:p w14:paraId="3F6BCC22" w14:textId="5876C03C" w:rsidR="00DE16BB" w:rsidRDefault="00DE16BB" w:rsidP="008B3386">
            <w:r>
              <w:t>Watch the White Rose Video:</w:t>
            </w:r>
          </w:p>
          <w:p w14:paraId="5EB9AC51" w14:textId="77777777" w:rsidR="00DE16BB" w:rsidRDefault="00DE16BB" w:rsidP="008B3386"/>
          <w:p w14:paraId="44F8F902" w14:textId="14147632" w:rsidR="00DE16BB" w:rsidRDefault="000D2DEB" w:rsidP="008B3386">
            <w:hyperlink r:id="rId7" w:history="1">
              <w:r w:rsidR="00DE16BB">
                <w:rPr>
                  <w:rStyle w:val="Hyperlink"/>
                </w:rPr>
                <w:t>Spr2.5.4 - Draw Pictograms (1-1) on Vimeo</w:t>
              </w:r>
            </w:hyperlink>
          </w:p>
          <w:p w14:paraId="70071CAD" w14:textId="77777777" w:rsidR="00DE16BB" w:rsidRPr="00DE16BB" w:rsidRDefault="00DE16BB" w:rsidP="008B3386"/>
          <w:p w14:paraId="54620CC4" w14:textId="3A969F58" w:rsidR="00294640" w:rsidRPr="00C46E68" w:rsidRDefault="00C46E68" w:rsidP="008B3386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>Success Criteria:</w:t>
            </w:r>
          </w:p>
          <w:p w14:paraId="38F47FBD" w14:textId="77777777" w:rsidR="008D7603" w:rsidRPr="00073C21" w:rsidRDefault="00601E4E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t>I know a pictogram is a way of recording data (information).</w:t>
            </w:r>
          </w:p>
          <w:p w14:paraId="0014BB4E" w14:textId="63B60DEF" w:rsidR="00073C21" w:rsidRPr="00073C21" w:rsidRDefault="00073C21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rPr>
                <w:bCs/>
              </w:rPr>
              <w:t>I can count the number of items and record this in a pictogram.</w:t>
            </w:r>
          </w:p>
          <w:p w14:paraId="5A4176FE" w14:textId="5760C4AC" w:rsidR="00073C21" w:rsidRPr="00073C21" w:rsidRDefault="00073C21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rPr>
                <w:bCs/>
              </w:rPr>
              <w:t>I can use a tally chart to complete a pictogram.</w:t>
            </w:r>
          </w:p>
          <w:p w14:paraId="4E43DBB4" w14:textId="77777777" w:rsidR="00073C21" w:rsidRPr="00073C21" w:rsidRDefault="00073C21" w:rsidP="00601E4E">
            <w:pPr>
              <w:pStyle w:val="ListParagraph"/>
              <w:numPr>
                <w:ilvl w:val="0"/>
                <w:numId w:val="19"/>
              </w:numPr>
              <w:rPr>
                <w:b/>
              </w:rPr>
            </w:pPr>
            <w:r>
              <w:rPr>
                <w:bCs/>
              </w:rPr>
              <w:t>I can use a key to complete a pictogram.</w:t>
            </w:r>
          </w:p>
          <w:p w14:paraId="5070FEFB" w14:textId="59F2AF81" w:rsidR="00073C21" w:rsidRPr="00601E4E" w:rsidRDefault="00073C21" w:rsidP="00073C21">
            <w:pPr>
              <w:pStyle w:val="ListParagraph"/>
              <w:rPr>
                <w:b/>
              </w:rPr>
            </w:pPr>
          </w:p>
        </w:tc>
        <w:tc>
          <w:tcPr>
            <w:tcW w:w="2977" w:type="dxa"/>
          </w:tcPr>
          <w:p w14:paraId="5A46A42A" w14:textId="77777777" w:rsidR="00022149" w:rsidRDefault="00DE16BB" w:rsidP="00C46E68">
            <w:r>
              <w:t>Complete the activities from the video.</w:t>
            </w:r>
          </w:p>
          <w:p w14:paraId="2C13B102" w14:textId="77777777" w:rsidR="00DE16BB" w:rsidRDefault="00DE16BB" w:rsidP="00C46E68"/>
          <w:p w14:paraId="3B616F4A" w14:textId="77777777" w:rsidR="00DE16BB" w:rsidRDefault="00DE16BB" w:rsidP="00C46E68">
            <w:r>
              <w:t xml:space="preserve">Complete </w:t>
            </w:r>
            <w:r w:rsidR="00073C21">
              <w:t>as ma</w:t>
            </w:r>
            <w:r w:rsidR="00A03518">
              <w:t>n</w:t>
            </w:r>
            <w:r w:rsidR="00073C21">
              <w:t xml:space="preserve">y questions from </w:t>
            </w:r>
            <w:r>
              <w:t>the Draw Pictograms (1-1) worksheet</w:t>
            </w:r>
            <w:r w:rsidR="00073C21">
              <w:t xml:space="preserve"> as you can.</w:t>
            </w:r>
          </w:p>
          <w:p w14:paraId="5CEB8489" w14:textId="77777777" w:rsidR="00885594" w:rsidRDefault="00885594" w:rsidP="00C46E68"/>
          <w:p w14:paraId="19F2CC29" w14:textId="34D0BF0A" w:rsidR="00885594" w:rsidRDefault="00885594" w:rsidP="00C46E68"/>
        </w:tc>
      </w:tr>
      <w:tr w:rsidR="00864E03" w14:paraId="3994085C" w14:textId="77777777" w:rsidTr="001B6F17">
        <w:trPr>
          <w:trHeight w:val="998"/>
        </w:trPr>
        <w:tc>
          <w:tcPr>
            <w:tcW w:w="1413" w:type="dxa"/>
          </w:tcPr>
          <w:p w14:paraId="1BA91656" w14:textId="77777777" w:rsidR="00864E03" w:rsidRDefault="00864E03" w:rsidP="000F36DC">
            <w:pPr>
              <w:rPr>
                <w:b/>
                <w:bCs/>
              </w:rPr>
            </w:pPr>
            <w:r w:rsidRPr="00C46E68">
              <w:rPr>
                <w:b/>
                <w:bCs/>
              </w:rPr>
              <w:t>Topic</w:t>
            </w:r>
          </w:p>
          <w:p w14:paraId="29C0E5AE" w14:textId="61229024" w:rsidR="00A03518" w:rsidRPr="00A03518" w:rsidRDefault="00A03518" w:rsidP="000F36DC">
            <w:r>
              <w:t>Computing</w:t>
            </w:r>
          </w:p>
        </w:tc>
        <w:tc>
          <w:tcPr>
            <w:tcW w:w="2268" w:type="dxa"/>
          </w:tcPr>
          <w:p w14:paraId="6837FB22" w14:textId="0300B449" w:rsidR="00BB4DB8" w:rsidRPr="00A03518" w:rsidRDefault="00C46E68" w:rsidP="00C46E68">
            <w:r w:rsidRPr="00C46E68">
              <w:rPr>
                <w:b/>
                <w:bCs/>
              </w:rPr>
              <w:t>LO:</w:t>
            </w:r>
            <w:r w:rsidR="00A03518">
              <w:rPr>
                <w:b/>
                <w:bCs/>
              </w:rPr>
              <w:t xml:space="preserve"> </w:t>
            </w:r>
            <w:r w:rsidR="00A03518">
              <w:t>To be able to compare 2 pieces of music and describe how they make you feel.</w:t>
            </w:r>
          </w:p>
        </w:tc>
        <w:tc>
          <w:tcPr>
            <w:tcW w:w="7371" w:type="dxa"/>
          </w:tcPr>
          <w:p w14:paraId="141DB500" w14:textId="6212C102" w:rsidR="00A03518" w:rsidRDefault="00A03518" w:rsidP="003D0809">
            <w:r>
              <w:t>Go through</w:t>
            </w:r>
            <w:r w:rsidR="00DB43DE">
              <w:t xml:space="preserve"> and listen to</w:t>
            </w:r>
            <w:r>
              <w:t xml:space="preserve"> the </w:t>
            </w:r>
            <w:proofErr w:type="spellStart"/>
            <w:r>
              <w:t>powerpoint</w:t>
            </w:r>
            <w:proofErr w:type="spellEnd"/>
            <w:r>
              <w:t xml:space="preserve"> and click on the links to listen to the pieces of music.</w:t>
            </w:r>
          </w:p>
          <w:p w14:paraId="4C7EC356" w14:textId="77777777" w:rsidR="00A03518" w:rsidRPr="00A03518" w:rsidRDefault="00A03518" w:rsidP="003D0809"/>
          <w:p w14:paraId="0A8A9BC3" w14:textId="69B306EE" w:rsidR="00185E2D" w:rsidRPr="00C46E68" w:rsidRDefault="00C46E68" w:rsidP="003D0809">
            <w:pPr>
              <w:rPr>
                <w:b/>
                <w:bCs/>
              </w:rPr>
            </w:pPr>
            <w:r>
              <w:rPr>
                <w:b/>
                <w:bCs/>
              </w:rPr>
              <w:t>Success Criteria:</w:t>
            </w:r>
          </w:p>
          <w:p w14:paraId="1B2D1BB1" w14:textId="77777777" w:rsidR="00A03518" w:rsidRDefault="00A03518" w:rsidP="00A03518">
            <w:pPr>
              <w:numPr>
                <w:ilvl w:val="0"/>
                <w:numId w:val="20"/>
              </w:numPr>
              <w:spacing w:line="276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I can identify simple differences in pieces of music</w:t>
            </w:r>
          </w:p>
          <w:p w14:paraId="2C8C1C7C" w14:textId="77777777" w:rsidR="00A03518" w:rsidRDefault="00A03518" w:rsidP="00A03518">
            <w:pPr>
              <w:numPr>
                <w:ilvl w:val="0"/>
                <w:numId w:val="20"/>
              </w:numPr>
              <w:spacing w:line="276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I can listen with concentration to a range of music</w:t>
            </w:r>
          </w:p>
          <w:p w14:paraId="162D89F4" w14:textId="77777777" w:rsidR="00A03518" w:rsidRDefault="00A03518" w:rsidP="00A03518">
            <w:pPr>
              <w:numPr>
                <w:ilvl w:val="0"/>
                <w:numId w:val="20"/>
              </w:numPr>
              <w:spacing w:line="276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lastRenderedPageBreak/>
              <w:t>I can describe how music makes me feel, e.g. happy or sad</w:t>
            </w:r>
          </w:p>
          <w:p w14:paraId="46AA26A9" w14:textId="121A3FE5" w:rsidR="00723BEE" w:rsidRDefault="00723BEE" w:rsidP="00A03518">
            <w:pPr>
              <w:pStyle w:val="ListParagraph"/>
            </w:pPr>
          </w:p>
        </w:tc>
        <w:tc>
          <w:tcPr>
            <w:tcW w:w="2977" w:type="dxa"/>
          </w:tcPr>
          <w:p w14:paraId="0899FD09" w14:textId="08543F6F" w:rsidR="008F017E" w:rsidRDefault="001B6F17" w:rsidP="00C46E68">
            <w:r>
              <w:lastRenderedPageBreak/>
              <w:t xml:space="preserve"> </w:t>
            </w:r>
            <w:r w:rsidR="00111BCD">
              <w:t>Complete the activity sheet</w:t>
            </w:r>
            <w:r w:rsidR="00ED25D6">
              <w:t>s as you go along</w:t>
            </w:r>
            <w:r w:rsidR="00111BCD">
              <w:t>.</w:t>
            </w:r>
          </w:p>
        </w:tc>
      </w:tr>
    </w:tbl>
    <w:p w14:paraId="2F0F4FC1" w14:textId="02863613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9335B" w14:textId="77777777" w:rsidR="00233205" w:rsidRDefault="00233205" w:rsidP="00864E03">
      <w:pPr>
        <w:spacing w:after="0" w:line="240" w:lineRule="auto"/>
      </w:pPr>
      <w:r>
        <w:separator/>
      </w:r>
    </w:p>
  </w:endnote>
  <w:endnote w:type="continuationSeparator" w:id="0">
    <w:p w14:paraId="0DDCEF1E" w14:textId="77777777" w:rsidR="00233205" w:rsidRDefault="00233205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Quicksand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39AB43" w14:textId="77777777" w:rsidR="00233205" w:rsidRDefault="00233205" w:rsidP="00864E03">
      <w:pPr>
        <w:spacing w:after="0" w:line="240" w:lineRule="auto"/>
      </w:pPr>
      <w:r>
        <w:separator/>
      </w:r>
    </w:p>
  </w:footnote>
  <w:footnote w:type="continuationSeparator" w:id="0">
    <w:p w14:paraId="4A89A6FD" w14:textId="77777777" w:rsidR="00233205" w:rsidRDefault="00233205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08CFF440" w:rsidR="00864E03" w:rsidRPr="00864E03" w:rsidRDefault="00CB75ED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Week beginning</w:t>
    </w:r>
    <w:r w:rsidR="003D0809">
      <w:rPr>
        <w:b/>
        <w:bCs/>
        <w:sz w:val="28"/>
        <w:szCs w:val="28"/>
      </w:rPr>
      <w:t xml:space="preserve">: </w:t>
    </w:r>
    <w:r w:rsidR="008F2062">
      <w:rPr>
        <w:b/>
        <w:bCs/>
        <w:sz w:val="28"/>
        <w:szCs w:val="28"/>
      </w:rPr>
      <w:t>22</w:t>
    </w:r>
    <w:r w:rsidR="008F2062" w:rsidRPr="008F2062">
      <w:rPr>
        <w:b/>
        <w:bCs/>
        <w:sz w:val="28"/>
        <w:szCs w:val="28"/>
        <w:vertAlign w:val="superscript"/>
      </w:rPr>
      <w:t>nd</w:t>
    </w:r>
    <w:r w:rsidR="008F2062">
      <w:rPr>
        <w:b/>
        <w:bCs/>
        <w:sz w:val="28"/>
        <w:szCs w:val="28"/>
      </w:rPr>
      <w:t xml:space="preserve"> Feb</w:t>
    </w:r>
  </w:p>
  <w:p w14:paraId="0717E714" w14:textId="440BB1C6" w:rsidR="00864E03" w:rsidRPr="00864E03" w:rsidRDefault="000E7029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Day</w:t>
    </w:r>
    <w:r w:rsidR="00864E03" w:rsidRPr="00864E03">
      <w:rPr>
        <w:b/>
        <w:bCs/>
        <w:sz w:val="28"/>
        <w:szCs w:val="28"/>
      </w:rPr>
      <w:t xml:space="preserve">: </w:t>
    </w:r>
    <w:r w:rsidR="008F2062">
      <w:rPr>
        <w:b/>
        <w:bCs/>
        <w:sz w:val="28"/>
        <w:szCs w:val="28"/>
      </w:rPr>
      <w:t>Thursday 25</w:t>
    </w:r>
    <w:r w:rsidR="008F2062" w:rsidRPr="008F2062">
      <w:rPr>
        <w:b/>
        <w:bCs/>
        <w:sz w:val="28"/>
        <w:szCs w:val="28"/>
        <w:vertAlign w:val="superscript"/>
      </w:rPr>
      <w:t>th</w:t>
    </w:r>
    <w:r w:rsidR="008F2062">
      <w:rPr>
        <w:b/>
        <w:bCs/>
        <w:sz w:val="28"/>
        <w:szCs w:val="28"/>
      </w:rPr>
      <w:t xml:space="preserve"> Feb</w:t>
    </w:r>
  </w:p>
  <w:p w14:paraId="3D0668D4" w14:textId="3077C857" w:rsidR="00864E03" w:rsidRPr="00864E03" w:rsidRDefault="008F74A7" w:rsidP="008F74A7">
    <w:pPr>
      <w:pStyle w:val="Header"/>
      <w:tabs>
        <w:tab w:val="clear" w:pos="4513"/>
        <w:tab w:val="clear" w:pos="9026"/>
        <w:tab w:val="left" w:pos="2873"/>
        <w:tab w:val="center" w:pos="6979"/>
        <w:tab w:val="left" w:pos="12900"/>
      </w:tabs>
      <w:rPr>
        <w:b/>
        <w:bCs/>
        <w:sz w:val="28"/>
        <w:szCs w:val="28"/>
      </w:rPr>
    </w:pPr>
    <w:r>
      <w:rPr>
        <w:b/>
        <w:bCs/>
        <w:sz w:val="28"/>
        <w:szCs w:val="28"/>
      </w:rPr>
      <w:tab/>
    </w:r>
    <w:r>
      <w:rPr>
        <w:b/>
        <w:bCs/>
        <w:sz w:val="28"/>
        <w:szCs w:val="28"/>
      </w:rPr>
      <w:tab/>
    </w:r>
    <w:r w:rsidR="00864E03" w:rsidRPr="00864E03">
      <w:rPr>
        <w:b/>
        <w:bCs/>
        <w:sz w:val="28"/>
        <w:szCs w:val="28"/>
      </w:rPr>
      <w:t xml:space="preserve">Year group: </w:t>
    </w:r>
    <w:r w:rsidR="00C63EA0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ab/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F1532"/>
    <w:multiLevelType w:val="hybridMultilevel"/>
    <w:tmpl w:val="B8B0CEA6"/>
    <w:lvl w:ilvl="0" w:tplc="E6AAAE9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95962"/>
    <w:multiLevelType w:val="hybridMultilevel"/>
    <w:tmpl w:val="8D2C5A20"/>
    <w:lvl w:ilvl="0" w:tplc="F6CEF9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EC1C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C486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A6E7D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4894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DAE3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9A29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3826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3021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10C240D"/>
    <w:multiLevelType w:val="hybridMultilevel"/>
    <w:tmpl w:val="C1BA85D0"/>
    <w:lvl w:ilvl="0" w:tplc="71229F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15457"/>
    <w:multiLevelType w:val="hybridMultilevel"/>
    <w:tmpl w:val="91CCB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06754"/>
    <w:multiLevelType w:val="hybridMultilevel"/>
    <w:tmpl w:val="CD70E2B4"/>
    <w:lvl w:ilvl="0" w:tplc="3B38360C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7A03D6"/>
    <w:multiLevelType w:val="hybridMultilevel"/>
    <w:tmpl w:val="EB1C5166"/>
    <w:lvl w:ilvl="0" w:tplc="291C7D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910E40"/>
    <w:multiLevelType w:val="multilevel"/>
    <w:tmpl w:val="B8AC243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15B6726"/>
    <w:multiLevelType w:val="hybridMultilevel"/>
    <w:tmpl w:val="F592A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A5552"/>
    <w:multiLevelType w:val="hybridMultilevel"/>
    <w:tmpl w:val="B024E666"/>
    <w:lvl w:ilvl="0" w:tplc="221016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402AF"/>
    <w:multiLevelType w:val="hybridMultilevel"/>
    <w:tmpl w:val="EF2036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43C85"/>
    <w:multiLevelType w:val="hybridMultilevel"/>
    <w:tmpl w:val="D9B47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B709FC"/>
    <w:multiLevelType w:val="hybridMultilevel"/>
    <w:tmpl w:val="FCE0E3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A5708"/>
    <w:multiLevelType w:val="hybridMultilevel"/>
    <w:tmpl w:val="B7663C82"/>
    <w:lvl w:ilvl="0" w:tplc="443040EA">
      <w:start w:val="10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EA2C92"/>
    <w:multiLevelType w:val="hybridMultilevel"/>
    <w:tmpl w:val="4D9E0DF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5245755F"/>
    <w:multiLevelType w:val="hybridMultilevel"/>
    <w:tmpl w:val="F8A69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D4554F"/>
    <w:multiLevelType w:val="hybridMultilevel"/>
    <w:tmpl w:val="0D76D244"/>
    <w:lvl w:ilvl="0" w:tplc="01FC90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6D655D"/>
    <w:multiLevelType w:val="hybridMultilevel"/>
    <w:tmpl w:val="D8B4FA70"/>
    <w:lvl w:ilvl="0" w:tplc="E86C32F2">
      <w:start w:val="10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26B1C"/>
    <w:multiLevelType w:val="hybridMultilevel"/>
    <w:tmpl w:val="5E1E1DFA"/>
    <w:lvl w:ilvl="0" w:tplc="29B2DC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B043B"/>
    <w:multiLevelType w:val="hybridMultilevel"/>
    <w:tmpl w:val="AB2E8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380D4C"/>
    <w:multiLevelType w:val="hybridMultilevel"/>
    <w:tmpl w:val="A4C8FF2A"/>
    <w:lvl w:ilvl="0" w:tplc="ABFC7B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1820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B0EDB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B615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58DB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7AE00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389F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0E6D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02CE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744E1CED"/>
    <w:multiLevelType w:val="hybridMultilevel"/>
    <w:tmpl w:val="B5807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64B53"/>
    <w:multiLevelType w:val="hybridMultilevel"/>
    <w:tmpl w:val="431AB9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3"/>
  </w:num>
  <w:num w:numId="4">
    <w:abstractNumId w:val="13"/>
  </w:num>
  <w:num w:numId="5">
    <w:abstractNumId w:val="15"/>
  </w:num>
  <w:num w:numId="6">
    <w:abstractNumId w:val="8"/>
  </w:num>
  <w:num w:numId="7">
    <w:abstractNumId w:val="16"/>
  </w:num>
  <w:num w:numId="8">
    <w:abstractNumId w:val="12"/>
  </w:num>
  <w:num w:numId="9">
    <w:abstractNumId w:val="17"/>
  </w:num>
  <w:num w:numId="10">
    <w:abstractNumId w:val="19"/>
  </w:num>
  <w:num w:numId="11">
    <w:abstractNumId w:val="0"/>
  </w:num>
  <w:num w:numId="12">
    <w:abstractNumId w:val="2"/>
  </w:num>
  <w:num w:numId="13">
    <w:abstractNumId w:val="5"/>
  </w:num>
  <w:num w:numId="14">
    <w:abstractNumId w:val="21"/>
  </w:num>
  <w:num w:numId="15">
    <w:abstractNumId w:val="4"/>
  </w:num>
  <w:num w:numId="16">
    <w:abstractNumId w:val="11"/>
  </w:num>
  <w:num w:numId="17">
    <w:abstractNumId w:val="9"/>
  </w:num>
  <w:num w:numId="18">
    <w:abstractNumId w:val="1"/>
  </w:num>
  <w:num w:numId="19">
    <w:abstractNumId w:val="7"/>
  </w:num>
  <w:num w:numId="20">
    <w:abstractNumId w:val="1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E03"/>
    <w:rsid w:val="00000092"/>
    <w:rsid w:val="00005B3B"/>
    <w:rsid w:val="000131BE"/>
    <w:rsid w:val="0001538C"/>
    <w:rsid w:val="000159D3"/>
    <w:rsid w:val="00017BA6"/>
    <w:rsid w:val="00022149"/>
    <w:rsid w:val="00052C24"/>
    <w:rsid w:val="00061E6E"/>
    <w:rsid w:val="00070B4F"/>
    <w:rsid w:val="00073C21"/>
    <w:rsid w:val="000743DD"/>
    <w:rsid w:val="000B768C"/>
    <w:rsid w:val="000C06BD"/>
    <w:rsid w:val="000D2DEB"/>
    <w:rsid w:val="000E7029"/>
    <w:rsid w:val="000E7E35"/>
    <w:rsid w:val="000F329B"/>
    <w:rsid w:val="000F36DC"/>
    <w:rsid w:val="00111895"/>
    <w:rsid w:val="00111BCD"/>
    <w:rsid w:val="001251E3"/>
    <w:rsid w:val="00134C72"/>
    <w:rsid w:val="001529F8"/>
    <w:rsid w:val="0016255A"/>
    <w:rsid w:val="00166B2D"/>
    <w:rsid w:val="00167E96"/>
    <w:rsid w:val="00171E5B"/>
    <w:rsid w:val="0017421D"/>
    <w:rsid w:val="00181230"/>
    <w:rsid w:val="00185E2D"/>
    <w:rsid w:val="001B6F17"/>
    <w:rsid w:val="001E6923"/>
    <w:rsid w:val="001F3AD5"/>
    <w:rsid w:val="00203F2E"/>
    <w:rsid w:val="002059C1"/>
    <w:rsid w:val="002152D4"/>
    <w:rsid w:val="00226257"/>
    <w:rsid w:val="00233205"/>
    <w:rsid w:val="00233FC3"/>
    <w:rsid w:val="00243B70"/>
    <w:rsid w:val="00255E81"/>
    <w:rsid w:val="00273D29"/>
    <w:rsid w:val="00294640"/>
    <w:rsid w:val="002A2390"/>
    <w:rsid w:val="002B2951"/>
    <w:rsid w:val="0032633F"/>
    <w:rsid w:val="0033797F"/>
    <w:rsid w:val="00365727"/>
    <w:rsid w:val="00376E19"/>
    <w:rsid w:val="00376E80"/>
    <w:rsid w:val="00383A8F"/>
    <w:rsid w:val="003873BA"/>
    <w:rsid w:val="003A058D"/>
    <w:rsid w:val="003A211E"/>
    <w:rsid w:val="003B379A"/>
    <w:rsid w:val="003D0809"/>
    <w:rsid w:val="003F1A94"/>
    <w:rsid w:val="003F5927"/>
    <w:rsid w:val="004002C7"/>
    <w:rsid w:val="0040154B"/>
    <w:rsid w:val="00412630"/>
    <w:rsid w:val="0042549D"/>
    <w:rsid w:val="00455DFF"/>
    <w:rsid w:val="00463C95"/>
    <w:rsid w:val="00483F83"/>
    <w:rsid w:val="00496668"/>
    <w:rsid w:val="00496921"/>
    <w:rsid w:val="004A3B52"/>
    <w:rsid w:val="004D48BD"/>
    <w:rsid w:val="004E7D87"/>
    <w:rsid w:val="004F3982"/>
    <w:rsid w:val="0052139F"/>
    <w:rsid w:val="00532B7D"/>
    <w:rsid w:val="00533383"/>
    <w:rsid w:val="00554F1B"/>
    <w:rsid w:val="0056764E"/>
    <w:rsid w:val="0059193B"/>
    <w:rsid w:val="005D2F0F"/>
    <w:rsid w:val="00601E4E"/>
    <w:rsid w:val="00613ABE"/>
    <w:rsid w:val="00625F6D"/>
    <w:rsid w:val="00641B16"/>
    <w:rsid w:val="00655827"/>
    <w:rsid w:val="00670C21"/>
    <w:rsid w:val="00675DB7"/>
    <w:rsid w:val="006844F4"/>
    <w:rsid w:val="006C18FF"/>
    <w:rsid w:val="006D517B"/>
    <w:rsid w:val="006E5FED"/>
    <w:rsid w:val="006E6B7E"/>
    <w:rsid w:val="006E78D3"/>
    <w:rsid w:val="006F6A2E"/>
    <w:rsid w:val="00723BEE"/>
    <w:rsid w:val="00726559"/>
    <w:rsid w:val="007463C6"/>
    <w:rsid w:val="007502D3"/>
    <w:rsid w:val="00784DD8"/>
    <w:rsid w:val="007C1973"/>
    <w:rsid w:val="007E2E55"/>
    <w:rsid w:val="007E5138"/>
    <w:rsid w:val="0085421C"/>
    <w:rsid w:val="00864E03"/>
    <w:rsid w:val="00885075"/>
    <w:rsid w:val="00885594"/>
    <w:rsid w:val="0089072A"/>
    <w:rsid w:val="008A6D4C"/>
    <w:rsid w:val="008B3386"/>
    <w:rsid w:val="008D2F02"/>
    <w:rsid w:val="008D7603"/>
    <w:rsid w:val="008E0DCC"/>
    <w:rsid w:val="008E42CE"/>
    <w:rsid w:val="008E6CB7"/>
    <w:rsid w:val="008F017E"/>
    <w:rsid w:val="008F01AF"/>
    <w:rsid w:val="008F2062"/>
    <w:rsid w:val="008F6E0F"/>
    <w:rsid w:val="008F73E8"/>
    <w:rsid w:val="008F74A7"/>
    <w:rsid w:val="009275DA"/>
    <w:rsid w:val="009375FB"/>
    <w:rsid w:val="00952634"/>
    <w:rsid w:val="00962031"/>
    <w:rsid w:val="009637B1"/>
    <w:rsid w:val="0099167E"/>
    <w:rsid w:val="009941AB"/>
    <w:rsid w:val="009A1767"/>
    <w:rsid w:val="009A22BC"/>
    <w:rsid w:val="009A2E9A"/>
    <w:rsid w:val="009A7CF8"/>
    <w:rsid w:val="009C541F"/>
    <w:rsid w:val="009D1E4E"/>
    <w:rsid w:val="009F2714"/>
    <w:rsid w:val="00A03518"/>
    <w:rsid w:val="00A161A4"/>
    <w:rsid w:val="00A32B35"/>
    <w:rsid w:val="00A9627E"/>
    <w:rsid w:val="00AA0E85"/>
    <w:rsid w:val="00AA242E"/>
    <w:rsid w:val="00AA25EA"/>
    <w:rsid w:val="00AD424E"/>
    <w:rsid w:val="00AE5640"/>
    <w:rsid w:val="00B008A1"/>
    <w:rsid w:val="00B22EB7"/>
    <w:rsid w:val="00B470AF"/>
    <w:rsid w:val="00B60134"/>
    <w:rsid w:val="00B64C99"/>
    <w:rsid w:val="00B66D58"/>
    <w:rsid w:val="00BB4DB8"/>
    <w:rsid w:val="00BC38C8"/>
    <w:rsid w:val="00BC723E"/>
    <w:rsid w:val="00BD6A5C"/>
    <w:rsid w:val="00BD7049"/>
    <w:rsid w:val="00BE0BF1"/>
    <w:rsid w:val="00BE0FC4"/>
    <w:rsid w:val="00C446EB"/>
    <w:rsid w:val="00C46E68"/>
    <w:rsid w:val="00C63EA0"/>
    <w:rsid w:val="00C65060"/>
    <w:rsid w:val="00C93796"/>
    <w:rsid w:val="00CA0242"/>
    <w:rsid w:val="00CA1C9B"/>
    <w:rsid w:val="00CB75ED"/>
    <w:rsid w:val="00CC2DB6"/>
    <w:rsid w:val="00D06302"/>
    <w:rsid w:val="00D37F13"/>
    <w:rsid w:val="00D4650D"/>
    <w:rsid w:val="00D53C8B"/>
    <w:rsid w:val="00D82FFD"/>
    <w:rsid w:val="00D866DD"/>
    <w:rsid w:val="00DA654D"/>
    <w:rsid w:val="00DB34CE"/>
    <w:rsid w:val="00DB43DE"/>
    <w:rsid w:val="00DD5291"/>
    <w:rsid w:val="00DE16BB"/>
    <w:rsid w:val="00DE4B4B"/>
    <w:rsid w:val="00DE51F1"/>
    <w:rsid w:val="00DF74E1"/>
    <w:rsid w:val="00E05C0B"/>
    <w:rsid w:val="00E05E0B"/>
    <w:rsid w:val="00E06743"/>
    <w:rsid w:val="00E433B2"/>
    <w:rsid w:val="00E43CE0"/>
    <w:rsid w:val="00E45BAC"/>
    <w:rsid w:val="00E526FD"/>
    <w:rsid w:val="00E60080"/>
    <w:rsid w:val="00E845CD"/>
    <w:rsid w:val="00E8538C"/>
    <w:rsid w:val="00E9127A"/>
    <w:rsid w:val="00E972CA"/>
    <w:rsid w:val="00EB65DE"/>
    <w:rsid w:val="00EC0BDF"/>
    <w:rsid w:val="00EC29B8"/>
    <w:rsid w:val="00ED25D6"/>
    <w:rsid w:val="00EE0B8C"/>
    <w:rsid w:val="00EE1D5A"/>
    <w:rsid w:val="00F461DF"/>
    <w:rsid w:val="00F87FC8"/>
    <w:rsid w:val="00FC1DF8"/>
    <w:rsid w:val="00FE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E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66D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26559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EE0B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83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3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0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22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9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meo.com/5016736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Laura Koza</cp:lastModifiedBy>
  <cp:revision>13</cp:revision>
  <dcterms:created xsi:type="dcterms:W3CDTF">2021-02-22T19:57:00Z</dcterms:created>
  <dcterms:modified xsi:type="dcterms:W3CDTF">2021-02-25T05:56:00Z</dcterms:modified>
</cp:coreProperties>
</file>