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7"/>
        <w:gridCol w:w="1398"/>
        <w:gridCol w:w="5353"/>
        <w:gridCol w:w="6770"/>
      </w:tblGrid>
      <w:tr w:rsidR="002D6C59" w14:paraId="6C880DDD" w14:textId="77777777" w:rsidTr="00DB46AB">
        <w:tc>
          <w:tcPr>
            <w:tcW w:w="1147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353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770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DB46AB">
        <w:tc>
          <w:tcPr>
            <w:tcW w:w="1147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8" w:type="dxa"/>
          </w:tcPr>
          <w:p w14:paraId="146EAE10" w14:textId="2CD7C34B" w:rsidR="00F76F7D" w:rsidRPr="003155E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Pr="003155EC">
              <w:rPr>
                <w:rFonts w:ascii="Arial" w:hAnsi="Arial" w:cs="Arial"/>
                <w:color w:val="000000"/>
                <w:sz w:val="16"/>
                <w:szCs w:val="16"/>
              </w:rPr>
              <w:t>can begin to understand the features of a suspense story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5353" w:type="dxa"/>
          </w:tcPr>
          <w:p w14:paraId="47F2B042" w14:textId="77777777" w:rsidR="002C4422" w:rsidRDefault="002774AD" w:rsidP="00D8176A">
            <w:r>
              <w:t>We are beginning work on a suspense story today.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69DFE3F" w14:textId="09913771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70" w:type="dxa"/>
          </w:tcPr>
          <w:p w14:paraId="262FB9F0" w14:textId="0E687999" w:rsidR="004116CF" w:rsidRDefault="00AA4054" w:rsidP="008142F2">
            <w:r>
              <w:t xml:space="preserve">You will need to print off a copy of the story </w:t>
            </w:r>
            <w:r w:rsidR="00D7657D">
              <w:t xml:space="preserve">(Year 6 Homeschool learning English </w:t>
            </w:r>
            <w:r w:rsidR="000F2E56">
              <w:t xml:space="preserve">story) </w:t>
            </w:r>
            <w:r w:rsidR="00D7657D">
              <w:t xml:space="preserve">and do the work as directed during the PowerPoint. </w:t>
            </w:r>
          </w:p>
        </w:tc>
      </w:tr>
      <w:tr w:rsidR="005E38F9" w14:paraId="7B1A70C0" w14:textId="77777777" w:rsidTr="00DB46AB">
        <w:tc>
          <w:tcPr>
            <w:tcW w:w="1147" w:type="dxa"/>
          </w:tcPr>
          <w:p w14:paraId="589D4551" w14:textId="38DA5D6E" w:rsidR="005E38F9" w:rsidRDefault="00D8176A">
            <w:pPr>
              <w:rPr>
                <w:sz w:val="24"/>
                <w:szCs w:val="24"/>
              </w:rPr>
            </w:pPr>
            <w:r>
              <w:br w:type="page"/>
            </w:r>
            <w:r w:rsidR="005E38F9">
              <w:rPr>
                <w:sz w:val="24"/>
                <w:szCs w:val="24"/>
              </w:rPr>
              <w:t>Spelling</w:t>
            </w:r>
          </w:p>
        </w:tc>
        <w:tc>
          <w:tcPr>
            <w:tcW w:w="1398" w:type="dxa"/>
          </w:tcPr>
          <w:p w14:paraId="1A066501" w14:textId="77777777" w:rsidR="00DB2782" w:rsidRDefault="00DB2782" w:rsidP="00DB2782">
            <w:r>
              <w:t xml:space="preserve">LO </w:t>
            </w:r>
          </w:p>
          <w:p w14:paraId="24791F33" w14:textId="025D867F" w:rsidR="005E38F9" w:rsidRDefault="00DB2782" w:rsidP="00DB2782">
            <w:r>
              <w:t>To spell cious tious words</w:t>
            </w:r>
          </w:p>
        </w:tc>
        <w:tc>
          <w:tcPr>
            <w:tcW w:w="5353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0AC79A69" w:rsidR="00EE116F" w:rsidRDefault="00EE116F" w:rsidP="00B72DDE">
            <w:r>
              <w:t xml:space="preserve">Year 5/6 Rule </w:t>
            </w:r>
            <w:r w:rsidR="00257E55">
              <w:t>3</w:t>
            </w:r>
            <w:r w:rsidR="00502BEA">
              <w:t>7</w:t>
            </w:r>
          </w:p>
          <w:p w14:paraId="247249A1" w14:textId="77777777" w:rsidR="005E38F9" w:rsidRDefault="005E38F9" w:rsidP="00B72DDE"/>
          <w:p w14:paraId="55AEBB25" w14:textId="3C168981" w:rsidR="00F4193B" w:rsidRPr="00F4193B" w:rsidRDefault="00FD08D0" w:rsidP="003019BF">
            <w:r>
              <w:t xml:space="preserve">JF Please note: your spellings are on Spelling Frame for you. </w:t>
            </w:r>
          </w:p>
        </w:tc>
        <w:tc>
          <w:tcPr>
            <w:tcW w:w="677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</w:tbl>
    <w:p w14:paraId="42162DFF" w14:textId="77777777" w:rsidR="003019BF" w:rsidRDefault="003019BF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6"/>
        <w:gridCol w:w="1388"/>
        <w:gridCol w:w="5633"/>
        <w:gridCol w:w="6501"/>
      </w:tblGrid>
      <w:tr w:rsidR="002D6C59" w14:paraId="1401F280" w14:textId="77777777" w:rsidTr="00FC161C">
        <w:trPr>
          <w:trHeight w:val="197"/>
        </w:trPr>
        <w:tc>
          <w:tcPr>
            <w:tcW w:w="1147" w:type="dxa"/>
          </w:tcPr>
          <w:p w14:paraId="3064D51F" w14:textId="47A5E385" w:rsidR="00864E03" w:rsidRDefault="00864E03">
            <w:r>
              <w:lastRenderedPageBreak/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>SEE BELOW IF You are in Mrs Matharu’s Maths group</w:t>
            </w:r>
          </w:p>
        </w:tc>
        <w:tc>
          <w:tcPr>
            <w:tcW w:w="1398" w:type="dxa"/>
          </w:tcPr>
          <w:p w14:paraId="772498FF" w14:textId="150FC22F" w:rsidR="00864E03" w:rsidRPr="009D7BA8" w:rsidRDefault="004C689F">
            <w:r w:rsidRPr="009D7BA8">
              <w:t xml:space="preserve">LO </w:t>
            </w:r>
            <w:r w:rsidR="00027AA7" w:rsidRPr="009D7BA8">
              <w:t xml:space="preserve">To </w:t>
            </w:r>
            <w:r w:rsidR="00594F17">
              <w:t>multiply decim</w:t>
            </w:r>
            <w:r w:rsidR="00F61292">
              <w:t xml:space="preserve">als </w:t>
            </w:r>
            <w:r w:rsidR="005A4E73">
              <w:t xml:space="preserve"> by integers </w:t>
            </w:r>
            <w:r w:rsidR="00F61292">
              <w:t xml:space="preserve">(whole numbers) </w:t>
            </w:r>
          </w:p>
          <w:p w14:paraId="157F51C7" w14:textId="0BB9EF79" w:rsidR="00864E03" w:rsidRPr="009D7BA8" w:rsidRDefault="00864E03" w:rsidP="00DB1357"/>
        </w:tc>
        <w:tc>
          <w:tcPr>
            <w:tcW w:w="5353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019C95F2" w14:textId="77777777" w:rsidR="00F61292" w:rsidRDefault="00BA0AD0" w:rsidP="00F61292">
            <w:r>
              <w:t xml:space="preserve">We are going to </w:t>
            </w:r>
            <w:r w:rsidR="00277449">
              <w:t xml:space="preserve">work on </w:t>
            </w:r>
            <w:r w:rsidR="00F61292">
              <w:t xml:space="preserve">decimals this week starting with multiplying decimals by whole numbers today. </w:t>
            </w:r>
          </w:p>
          <w:p w14:paraId="293200D6" w14:textId="52397725" w:rsidR="004C689F" w:rsidRDefault="005A4E73" w:rsidP="00F61292">
            <w:r>
              <w:t xml:space="preserve"> </w:t>
            </w:r>
          </w:p>
          <w:p w14:paraId="54F60A3D" w14:textId="465FC073" w:rsidR="00BA0AD0" w:rsidRDefault="00BA0AD0">
            <w:r>
              <w:t>Please watch this video</w:t>
            </w:r>
          </w:p>
          <w:p w14:paraId="490F5461" w14:textId="477E6F62" w:rsidR="005A4E73" w:rsidRDefault="007E2C3D">
            <w:pPr>
              <w:rPr>
                <w:rStyle w:val="Hyperlink"/>
              </w:rPr>
            </w:pPr>
            <w:hyperlink r:id="rId11" w:history="1">
              <w:r w:rsidR="003019BF" w:rsidRPr="005152BD">
                <w:rPr>
                  <w:rStyle w:val="Hyperlink"/>
                </w:rPr>
                <w:t>https://vimeo.com/490690764</w:t>
              </w:r>
            </w:hyperlink>
          </w:p>
          <w:p w14:paraId="2D370F87" w14:textId="67EF70D1" w:rsidR="003019BF" w:rsidRDefault="003019BF">
            <w:pPr>
              <w:rPr>
                <w:rStyle w:val="Hyperlink"/>
              </w:rPr>
            </w:pPr>
          </w:p>
          <w:p w14:paraId="53064EDA" w14:textId="4B7FCB05" w:rsidR="003019BF" w:rsidRPr="002D1E62" w:rsidRDefault="003019BF">
            <w:pPr>
              <w:rPr>
                <w:rStyle w:val="Hyperlink"/>
                <w:color w:val="auto"/>
                <w:u w:val="none"/>
              </w:rPr>
            </w:pPr>
            <w:r w:rsidRPr="002D1E62">
              <w:rPr>
                <w:rStyle w:val="Hyperlink"/>
                <w:color w:val="auto"/>
                <w:u w:val="none"/>
              </w:rPr>
              <w:t xml:space="preserve">PLEASE REMEMBER </w:t>
            </w:r>
          </w:p>
          <w:p w14:paraId="009C531D" w14:textId="5E15B3FA" w:rsidR="007B4A5E" w:rsidRPr="002D1E62" w:rsidRDefault="007B4A5E" w:rsidP="007B4A5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Style w:val="Hyperlink"/>
                <w:color w:val="auto"/>
                <w:u w:val="none"/>
              </w:rPr>
            </w:pPr>
            <w:r w:rsidRPr="002D1E62">
              <w:rPr>
                <w:rStyle w:val="Hyperlink"/>
                <w:color w:val="auto"/>
                <w:u w:val="none"/>
              </w:rPr>
              <w:t>If you cannot remember your times table answers, use donkey work to write the answers out</w:t>
            </w:r>
          </w:p>
          <w:p w14:paraId="01A66A19" w14:textId="48BDE0DD" w:rsidR="007B4A5E" w:rsidRPr="002D1E62" w:rsidRDefault="007B4A5E" w:rsidP="007B4A5E">
            <w:pPr>
              <w:ind w:left="360"/>
              <w:rPr>
                <w:rStyle w:val="Hyperlink"/>
                <w:color w:val="auto"/>
                <w:u w:val="none"/>
              </w:rPr>
            </w:pPr>
          </w:p>
          <w:p w14:paraId="376848B1" w14:textId="7446EF2F" w:rsidR="007B4A5E" w:rsidRDefault="007B4A5E" w:rsidP="007B4A5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Style w:val="Hyperlink"/>
                <w:color w:val="auto"/>
                <w:u w:val="none"/>
              </w:rPr>
            </w:pPr>
            <w:r w:rsidRPr="002D1E62">
              <w:rPr>
                <w:rStyle w:val="Hyperlink"/>
                <w:color w:val="auto"/>
                <w:u w:val="none"/>
              </w:rPr>
              <w:t xml:space="preserve">At Datchet this is how we do our </w:t>
            </w:r>
            <w:r w:rsidR="002D1E62" w:rsidRPr="002D1E62">
              <w:rPr>
                <w:rStyle w:val="Hyperlink"/>
                <w:color w:val="auto"/>
                <w:u w:val="none"/>
              </w:rPr>
              <w:t>column multiplication</w:t>
            </w:r>
          </w:p>
          <w:p w14:paraId="662EBB3A" w14:textId="57555519" w:rsidR="002D1E62" w:rsidRPr="002D1E62" w:rsidRDefault="00623366" w:rsidP="002D1E62">
            <w:pPr>
              <w:pStyle w:val="ListParagraph"/>
              <w:rPr>
                <w:rStyle w:val="Hyperlink"/>
                <w:color w:val="auto"/>
                <w:u w:val="none"/>
              </w:rPr>
            </w:pPr>
            <w:r>
              <w:rPr>
                <w:noProof/>
              </w:rPr>
              <w:drawing>
                <wp:inline distT="0" distB="0" distL="0" distR="0" wp14:anchorId="7FAE71E6" wp14:editId="4F67E424">
                  <wp:extent cx="1895375" cy="20002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3123" cy="201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52DE80" w14:textId="77777777" w:rsidR="002D1E62" w:rsidRPr="002D1E62" w:rsidRDefault="002D1E62" w:rsidP="002D1E62">
            <w:pPr>
              <w:rPr>
                <w:rStyle w:val="Hyperlink"/>
                <w:color w:val="auto"/>
                <w:u w:val="none"/>
              </w:rPr>
            </w:pPr>
          </w:p>
          <w:p w14:paraId="54175EF5" w14:textId="1FA2BC04" w:rsidR="003019BF" w:rsidRDefault="003019BF">
            <w:pPr>
              <w:rPr>
                <w:rStyle w:val="Hyperlink"/>
              </w:rPr>
            </w:pPr>
          </w:p>
          <w:p w14:paraId="4113A538" w14:textId="77777777" w:rsidR="003019BF" w:rsidRDefault="003019BF">
            <w:pPr>
              <w:rPr>
                <w:rStyle w:val="Hyperlink"/>
              </w:rPr>
            </w:pPr>
          </w:p>
          <w:p w14:paraId="0765A587" w14:textId="215E89B2" w:rsidR="00B96B4A" w:rsidRDefault="00B96B4A">
            <w:pPr>
              <w:rPr>
                <w:noProof/>
              </w:rPr>
            </w:pPr>
          </w:p>
          <w:p w14:paraId="4EA31C22" w14:textId="77777777" w:rsidR="00B96B4A" w:rsidRDefault="00B96B4A">
            <w:pPr>
              <w:rPr>
                <w:b/>
              </w:rPr>
            </w:pPr>
          </w:p>
          <w:p w14:paraId="2AA55F44" w14:textId="77777777" w:rsidR="00E73CED" w:rsidRDefault="00E73CED">
            <w:pPr>
              <w:rPr>
                <w:b/>
              </w:rPr>
            </w:pPr>
          </w:p>
          <w:p w14:paraId="5070FEFB" w14:textId="47CF9E1A" w:rsidR="00A71336" w:rsidRPr="00AA5170" w:rsidRDefault="00A71336">
            <w:pPr>
              <w:rPr>
                <w:b/>
              </w:rPr>
            </w:pPr>
          </w:p>
        </w:tc>
        <w:tc>
          <w:tcPr>
            <w:tcW w:w="677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lastRenderedPageBreak/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5A9D0A42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135283">
              <w:t xml:space="preserve">Main </w:t>
            </w:r>
            <w:r w:rsidR="00883E03">
              <w:t>Monday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21518699" w14:textId="3C732925" w:rsidR="00CC7B12" w:rsidRDefault="00B00F1C" w:rsidP="004A2766">
            <w:r>
              <w:t>Extension</w:t>
            </w:r>
            <w:r w:rsidR="00DE5130">
              <w:t xml:space="preserve"> then </w:t>
            </w:r>
            <w:r w:rsidR="00440CE9">
              <w:t xml:space="preserve">do the question in </w:t>
            </w:r>
            <w:r w:rsidR="00271310">
              <w:t xml:space="preserve">year 6 Homeschool learning Maths extension </w:t>
            </w:r>
            <w:r w:rsidR="00145544">
              <w:t>Monday</w:t>
            </w:r>
          </w:p>
          <w:p w14:paraId="625B1C80" w14:textId="77777777" w:rsidR="00604901" w:rsidRDefault="00604901" w:rsidP="006C2D3F"/>
          <w:p w14:paraId="19F2CC29" w14:textId="1CDB4A4F" w:rsidR="00604901" w:rsidRDefault="00271310" w:rsidP="006C2D3F">
            <w:r>
              <w:t xml:space="preserve">Please mark your own work before you send it in. </w:t>
            </w:r>
            <w:r w:rsidR="00604901">
              <w:t xml:space="preserve"> </w:t>
            </w:r>
          </w:p>
        </w:tc>
      </w:tr>
      <w:tr w:rsidR="00D25113" w14:paraId="0559CB02" w14:textId="77777777" w:rsidTr="00DB46AB">
        <w:tc>
          <w:tcPr>
            <w:tcW w:w="1147" w:type="dxa"/>
          </w:tcPr>
          <w:p w14:paraId="570CB8D2" w14:textId="4B5799B0" w:rsidR="00D25113" w:rsidRDefault="00D25113" w:rsidP="00D25113">
            <w:r>
              <w:t>Maths</w:t>
            </w:r>
          </w:p>
          <w:p w14:paraId="0B0AEBE0" w14:textId="42B8EC8C" w:rsidR="00D25113" w:rsidRDefault="00D25113" w:rsidP="00D25113">
            <w:r>
              <w:t>Mrs Matharu’s Group</w:t>
            </w:r>
          </w:p>
        </w:tc>
        <w:tc>
          <w:tcPr>
            <w:tcW w:w="1398" w:type="dxa"/>
          </w:tcPr>
          <w:p w14:paraId="3D07A26D" w14:textId="2F75300E" w:rsidR="00D25113" w:rsidRDefault="00D25113" w:rsidP="00D25113">
            <w:r>
              <w:rPr>
                <w:bCs/>
              </w:rPr>
              <w:t>LO I can read and interpret line graphs</w:t>
            </w:r>
          </w:p>
        </w:tc>
        <w:tc>
          <w:tcPr>
            <w:tcW w:w="5353" w:type="dxa"/>
          </w:tcPr>
          <w:p w14:paraId="6BC25A21" w14:textId="77777777" w:rsidR="00D25113" w:rsidRDefault="00D25113" w:rsidP="00D25113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lang w:eastAsia="en-US"/>
              </w:rPr>
              <w:t xml:space="preserve">This week you will be learning about how information can be shown line graphs. </w:t>
            </w:r>
          </w:p>
          <w:p w14:paraId="1A088FF6" w14:textId="77777777" w:rsidR="00D25113" w:rsidRDefault="00D25113" w:rsidP="00D25113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  <w:lang w:eastAsia="en-US"/>
              </w:rPr>
            </w:pPr>
          </w:p>
          <w:p w14:paraId="5587A077" w14:textId="77777777" w:rsidR="00D25113" w:rsidRDefault="00D25113" w:rsidP="00D25113">
            <w:pPr>
              <w:pStyle w:val="blocks-text-blocklistitem"/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  <w:lang w:eastAsia="en-US"/>
              </w:rPr>
              <w:t xml:space="preserve">Watch : </w:t>
            </w:r>
            <w:r>
              <w:rPr>
                <w:lang w:eastAsia="en-US"/>
              </w:rPr>
              <w:t xml:space="preserve"> </w:t>
            </w:r>
            <w:hyperlink r:id="rId13" w:history="1">
              <w:r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eastAsia="en-US"/>
                </w:rPr>
                <w:t>https://vimeo.com/464199475</w:t>
              </w:r>
            </w:hyperlink>
          </w:p>
          <w:p w14:paraId="68EF1652" w14:textId="5E9E3727" w:rsidR="00D25113" w:rsidRPr="00AA5170" w:rsidRDefault="00D25113" w:rsidP="00D25113">
            <w:pPr>
              <w:rPr>
                <w:b/>
              </w:rPr>
            </w:pPr>
          </w:p>
        </w:tc>
        <w:tc>
          <w:tcPr>
            <w:tcW w:w="6770" w:type="dxa"/>
          </w:tcPr>
          <w:p w14:paraId="4F23D5BD" w14:textId="77777777" w:rsidR="00D25113" w:rsidRDefault="00D25113" w:rsidP="00D2511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Matharu’s group 22.2.21 Complete all questions on the worksheet.  </w:t>
            </w:r>
          </w:p>
          <w:p w14:paraId="2CCB8BB4" w14:textId="77777777" w:rsidR="00D25113" w:rsidRDefault="00D25113" w:rsidP="00D25113">
            <w:pPr>
              <w:rPr>
                <w:bCs/>
                <w:sz w:val="24"/>
                <w:szCs w:val="24"/>
              </w:rPr>
            </w:pPr>
          </w:p>
          <w:p w14:paraId="17BB3C47" w14:textId="77777777" w:rsidR="00D25113" w:rsidRDefault="00D25113" w:rsidP="00D2511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Hint: If you find drawing the graph for question 3 difficult, have a look at the answers to help. </w:t>
            </w:r>
          </w:p>
          <w:p w14:paraId="05043900" w14:textId="77777777" w:rsidR="00D25113" w:rsidRDefault="00D25113" w:rsidP="00D25113">
            <w:pPr>
              <w:rPr>
                <w:bCs/>
                <w:sz w:val="24"/>
                <w:szCs w:val="24"/>
              </w:rPr>
            </w:pPr>
          </w:p>
          <w:p w14:paraId="0E0B7A3D" w14:textId="77777777" w:rsidR="00D25113" w:rsidRDefault="00D25113" w:rsidP="00D25113">
            <w:r>
              <w:t>Don’t forget to do your doodle maths and Doodle timetables!</w:t>
            </w:r>
          </w:p>
          <w:p w14:paraId="3738491E" w14:textId="71A86EAD" w:rsidR="00D25113" w:rsidRPr="00E158A1" w:rsidRDefault="00D25113" w:rsidP="00D25113">
            <w:pPr>
              <w:rPr>
                <w:b/>
              </w:rPr>
            </w:pPr>
          </w:p>
        </w:tc>
      </w:tr>
      <w:tr w:rsidR="000950DF" w14:paraId="3994085C" w14:textId="77777777" w:rsidTr="00DB46AB">
        <w:tc>
          <w:tcPr>
            <w:tcW w:w="1147" w:type="dxa"/>
          </w:tcPr>
          <w:p w14:paraId="792C917B" w14:textId="77777777" w:rsidR="000950DF" w:rsidRDefault="000950DF" w:rsidP="000950DF">
            <w:r>
              <w:t>Topic</w:t>
            </w:r>
          </w:p>
          <w:p w14:paraId="29C0E5AE" w14:textId="6CB663AC" w:rsidR="000950DF" w:rsidRDefault="000950DF" w:rsidP="000950DF">
            <w:r>
              <w:t>Science</w:t>
            </w:r>
          </w:p>
        </w:tc>
        <w:tc>
          <w:tcPr>
            <w:tcW w:w="1398" w:type="dxa"/>
          </w:tcPr>
          <w:p w14:paraId="7050CB4B" w14:textId="0BCBA8E0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42557048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Style w:val="normaltextrun"/>
                <w:rFonts w:ascii="Calibri" w:hAnsi="Calibri" w:cs="Calibri"/>
              </w:rPr>
              <w:t xml:space="preserve">O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recap knowledge of electricity and circuits.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693E405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29093485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29F83AF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5728940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4C8BB1AE" w:rsidR="000950DF" w:rsidRDefault="000950DF" w:rsidP="000950DF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353" w:type="dxa"/>
          </w:tcPr>
          <w:p w14:paraId="0C11BB80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97880075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Powerpoint,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52C357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972977190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262C49A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43.5pt">
                  <v:imagedata r:id="rId14" o:title="92EB9403"/>
                </v:shape>
              </w:pic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51CB008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963923901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Watch these videos: </w:t>
            </w:r>
            <w:hyperlink r:id="rId15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https://www.bbc.co.uk/bitesize/clips/zq3fb9q</w:t>
              </w:r>
            </w:hyperlink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899EB0F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80165389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3DB9B94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401368141"/>
              <w:rPr>
                <w:rFonts w:ascii="Segoe UI" w:hAnsi="Segoe UI"/>
                <w:sz w:val="18"/>
                <w:szCs w:val="18"/>
              </w:rPr>
            </w:pPr>
            <w:hyperlink r:id="rId16" w:tgtFrame="_blank" w:history="1">
              <w:r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https://www.bbc.co.uk/bitesize/clips/zpj34wx</w:t>
              </w:r>
            </w:hyperlink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EC63CA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22494971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39BD3338" w:rsidR="000950DF" w:rsidRDefault="000950DF" w:rsidP="000950DF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770" w:type="dxa"/>
          </w:tcPr>
          <w:p w14:paraId="2A62C855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58195984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Choose your challenge: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AAC2851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56409504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9937130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544950716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869F609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159385593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4108891" w14:textId="77777777" w:rsidR="000950DF" w:rsidRDefault="000950DF" w:rsidP="000950DF">
            <w:pPr>
              <w:pStyle w:val="paragraph"/>
              <w:spacing w:before="0" w:beforeAutospacing="0" w:after="0" w:afterAutospacing="0"/>
              <w:textAlignment w:val="baseline"/>
              <w:divId w:val="604658738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If you would like an extra challenge please complete the extension.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7953FF95" w:rsidR="000950DF" w:rsidRDefault="000950DF" w:rsidP="000950DF"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lastRenderedPageBreak/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7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09C892" w14:textId="77777777" w:rsidR="007E2C3D" w:rsidRDefault="007E2C3D" w:rsidP="00864E03">
      <w:pPr>
        <w:spacing w:after="0" w:line="240" w:lineRule="auto"/>
      </w:pPr>
      <w:r>
        <w:separator/>
      </w:r>
    </w:p>
  </w:endnote>
  <w:endnote w:type="continuationSeparator" w:id="0">
    <w:p w14:paraId="54AF988C" w14:textId="77777777" w:rsidR="007E2C3D" w:rsidRDefault="007E2C3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F120D7" w14:textId="77777777" w:rsidR="007E2C3D" w:rsidRDefault="007E2C3D" w:rsidP="00864E03">
      <w:pPr>
        <w:spacing w:after="0" w:line="240" w:lineRule="auto"/>
      </w:pPr>
      <w:r>
        <w:separator/>
      </w:r>
    </w:p>
  </w:footnote>
  <w:footnote w:type="continuationSeparator" w:id="0">
    <w:p w14:paraId="66366084" w14:textId="77777777" w:rsidR="007E2C3D" w:rsidRDefault="007E2C3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906A15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6F7D">
      <w:rPr>
        <w:b/>
        <w:bCs/>
        <w:sz w:val="28"/>
        <w:szCs w:val="28"/>
      </w:rPr>
      <w:t>7</w:t>
    </w:r>
  </w:p>
  <w:p w14:paraId="0717E714" w14:textId="5268BD1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96B4A">
      <w:rPr>
        <w:b/>
        <w:bCs/>
        <w:sz w:val="28"/>
        <w:szCs w:val="28"/>
      </w:rPr>
      <w:t>1</w:t>
    </w:r>
    <w:r w:rsidR="004C689F">
      <w:rPr>
        <w:b/>
        <w:bCs/>
        <w:sz w:val="28"/>
        <w:szCs w:val="28"/>
      </w:rPr>
      <w:t xml:space="preserve"> - </w:t>
    </w:r>
    <w:r w:rsidR="00B96B4A">
      <w:rPr>
        <w:b/>
        <w:bCs/>
        <w:sz w:val="28"/>
        <w:szCs w:val="28"/>
      </w:rPr>
      <w:t>Monday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B0C2187"/>
    <w:multiLevelType w:val="hybridMultilevel"/>
    <w:tmpl w:val="9F0AE0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950DF"/>
    <w:rsid w:val="000A360E"/>
    <w:rsid w:val="000A4446"/>
    <w:rsid w:val="000F2E56"/>
    <w:rsid w:val="000F790C"/>
    <w:rsid w:val="001065A6"/>
    <w:rsid w:val="001129B6"/>
    <w:rsid w:val="00135283"/>
    <w:rsid w:val="00145544"/>
    <w:rsid w:val="0017173E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57E55"/>
    <w:rsid w:val="00271310"/>
    <w:rsid w:val="00277449"/>
    <w:rsid w:val="002774AD"/>
    <w:rsid w:val="002A2E5A"/>
    <w:rsid w:val="002B4F42"/>
    <w:rsid w:val="002C0533"/>
    <w:rsid w:val="002C08F9"/>
    <w:rsid w:val="002C4422"/>
    <w:rsid w:val="002D1E62"/>
    <w:rsid w:val="002D3F9E"/>
    <w:rsid w:val="002D53BD"/>
    <w:rsid w:val="002D6C59"/>
    <w:rsid w:val="002E26B2"/>
    <w:rsid w:val="002E46B0"/>
    <w:rsid w:val="003019BF"/>
    <w:rsid w:val="003027BA"/>
    <w:rsid w:val="003049B6"/>
    <w:rsid w:val="00363100"/>
    <w:rsid w:val="00364B38"/>
    <w:rsid w:val="003750B4"/>
    <w:rsid w:val="003A13EC"/>
    <w:rsid w:val="003A7113"/>
    <w:rsid w:val="003C6BD6"/>
    <w:rsid w:val="003F7D87"/>
    <w:rsid w:val="004067BB"/>
    <w:rsid w:val="0041158D"/>
    <w:rsid w:val="004116CF"/>
    <w:rsid w:val="00436029"/>
    <w:rsid w:val="00440CE9"/>
    <w:rsid w:val="00461D38"/>
    <w:rsid w:val="004949F9"/>
    <w:rsid w:val="004A2766"/>
    <w:rsid w:val="004C689F"/>
    <w:rsid w:val="004C6B55"/>
    <w:rsid w:val="004D43A9"/>
    <w:rsid w:val="004D5E18"/>
    <w:rsid w:val="00502BEA"/>
    <w:rsid w:val="00502DB8"/>
    <w:rsid w:val="00527670"/>
    <w:rsid w:val="0054681C"/>
    <w:rsid w:val="005544C5"/>
    <w:rsid w:val="00565372"/>
    <w:rsid w:val="0057259A"/>
    <w:rsid w:val="00581D33"/>
    <w:rsid w:val="0058747F"/>
    <w:rsid w:val="00590DCA"/>
    <w:rsid w:val="00594F17"/>
    <w:rsid w:val="005A4E73"/>
    <w:rsid w:val="005B6743"/>
    <w:rsid w:val="005B7417"/>
    <w:rsid w:val="005C0803"/>
    <w:rsid w:val="005E38F9"/>
    <w:rsid w:val="005F00D6"/>
    <w:rsid w:val="005F3E36"/>
    <w:rsid w:val="00604901"/>
    <w:rsid w:val="00623366"/>
    <w:rsid w:val="00653DCC"/>
    <w:rsid w:val="00656D1B"/>
    <w:rsid w:val="006612C0"/>
    <w:rsid w:val="006671DD"/>
    <w:rsid w:val="0066732F"/>
    <w:rsid w:val="00694D86"/>
    <w:rsid w:val="006A7EE7"/>
    <w:rsid w:val="006B6229"/>
    <w:rsid w:val="006C2D3F"/>
    <w:rsid w:val="006C64B7"/>
    <w:rsid w:val="006E3BC8"/>
    <w:rsid w:val="006F3037"/>
    <w:rsid w:val="006F3E1E"/>
    <w:rsid w:val="00707FD6"/>
    <w:rsid w:val="00717A1C"/>
    <w:rsid w:val="00743CB3"/>
    <w:rsid w:val="00785D03"/>
    <w:rsid w:val="007A253F"/>
    <w:rsid w:val="007B4A5E"/>
    <w:rsid w:val="007B5DA2"/>
    <w:rsid w:val="007D08EE"/>
    <w:rsid w:val="007E2C3D"/>
    <w:rsid w:val="007E2E55"/>
    <w:rsid w:val="007E3972"/>
    <w:rsid w:val="008142F2"/>
    <w:rsid w:val="00823A9C"/>
    <w:rsid w:val="00855056"/>
    <w:rsid w:val="00855B97"/>
    <w:rsid w:val="0085798B"/>
    <w:rsid w:val="00864E03"/>
    <w:rsid w:val="00883E03"/>
    <w:rsid w:val="00890490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77416"/>
    <w:rsid w:val="009836E2"/>
    <w:rsid w:val="00987D7F"/>
    <w:rsid w:val="009A25C9"/>
    <w:rsid w:val="009B6316"/>
    <w:rsid w:val="009D79AC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1336"/>
    <w:rsid w:val="00A861D5"/>
    <w:rsid w:val="00A86F79"/>
    <w:rsid w:val="00AA4054"/>
    <w:rsid w:val="00AA5170"/>
    <w:rsid w:val="00AC77AA"/>
    <w:rsid w:val="00AE47F4"/>
    <w:rsid w:val="00B00F1C"/>
    <w:rsid w:val="00B057DB"/>
    <w:rsid w:val="00B56B49"/>
    <w:rsid w:val="00B6431F"/>
    <w:rsid w:val="00B72DDE"/>
    <w:rsid w:val="00B93BF2"/>
    <w:rsid w:val="00B96B4A"/>
    <w:rsid w:val="00BA0AD0"/>
    <w:rsid w:val="00BB1D69"/>
    <w:rsid w:val="00BD10BD"/>
    <w:rsid w:val="00C24A0C"/>
    <w:rsid w:val="00C27F5F"/>
    <w:rsid w:val="00C3040B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5113"/>
    <w:rsid w:val="00D276E8"/>
    <w:rsid w:val="00D443DB"/>
    <w:rsid w:val="00D4739B"/>
    <w:rsid w:val="00D51737"/>
    <w:rsid w:val="00D7657D"/>
    <w:rsid w:val="00D8176A"/>
    <w:rsid w:val="00DA10BC"/>
    <w:rsid w:val="00DA132E"/>
    <w:rsid w:val="00DB1357"/>
    <w:rsid w:val="00DB2782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578D"/>
    <w:rsid w:val="00E73CED"/>
    <w:rsid w:val="00E802FD"/>
    <w:rsid w:val="00EA0188"/>
    <w:rsid w:val="00EB0D5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61292"/>
    <w:rsid w:val="00F7476C"/>
    <w:rsid w:val="00F76F7D"/>
    <w:rsid w:val="00FA7059"/>
    <w:rsid w:val="00FB4B0A"/>
    <w:rsid w:val="00FC0130"/>
    <w:rsid w:val="00FC161C"/>
    <w:rsid w:val="00FD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blocks-text-blocklistitem">
    <w:name w:val="blocks-text-block__listitem"/>
    <w:basedOn w:val="Normal"/>
    <w:rsid w:val="00D25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095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50DF"/>
  </w:style>
  <w:style w:type="character" w:customStyle="1" w:styleId="eop">
    <w:name w:val="eop"/>
    <w:basedOn w:val="DefaultParagraphFont"/>
    <w:rsid w:val="000950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9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45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8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7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6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4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74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5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9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5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vimeo.com/464199475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clips/zpj34w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90690764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clips/zq3fb9q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26</cp:revision>
  <dcterms:created xsi:type="dcterms:W3CDTF">2021-02-01T10:59:00Z</dcterms:created>
  <dcterms:modified xsi:type="dcterms:W3CDTF">2021-02-21T11:52:00Z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