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00E06" w14:textId="77777777" w:rsidR="0000373A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Extension Maths Monday</w:t>
      </w:r>
    </w:p>
    <w:p w14:paraId="6978A86D" w14:textId="57A3FA8E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14:paraId="54E24CF1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8AE903F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Write </w:t>
      </w:r>
      <w:r>
        <w:rPr>
          <w:rFonts w:ascii="Arial" w:hAnsi="Arial" w:cs="Arial"/>
          <w:b/>
          <w:bCs/>
        </w:rPr>
        <w:t>two decimals, each less than 1</w:t>
      </w:r>
      <w:r>
        <w:rPr>
          <w:rFonts w:ascii="Arial" w:hAnsi="Arial" w:cs="Arial"/>
        </w:rPr>
        <w:t xml:space="preserve">, which multiply to make </w:t>
      </w:r>
      <w:r>
        <w:rPr>
          <w:rFonts w:ascii="Arial" w:hAnsi="Arial" w:cs="Arial"/>
          <w:b/>
          <w:bCs/>
        </w:rPr>
        <w:t>0.1</w:t>
      </w:r>
    </w:p>
    <w:p w14:paraId="2BE07A6F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612"/>
        <w:gridCol w:w="1530"/>
        <w:gridCol w:w="1224"/>
      </w:tblGrid>
      <w:tr w:rsidR="00000000" w14:paraId="6E2D2686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5BAFB" w14:textId="506B2D81" w:rsidR="00000000" w:rsidRDefault="0000373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E958354" wp14:editId="6405DFE5">
                  <wp:extent cx="80010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3140A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×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489D7" w14:textId="7ADDC3CB" w:rsidR="00000000" w:rsidRDefault="0000373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 wp14:anchorId="08DC1286" wp14:editId="15305947">
                  <wp:extent cx="800100" cy="571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8DE83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= 0.1</w:t>
            </w:r>
          </w:p>
        </w:tc>
      </w:tr>
    </w:tbl>
    <w:p w14:paraId="552BC1D6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0AB822F6" w14:textId="77777777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5521E047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Here are five digit cards.</w:t>
      </w:r>
    </w:p>
    <w:p w14:paraId="0FA5E461" w14:textId="731EC65E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DBF4C75" wp14:editId="7D2798D3">
            <wp:extent cx="1400175" cy="12668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6A3715E2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Use each card once to make these calculations correct.</w:t>
      </w:r>
    </w:p>
    <w:p w14:paraId="5E4F653A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0"/>
        <w:gridCol w:w="1305"/>
        <w:gridCol w:w="1224"/>
      </w:tblGrid>
      <w:tr w:rsidR="00000000" w14:paraId="798EDAF7" w14:textId="77777777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B5204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0.04 ×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6252B" w14:textId="48B6E744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 wp14:anchorId="2EE52409" wp14:editId="38C06A33">
                  <wp:extent cx="790575" cy="5905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CA18F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= 0.48</w:t>
            </w:r>
          </w:p>
        </w:tc>
      </w:tr>
    </w:tbl>
    <w:p w14:paraId="787324C5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18"/>
        <w:gridCol w:w="1305"/>
        <w:gridCol w:w="1224"/>
      </w:tblGrid>
      <w:tr w:rsidR="00000000" w14:paraId="7577C27C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6A142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0.7 ×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55F62" w14:textId="7D6ED9C7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 wp14:anchorId="27A426BE" wp14:editId="5A8A0F03">
                  <wp:extent cx="790575" cy="5905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8F690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= 28</w:t>
            </w:r>
          </w:p>
        </w:tc>
      </w:tr>
    </w:tbl>
    <w:p w14:paraId="0E6CF687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18"/>
        <w:gridCol w:w="660"/>
        <w:gridCol w:w="1530"/>
      </w:tblGrid>
      <w:tr w:rsidR="00000000" w14:paraId="48773262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A46AE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62614" w14:textId="591F8E5B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 wp14:anchorId="5F6F06B6" wp14:editId="545EEFBA">
                  <wp:extent cx="381000" cy="5810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F8ED5" w14:textId="77777777" w:rsidR="00000000" w:rsidRDefault="00003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× 4 = 0.2</w:t>
            </w:r>
          </w:p>
        </w:tc>
      </w:tr>
    </w:tbl>
    <w:p w14:paraId="1FD4AB80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14:paraId="3CC4156F" w14:textId="77777777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14:paraId="49770530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Annie swims on average 0.87 km in 30 minutes.</w:t>
      </w:r>
    </w:p>
    <w:p w14:paraId="760ECF50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If she continues at the same speed, how far will she swim in 2 hours, rounded to one decimal place?</w:t>
      </w:r>
    </w:p>
    <w:p w14:paraId="313417D7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Circle your answer.</w:t>
      </w:r>
    </w:p>
    <w:p w14:paraId="36835C9C" w14:textId="77777777" w:rsidR="00000000" w:rsidRDefault="0000373A">
      <w:pPr>
        <w:widowControl w:val="0"/>
        <w:autoSpaceDE w:val="0"/>
        <w:autoSpaceDN w:val="0"/>
        <w:adjustRightInd w:val="0"/>
        <w:spacing w:before="270" w:after="0" w:line="240" w:lineRule="auto"/>
        <w:ind w:left="1134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3.2 km       3.3 km       3.4 km       3.5 km       3.6 km</w:t>
      </w:r>
    </w:p>
    <w:p w14:paraId="6884ADC7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450B94B8" w14:textId="77777777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Q4.</w:t>
      </w:r>
    </w:p>
    <w:p w14:paraId="6855201F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4BE37D4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Here is a number pyramid.</w:t>
      </w:r>
    </w:p>
    <w:p w14:paraId="30708F71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The number in a box is the </w:t>
      </w:r>
      <w:r>
        <w:rPr>
          <w:rFonts w:ascii="Arial" w:hAnsi="Arial" w:cs="Arial"/>
          <w:b/>
          <w:bCs/>
        </w:rPr>
        <w:t xml:space="preserve">product </w:t>
      </w:r>
      <w:r>
        <w:rPr>
          <w:rFonts w:ascii="Arial" w:hAnsi="Arial" w:cs="Arial"/>
        </w:rPr>
        <w:t xml:space="preserve">of </w:t>
      </w:r>
      <w:r>
        <w:rPr>
          <w:rFonts w:ascii="Arial" w:hAnsi="Arial" w:cs="Arial"/>
        </w:rPr>
        <w:t>the two numbers below it.</w:t>
      </w:r>
    </w:p>
    <w:p w14:paraId="693BAA34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Write the missing numbers.</w:t>
      </w:r>
    </w:p>
    <w:p w14:paraId="30FD8A06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9A4C8B2" w14:textId="782783C5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615D18" wp14:editId="5B12B7F1">
            <wp:extent cx="1647825" cy="1638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11B41734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14:paraId="2E5E8943" w14:textId="70B6E05B" w:rsidR="00000000" w:rsidRDefault="0000373A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Arial" w:hAnsi="Arial" w:cs="Arial"/>
        </w:rPr>
      </w:pPr>
    </w:p>
    <w:p w14:paraId="7BC48D87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3E766B1B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  <w:sectPr w:rsidR="00000000">
          <w:footerReference w:type="default" r:id="rId11"/>
          <w:pgSz w:w="11907" w:h="16839"/>
          <w:pgMar w:top="850" w:right="567" w:bottom="850" w:left="1417" w:header="720" w:footer="850" w:gutter="0"/>
          <w:cols w:space="720"/>
          <w:noEndnote/>
        </w:sectPr>
      </w:pPr>
    </w:p>
    <w:p w14:paraId="5FF7B669" w14:textId="77777777" w:rsidR="00000000" w:rsidRDefault="0000373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lastRenderedPageBreak/>
        <w:t>Mark schemes</w:t>
      </w:r>
    </w:p>
    <w:p w14:paraId="3D1DBE8D" w14:textId="77777777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14:paraId="3923E9FC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Any two decimals, each less than 1, with a product of 0.1, eg</w:t>
      </w:r>
    </w:p>
    <w:p w14:paraId="31D43C51" w14:textId="793E7818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8233126" wp14:editId="6F2BAAA5">
            <wp:extent cx="952500" cy="2000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361ACC1D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          </w:t>
      </w:r>
      <w:r>
        <w:rPr>
          <w:rFonts w:ascii="Arial" w:hAnsi="Arial" w:cs="Arial"/>
          <w:b/>
          <w:bCs/>
        </w:rPr>
        <w:t>OR</w:t>
      </w:r>
    </w:p>
    <w:p w14:paraId="3D154276" w14:textId="1724BADD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9217257" wp14:editId="76D9A891">
            <wp:extent cx="952500" cy="2000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73A37F1B" w14:textId="77777777" w:rsidR="00000000" w:rsidRDefault="0000373A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Accept negative numbers, eg</w:t>
      </w:r>
    </w:p>
    <w:p w14:paraId="625031A2" w14:textId="7666622F" w:rsidR="00000000" w:rsidRDefault="0000373A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noProof/>
        </w:rPr>
        <w:drawing>
          <wp:inline distT="0" distB="0" distL="0" distR="0" wp14:anchorId="132C7768" wp14:editId="4B5426EE">
            <wp:extent cx="952500" cy="2000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</w:rPr>
        <w:t> </w:t>
      </w:r>
    </w:p>
    <w:p w14:paraId="398CF363" w14:textId="77777777" w:rsidR="00000000" w:rsidRDefault="0000373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14:paraId="6F61E724" w14:textId="77777777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19ED498A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marks for the calculations completed as shown:</w:t>
      </w:r>
    </w:p>
    <w:p w14:paraId="3F2AF78B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0.04 × </w:t>
      </w:r>
      <w:r>
        <w:rPr>
          <w:rFonts w:ascii="Arial" w:hAnsi="Arial" w:cs="Arial"/>
          <w:b/>
          <w:bCs/>
        </w:rPr>
        <w:t>12</w:t>
      </w:r>
      <w:r>
        <w:rPr>
          <w:rFonts w:ascii="Arial" w:hAnsi="Arial" w:cs="Arial"/>
        </w:rPr>
        <w:t xml:space="preserve"> = 0.48</w:t>
      </w:r>
    </w:p>
    <w:p w14:paraId="6E67631D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0.7 × </w:t>
      </w:r>
      <w:r>
        <w:rPr>
          <w:rFonts w:ascii="Arial" w:hAnsi="Arial" w:cs="Arial"/>
          <w:b/>
          <w:bCs/>
        </w:rPr>
        <w:t>40</w:t>
      </w:r>
      <w:r>
        <w:rPr>
          <w:rFonts w:ascii="Arial" w:hAnsi="Arial" w:cs="Arial"/>
        </w:rPr>
        <w:t xml:space="preserve"> = 28</w:t>
      </w:r>
    </w:p>
    <w:p w14:paraId="0F5244A7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0.0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× 4 = 0.2</w:t>
      </w:r>
    </w:p>
    <w:p w14:paraId="62206A8C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mark for any two calculations completed correctly.</w:t>
      </w:r>
    </w:p>
    <w:p w14:paraId="10A45953" w14:textId="77777777" w:rsidR="00000000" w:rsidRDefault="0000373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p w14:paraId="0C037E2D" w14:textId="77777777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14:paraId="7D0C4096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3.5 km</w:t>
      </w:r>
    </w:p>
    <w:p w14:paraId="5A16BC31" w14:textId="77777777" w:rsidR="00000000" w:rsidRDefault="0000373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14:paraId="353E8DD3" w14:textId="77777777" w:rsidR="00000000" w:rsidRDefault="0000373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14:paraId="3BD3B251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marks for three numbers correctly placed.</w:t>
      </w:r>
    </w:p>
    <w:p w14:paraId="436C9F06" w14:textId="4AEE7E34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BED97BD" wp14:editId="415A940D">
            <wp:extent cx="1647825" cy="16192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391D7B9A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If the answer is incorrect award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mark for two numbers correctly placed.</w:t>
      </w:r>
    </w:p>
    <w:p w14:paraId="3B1B954B" w14:textId="77777777" w:rsidR="00000000" w:rsidRDefault="0000373A">
      <w:pPr>
        <w:widowControl w:val="0"/>
        <w:autoSpaceDE w:val="0"/>
        <w:autoSpaceDN w:val="0"/>
        <w:adjustRightInd w:val="0"/>
        <w:spacing w:before="240" w:after="0" w:line="240" w:lineRule="auto"/>
        <w:ind w:left="567" w:right="113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Commentary:</w:t>
      </w:r>
      <w:r>
        <w:rPr>
          <w:rFonts w:ascii="Arial" w:hAnsi="Arial" w:cs="Arial"/>
        </w:rPr>
        <w:t xml:space="preserve"> Thi</w:t>
      </w:r>
      <w:r>
        <w:rPr>
          <w:rFonts w:ascii="Arial" w:hAnsi="Arial" w:cs="Arial"/>
        </w:rPr>
        <w:t>s question involves multiplying and dividing decimals where the answer has up to two decimal places (6F9).</w:t>
      </w:r>
    </w:p>
    <w:p w14:paraId="2C3B29A0" w14:textId="77777777" w:rsidR="00000000" w:rsidRDefault="0000373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Up to 2</w:t>
      </w:r>
    </w:p>
    <w:p w14:paraId="74B8AE9F" w14:textId="77777777" w:rsidR="00000000" w:rsidRDefault="0000373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[2]</w:t>
      </w:r>
    </w:p>
    <w:sectPr w:rsidR="00000000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7D1C8" w14:textId="77777777" w:rsidR="00000000" w:rsidRDefault="0000373A">
      <w:pPr>
        <w:spacing w:after="0" w:line="240" w:lineRule="auto"/>
      </w:pPr>
      <w:r>
        <w:separator/>
      </w:r>
    </w:p>
  </w:endnote>
  <w:endnote w:type="continuationSeparator" w:id="0">
    <w:p w14:paraId="2F2804D4" w14:textId="77777777" w:rsidR="00000000" w:rsidRDefault="0000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0C483" w14:textId="77777777" w:rsidR="00000000" w:rsidRDefault="0000373A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2</w:t>
    </w:r>
    <w:r>
      <w:rPr>
        <w:rFonts w:ascii="Arial" w:hAnsi="Arial" w:cs="Arial"/>
      </w:rPr>
      <w:fldChar w:fldCharType="end"/>
    </w:r>
  </w:p>
  <w:p w14:paraId="5AEF9581" w14:textId="77777777" w:rsidR="00000000" w:rsidRDefault="0000373A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E30806" w14:textId="77777777" w:rsidR="00000000" w:rsidRDefault="0000373A">
      <w:pPr>
        <w:spacing w:after="0" w:line="240" w:lineRule="auto"/>
      </w:pPr>
      <w:r>
        <w:separator/>
      </w:r>
    </w:p>
  </w:footnote>
  <w:footnote w:type="continuationSeparator" w:id="0">
    <w:p w14:paraId="350BD59C" w14:textId="77777777" w:rsidR="00000000" w:rsidRDefault="000037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3A"/>
    <w:rsid w:val="0000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F4B3D4"/>
  <w14:defaultImageDpi w14:val="0"/>
  <w15:docId w15:val="{FEED2965-B8DC-4D97-A076-F3D4997A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>Created by the \'abHTML to RTF .Net\'bb 5.8.2.9</dc:description>
  <cp:lastModifiedBy>Suzanne Phillips</cp:lastModifiedBy>
  <cp:revision>2</cp:revision>
  <dcterms:created xsi:type="dcterms:W3CDTF">2021-02-08T10:47:00Z</dcterms:created>
  <dcterms:modified xsi:type="dcterms:W3CDTF">2021-02-08T10:47:00Z</dcterms:modified>
</cp:coreProperties>
</file>