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199"/>
        <w:gridCol w:w="1591"/>
        <w:gridCol w:w="6139"/>
        <w:gridCol w:w="5100"/>
      </w:tblGrid>
      <w:tr w:rsidR="00864E03" w14:paraId="6C880DDD" w14:textId="77777777" w:rsidTr="00CD4F82">
        <w:tc>
          <w:tcPr>
            <w:tcW w:w="1209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622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549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570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864E03" w14:paraId="7716E0A5" w14:textId="77777777" w:rsidTr="00CD4F82">
        <w:tc>
          <w:tcPr>
            <w:tcW w:w="1209" w:type="dxa"/>
          </w:tcPr>
          <w:p w14:paraId="1271CFEC" w14:textId="77777777" w:rsidR="00864E03" w:rsidRDefault="002D1E81">
            <w:pPr>
              <w:rPr>
                <w:sz w:val="24"/>
                <w:szCs w:val="24"/>
              </w:rPr>
            </w:pPr>
            <w:r w:rsidRPr="002D1E81">
              <w:rPr>
                <w:sz w:val="24"/>
                <w:szCs w:val="24"/>
              </w:rPr>
              <w:t>English</w:t>
            </w:r>
          </w:p>
          <w:p w14:paraId="1444AEFE" w14:textId="77777777" w:rsidR="00CB755F" w:rsidRDefault="00CB755F">
            <w:pPr>
              <w:rPr>
                <w:sz w:val="24"/>
                <w:szCs w:val="24"/>
              </w:rPr>
            </w:pPr>
          </w:p>
          <w:p w14:paraId="3A88BC84" w14:textId="764CD116" w:rsidR="00CB755F" w:rsidRPr="00864E03" w:rsidRDefault="00CB755F">
            <w:pPr>
              <w:rPr>
                <w:sz w:val="24"/>
                <w:szCs w:val="24"/>
              </w:rPr>
            </w:pPr>
          </w:p>
        </w:tc>
        <w:tc>
          <w:tcPr>
            <w:tcW w:w="1622" w:type="dxa"/>
          </w:tcPr>
          <w:p w14:paraId="2AB4D6B7" w14:textId="21621032" w:rsidR="00864E03" w:rsidRDefault="002D1E81">
            <w:r>
              <w:t>LO</w:t>
            </w:r>
            <w:r w:rsidR="00954760">
              <w:t xml:space="preserve"> To </w:t>
            </w:r>
            <w:r w:rsidR="00020835">
              <w:t>develop reading for pleasure skills</w:t>
            </w:r>
          </w:p>
        </w:tc>
        <w:tc>
          <w:tcPr>
            <w:tcW w:w="5491" w:type="dxa"/>
          </w:tcPr>
          <w:p w14:paraId="7CD4C0F9" w14:textId="5F69432A" w:rsidR="003B5B2D" w:rsidRDefault="003B5B2D" w:rsidP="003B5B2D">
            <w:r>
              <w:t xml:space="preserve">Today we are going to relax a little with our English and find out </w:t>
            </w:r>
            <w:r w:rsidR="00020835">
              <w:t xml:space="preserve">about </w:t>
            </w:r>
            <w:r>
              <w:t>book reviews.</w:t>
            </w:r>
          </w:p>
          <w:p w14:paraId="46A1AAD7" w14:textId="04511A9B" w:rsidR="00A463DB" w:rsidRDefault="003B5B2D" w:rsidP="003B5B2D">
            <w:r>
              <w:t xml:space="preserve">This builds on our </w:t>
            </w:r>
            <w:r w:rsidR="008F275F">
              <w:t xml:space="preserve">comprehension yesterday when I told you that one of my favourite books was the </w:t>
            </w:r>
            <w:proofErr w:type="spellStart"/>
            <w:r w:rsidR="008F275F" w:rsidRPr="0014582B">
              <w:rPr>
                <w:i/>
                <w:iCs/>
              </w:rPr>
              <w:t>Weird</w:t>
            </w:r>
            <w:r w:rsidR="0014582B" w:rsidRPr="0014582B">
              <w:rPr>
                <w:i/>
                <w:iCs/>
              </w:rPr>
              <w:t>st</w:t>
            </w:r>
            <w:r w:rsidR="008F275F" w:rsidRPr="0014582B">
              <w:rPr>
                <w:i/>
                <w:iCs/>
              </w:rPr>
              <w:t>one</w:t>
            </w:r>
            <w:proofErr w:type="spellEnd"/>
            <w:r w:rsidR="008F275F" w:rsidRPr="0014582B">
              <w:rPr>
                <w:i/>
                <w:iCs/>
              </w:rPr>
              <w:t xml:space="preserve"> of </w:t>
            </w:r>
            <w:proofErr w:type="spellStart"/>
            <w:r w:rsidR="008F275F" w:rsidRPr="0014582B">
              <w:rPr>
                <w:i/>
                <w:iCs/>
              </w:rPr>
              <w:t>Brisingamen</w:t>
            </w:r>
            <w:proofErr w:type="spellEnd"/>
            <w:r w:rsidR="00A463DB">
              <w:t xml:space="preserve"> by Alan Garner (it was a bit scary!)</w:t>
            </w:r>
          </w:p>
          <w:p w14:paraId="36766A0D" w14:textId="77777777" w:rsidR="00716AD9" w:rsidRDefault="00716AD9" w:rsidP="003B5B2D"/>
          <w:p w14:paraId="14CFC2EB" w14:textId="77777777" w:rsidR="003B5B2D" w:rsidRDefault="003B5B2D" w:rsidP="003B5B2D">
            <w:r>
              <w:t xml:space="preserve">We are going to use an Oak National Academy lesson to help us. </w:t>
            </w:r>
          </w:p>
          <w:p w14:paraId="01757F60" w14:textId="77777777" w:rsidR="003B5B2D" w:rsidRDefault="003B5B2D" w:rsidP="003B5B2D"/>
          <w:p w14:paraId="13A43CBA" w14:textId="14A250FB" w:rsidR="003B5B2D" w:rsidRDefault="003B5B2D" w:rsidP="003B5B2D">
            <w:r>
              <w:t xml:space="preserve">Please watch </w:t>
            </w:r>
          </w:p>
          <w:p w14:paraId="320963E2" w14:textId="4C780E4D" w:rsidR="00AC538D" w:rsidRDefault="001D7F3B" w:rsidP="003B5B2D">
            <w:hyperlink r:id="rId10" w:history="1">
              <w:r w:rsidR="00AC538D" w:rsidRPr="00966AD5">
                <w:rPr>
                  <w:rStyle w:val="Hyperlink"/>
                </w:rPr>
                <w:t>https://classroom.thenational.academy/lessons/to-develop-reading-for-pleasure-through-book-recommendations-68u3cr</w:t>
              </w:r>
            </w:hyperlink>
          </w:p>
          <w:p w14:paraId="1E84649D" w14:textId="77777777" w:rsidR="00AC538D" w:rsidRDefault="00AC538D" w:rsidP="003B5B2D"/>
          <w:p w14:paraId="769DFE3F" w14:textId="1800750C" w:rsidR="00AA7734" w:rsidRDefault="00AA7734" w:rsidP="003B5B2D"/>
        </w:tc>
        <w:tc>
          <w:tcPr>
            <w:tcW w:w="5707" w:type="dxa"/>
          </w:tcPr>
          <w:p w14:paraId="0EA6BC1B" w14:textId="43A64B9A" w:rsidR="0049102E" w:rsidRDefault="0049102E" w:rsidP="0049102E">
            <w:r>
              <w:t xml:space="preserve">Pause the video and do the tasks as the teacher (Ms </w:t>
            </w:r>
            <w:r w:rsidR="005E0139">
              <w:t>Madden</w:t>
            </w:r>
            <w:r>
              <w:t xml:space="preserve">) tells you to. </w:t>
            </w:r>
          </w:p>
          <w:p w14:paraId="2D8B1F97" w14:textId="77777777" w:rsidR="0049102E" w:rsidRDefault="0049102E" w:rsidP="0049102E"/>
          <w:p w14:paraId="4D47BE25" w14:textId="77777777" w:rsidR="0049102E" w:rsidRDefault="0049102E" w:rsidP="0049102E">
            <w:r>
              <w:t xml:space="preserve">Be prepared with your writing book and pen or pencil. </w:t>
            </w:r>
          </w:p>
          <w:p w14:paraId="262FB9F0" w14:textId="44F9F19C" w:rsidR="002C703B" w:rsidRDefault="002C703B" w:rsidP="00474176"/>
        </w:tc>
      </w:tr>
      <w:tr w:rsidR="00C47C59" w14:paraId="5CC80E69" w14:textId="77777777" w:rsidTr="00CD4F82">
        <w:tc>
          <w:tcPr>
            <w:tcW w:w="1209" w:type="dxa"/>
          </w:tcPr>
          <w:p w14:paraId="1613FC8B" w14:textId="7C982787" w:rsidR="00C47C59" w:rsidRDefault="00C47C59" w:rsidP="00C47C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Spelling</w:t>
            </w:r>
          </w:p>
        </w:tc>
        <w:tc>
          <w:tcPr>
            <w:tcW w:w="1622" w:type="dxa"/>
          </w:tcPr>
          <w:p w14:paraId="74315E86" w14:textId="77777777" w:rsidR="00C47C59" w:rsidRDefault="00C47C59" w:rsidP="00C47C59">
            <w:r>
              <w:t xml:space="preserve">LO </w:t>
            </w:r>
          </w:p>
          <w:p w14:paraId="17CC2848" w14:textId="25043DE2" w:rsidR="00C47C59" w:rsidRDefault="00C47C59" w:rsidP="00C47C59">
            <w:r>
              <w:t>To spell homophones</w:t>
            </w:r>
          </w:p>
        </w:tc>
        <w:tc>
          <w:tcPr>
            <w:tcW w:w="5491" w:type="dxa"/>
          </w:tcPr>
          <w:p w14:paraId="2EC6BCAD" w14:textId="2216B32B" w:rsidR="00C47C59" w:rsidRDefault="00C47C59" w:rsidP="00C47C59">
            <w:r>
              <w:t xml:space="preserve">Spelling Frame </w:t>
            </w:r>
            <w:r w:rsidR="00062685">
              <w:t>rule 52</w:t>
            </w:r>
          </w:p>
          <w:p w14:paraId="53D1AA4C" w14:textId="77777777" w:rsidR="00AD6459" w:rsidRDefault="00AD6459" w:rsidP="00AD6459">
            <w:r>
              <w:t>JF Please note: your spellings are built from root words. All of the root words do not end with a double consonant</w:t>
            </w:r>
          </w:p>
          <w:p w14:paraId="2D7F037F" w14:textId="77777777" w:rsidR="00AD6459" w:rsidRPr="001129B6" w:rsidRDefault="00AD6459" w:rsidP="00AD6459">
            <w:r w:rsidRPr="001129B6">
              <w:t>So drum  becomes drumming, drummed.</w:t>
            </w:r>
          </w:p>
          <w:p w14:paraId="0E320616" w14:textId="7CB5E976" w:rsidR="00C47C59" w:rsidRDefault="00AD6459" w:rsidP="00AD6459">
            <w:r w:rsidRPr="00F4193B">
              <w:t>The rule is when t</w:t>
            </w:r>
            <w:r>
              <w:t xml:space="preserve">here is a vowel before the final </w:t>
            </w:r>
            <w:proofErr w:type="spellStart"/>
            <w:r>
              <w:t>consonate</w:t>
            </w:r>
            <w:proofErr w:type="spellEnd"/>
            <w:r>
              <w:t>, you have to double the consonant when adding -ed, or -</w:t>
            </w:r>
            <w:proofErr w:type="spellStart"/>
            <w:r>
              <w:t>ing</w:t>
            </w:r>
            <w:proofErr w:type="spellEnd"/>
            <w:r>
              <w:t>.</w:t>
            </w:r>
          </w:p>
        </w:tc>
        <w:tc>
          <w:tcPr>
            <w:tcW w:w="5707" w:type="dxa"/>
          </w:tcPr>
          <w:p w14:paraId="6FBBE403" w14:textId="77777777" w:rsidR="00C47C59" w:rsidRDefault="00C47C59" w:rsidP="00C47C59">
            <w:r>
              <w:t>Go onto spelling frame daily</w:t>
            </w:r>
          </w:p>
          <w:p w14:paraId="302028C0" w14:textId="1627462C" w:rsidR="00C47C59" w:rsidRDefault="00C47C59" w:rsidP="00C47C59">
            <w:r>
              <w:t>You will have a spelling test as part of Friday’s English lesson</w:t>
            </w:r>
          </w:p>
        </w:tc>
      </w:tr>
      <w:tr w:rsidR="00864E03" w14:paraId="1401F280" w14:textId="77777777" w:rsidTr="00716AD9">
        <w:trPr>
          <w:trHeight w:val="2890"/>
        </w:trPr>
        <w:tc>
          <w:tcPr>
            <w:tcW w:w="1209" w:type="dxa"/>
          </w:tcPr>
          <w:p w14:paraId="2989CC4B" w14:textId="77777777" w:rsidR="00864E03" w:rsidRDefault="002D1E81">
            <w:r>
              <w:lastRenderedPageBreak/>
              <w:t>Maths</w:t>
            </w:r>
          </w:p>
          <w:p w14:paraId="0EA0D75D" w14:textId="77777777" w:rsidR="002D1E81" w:rsidRDefault="002D1E81"/>
          <w:p w14:paraId="43B518A5" w14:textId="31C320A0" w:rsidR="002D1E81" w:rsidRDefault="002D1E81">
            <w:r w:rsidRPr="002D1E81">
              <w:t xml:space="preserve">SEE BELOW IF You are in Mrs </w:t>
            </w:r>
            <w:proofErr w:type="spellStart"/>
            <w:r w:rsidRPr="002D1E81">
              <w:t>Matharu’s</w:t>
            </w:r>
            <w:proofErr w:type="spellEnd"/>
            <w:r w:rsidRPr="002D1E81">
              <w:t xml:space="preserve"> Maths group</w:t>
            </w:r>
          </w:p>
        </w:tc>
        <w:tc>
          <w:tcPr>
            <w:tcW w:w="1622" w:type="dxa"/>
          </w:tcPr>
          <w:p w14:paraId="157F51C7" w14:textId="202E7BFC" w:rsidR="00864E03" w:rsidRDefault="002D1E81">
            <w:r>
              <w:t>LO</w:t>
            </w:r>
            <w:r w:rsidR="00954760">
              <w:t xml:space="preserve"> To </w:t>
            </w:r>
            <w:r w:rsidR="009C28FF">
              <w:t>find the whole (fractions)</w:t>
            </w:r>
          </w:p>
        </w:tc>
        <w:tc>
          <w:tcPr>
            <w:tcW w:w="5491" w:type="dxa"/>
          </w:tcPr>
          <w:p w14:paraId="500987F5" w14:textId="77777777" w:rsidR="00E37355" w:rsidRPr="00E37355" w:rsidRDefault="00E37355" w:rsidP="00E37355">
            <w:pPr>
              <w:rPr>
                <w:b/>
              </w:rPr>
            </w:pPr>
            <w:r w:rsidRPr="00E37355">
              <w:rPr>
                <w:b/>
              </w:rPr>
              <w:t>DOODLE MATHS DAILY FOR  15 Minutes</w:t>
            </w:r>
          </w:p>
          <w:p w14:paraId="36FF7C8E" w14:textId="279B3F8C" w:rsidR="003D4AE1" w:rsidRDefault="009C28FF">
            <w:r>
              <w:t xml:space="preserve">This is the final day of our fractions work. </w:t>
            </w:r>
          </w:p>
          <w:p w14:paraId="6A450827" w14:textId="6A33793C" w:rsidR="004C689F" w:rsidRDefault="00E37355" w:rsidP="00613106">
            <w:r>
              <w:t xml:space="preserve">We are </w:t>
            </w:r>
            <w:r w:rsidR="00613106">
              <w:t xml:space="preserve">finding </w:t>
            </w:r>
            <w:r w:rsidR="009C28FF">
              <w:t xml:space="preserve">the whole </w:t>
            </w:r>
          </w:p>
          <w:p w14:paraId="3684979B" w14:textId="17B8EB1B" w:rsidR="00613106" w:rsidRDefault="00613106" w:rsidP="00613106"/>
          <w:p w14:paraId="2C201D76" w14:textId="2A387851" w:rsidR="00613106" w:rsidRDefault="001D7F3B" w:rsidP="00613106">
            <w:hyperlink r:id="rId11" w:history="1">
              <w:r w:rsidR="00613106" w:rsidRPr="008440FC">
                <w:rPr>
                  <w:rStyle w:val="Hyperlink"/>
                </w:rPr>
                <w:t>https://vimeo.com/480708847</w:t>
              </w:r>
            </w:hyperlink>
          </w:p>
          <w:p w14:paraId="0F732651" w14:textId="77777777" w:rsidR="00613106" w:rsidRDefault="00613106" w:rsidP="00613106"/>
          <w:p w14:paraId="785B0C3F" w14:textId="77777777" w:rsidR="00B06412" w:rsidRDefault="00B06412"/>
          <w:p w14:paraId="341DE09D" w14:textId="77777777" w:rsidR="00E37355" w:rsidRDefault="00E37355"/>
          <w:p w14:paraId="76914D85" w14:textId="395A2398" w:rsidR="005A089D" w:rsidRDefault="005A089D"/>
          <w:p w14:paraId="5070FEFB" w14:textId="18156562" w:rsidR="005A089D" w:rsidRDefault="005A089D"/>
        </w:tc>
        <w:tc>
          <w:tcPr>
            <w:tcW w:w="5707" w:type="dxa"/>
          </w:tcPr>
          <w:p w14:paraId="77FB839B" w14:textId="55FDF9E3" w:rsidR="004C689F" w:rsidRDefault="003D4AE1">
            <w:r w:rsidRPr="00AB240A">
              <w:rPr>
                <w:b/>
              </w:rPr>
              <w:t xml:space="preserve">All </w:t>
            </w:r>
            <w:r>
              <w:t xml:space="preserve">to do </w:t>
            </w:r>
            <w:r w:rsidR="002D1E81">
              <w:t xml:space="preserve"> </w:t>
            </w:r>
            <w:proofErr w:type="spellStart"/>
            <w:r w:rsidR="002D1E81">
              <w:t>Homeschool</w:t>
            </w:r>
            <w:proofErr w:type="spellEnd"/>
            <w:r w:rsidR="002D1E81">
              <w:t xml:space="preserve"> Learning Maths </w:t>
            </w:r>
            <w:r w:rsidR="00CB4630">
              <w:t>Thursda</w:t>
            </w:r>
            <w:r w:rsidR="002D1E81">
              <w:t>y sheet</w:t>
            </w:r>
          </w:p>
          <w:p w14:paraId="7755F482" w14:textId="77777777" w:rsidR="003D4AE1" w:rsidRDefault="003D4AE1"/>
          <w:p w14:paraId="755D9B78" w14:textId="27D807F7" w:rsidR="003D4AE1" w:rsidRDefault="003D4AE1">
            <w:r>
              <w:t>Mark your work using answers</w:t>
            </w:r>
            <w:r w:rsidR="00356E75">
              <w:t xml:space="preserve">. </w:t>
            </w:r>
          </w:p>
          <w:p w14:paraId="25B64594" w14:textId="5C98171B" w:rsidR="001F62BD" w:rsidRDefault="001F62BD"/>
          <w:p w14:paraId="51BB4691" w14:textId="188F07C3" w:rsidR="001F62BD" w:rsidRDefault="001F62BD"/>
          <w:p w14:paraId="42298A93" w14:textId="63D1E287" w:rsidR="001F62BD" w:rsidRDefault="001F62BD">
            <w:r>
              <w:t>Extension</w:t>
            </w:r>
          </w:p>
          <w:p w14:paraId="05EC37CD" w14:textId="1857F956" w:rsidR="001F62BD" w:rsidRDefault="001F62BD">
            <w:r>
              <w:t>Write a tricky fraction problem from all of your new fraction knowledge.</w:t>
            </w:r>
          </w:p>
          <w:p w14:paraId="020517EF" w14:textId="1873EE70" w:rsidR="001F62BD" w:rsidRDefault="001F62BD"/>
          <w:p w14:paraId="19F2CC29" w14:textId="1EC1D381" w:rsidR="00B23970" w:rsidRDefault="001F62BD" w:rsidP="00716AD9">
            <w:r>
              <w:t xml:space="preserve">Send it in to us. </w:t>
            </w:r>
          </w:p>
        </w:tc>
      </w:tr>
      <w:tr w:rsidR="00FA6FAC" w14:paraId="0E732CA1" w14:textId="77777777" w:rsidTr="00CD4F82">
        <w:tc>
          <w:tcPr>
            <w:tcW w:w="1209" w:type="dxa"/>
          </w:tcPr>
          <w:p w14:paraId="7B15A705" w14:textId="04D94AC5" w:rsidR="00FA6FAC" w:rsidRDefault="00FA6FAC" w:rsidP="00FA6FAC">
            <w:r>
              <w:t xml:space="preserve">Mrs </w:t>
            </w:r>
            <w:proofErr w:type="spellStart"/>
            <w:r>
              <w:t>Matharu’s</w:t>
            </w:r>
            <w:proofErr w:type="spellEnd"/>
            <w:r>
              <w:t xml:space="preserve"> Maths group </w:t>
            </w:r>
          </w:p>
        </w:tc>
        <w:tc>
          <w:tcPr>
            <w:tcW w:w="1622" w:type="dxa"/>
          </w:tcPr>
          <w:p w14:paraId="08B55658" w14:textId="4C8324B0" w:rsidR="00FA6FAC" w:rsidRDefault="00FA6FAC" w:rsidP="00FA6FAC">
            <w:r>
              <w:rPr>
                <w:bCs/>
              </w:rPr>
              <w:t>LO To complete a termly assessment</w:t>
            </w:r>
          </w:p>
        </w:tc>
        <w:tc>
          <w:tcPr>
            <w:tcW w:w="5491" w:type="dxa"/>
          </w:tcPr>
          <w:p w14:paraId="6EE7B61A" w14:textId="77777777" w:rsidR="00FA6FAC" w:rsidRDefault="00FA6FAC" w:rsidP="00FA6FAC">
            <w:pPr>
              <w:pStyle w:val="blocks-text-blocklistitem"/>
              <w:numPr>
                <w:ilvl w:val="0"/>
                <w:numId w:val="1"/>
              </w:numPr>
              <w:shd w:val="clear" w:color="auto" w:fill="FFFFFF"/>
              <w:ind w:left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 xml:space="preserve">Today you are going to answer test questions on work you have covered this term.  </w:t>
            </w:r>
          </w:p>
          <w:p w14:paraId="4A42000B" w14:textId="77777777" w:rsidR="00FA6FAC" w:rsidRDefault="00FA6FAC" w:rsidP="00FA6FAC">
            <w:pPr>
              <w:pStyle w:val="blocks-text-blocklistitem"/>
              <w:numPr>
                <w:ilvl w:val="0"/>
                <w:numId w:val="1"/>
              </w:numPr>
              <w:shd w:val="clear" w:color="auto" w:fill="FFFFFF"/>
              <w:ind w:left="0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 xml:space="preserve">Have a look at </w:t>
            </w:r>
            <w:hyperlink r:id="rId12" w:history="1">
              <w:r w:rsidRPr="0084710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https://www.bbc.co.uk/bitesize/topics/z4nsgk7/articles/zwbndxs</w:t>
              </w:r>
            </w:hyperlink>
          </w:p>
          <w:p w14:paraId="6108733F" w14:textId="77777777" w:rsidR="00FA6FAC" w:rsidRDefault="001D7F3B" w:rsidP="00FA6FAC">
            <w:pPr>
              <w:pStyle w:val="blocks-text-blocklistitem"/>
              <w:shd w:val="clear" w:color="auto" w:fill="FFFFFF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hyperlink r:id="rId13" w:history="1">
              <w:r w:rsidR="00FA6FAC" w:rsidRPr="0084710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https://www.bbc.co.uk/bitesize/topics/zhdwxnb/articles/z9n4k7h</w:t>
              </w:r>
            </w:hyperlink>
          </w:p>
          <w:p w14:paraId="2FBE1442" w14:textId="01E36600" w:rsidR="00FA6FAC" w:rsidRDefault="00FA6FAC" w:rsidP="00FA6FAC"/>
        </w:tc>
        <w:tc>
          <w:tcPr>
            <w:tcW w:w="5707" w:type="dxa"/>
          </w:tcPr>
          <w:p w14:paraId="1C3A1C25" w14:textId="77777777" w:rsidR="00FA6FAC" w:rsidRDefault="00FA6FAC" w:rsidP="00FA6FA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Complete maths question labelled – Mrs </w:t>
            </w:r>
            <w:proofErr w:type="spellStart"/>
            <w:r>
              <w:rPr>
                <w:bCs/>
                <w:sz w:val="24"/>
                <w:szCs w:val="24"/>
              </w:rPr>
              <w:t>Matharu’s</w:t>
            </w:r>
            <w:proofErr w:type="spellEnd"/>
            <w:r>
              <w:rPr>
                <w:bCs/>
                <w:sz w:val="24"/>
                <w:szCs w:val="24"/>
              </w:rPr>
              <w:t xml:space="preserve"> group 11.2.21</w:t>
            </w:r>
          </w:p>
          <w:p w14:paraId="7C566C43" w14:textId="77777777" w:rsidR="00FA6FAC" w:rsidRDefault="00FA6FAC" w:rsidP="00FA6FAC">
            <w:pPr>
              <w:rPr>
                <w:bCs/>
                <w:sz w:val="24"/>
                <w:szCs w:val="24"/>
              </w:rPr>
            </w:pPr>
          </w:p>
          <w:p w14:paraId="2A1BFAD9" w14:textId="6A48EFA2" w:rsidR="00FA6FAC" w:rsidRDefault="00FA6FAC" w:rsidP="00FA6FAC"/>
        </w:tc>
      </w:tr>
      <w:tr w:rsidR="00CD4F82" w14:paraId="3994085C" w14:textId="77777777" w:rsidTr="00CD4F82">
        <w:tc>
          <w:tcPr>
            <w:tcW w:w="1209" w:type="dxa"/>
          </w:tcPr>
          <w:p w14:paraId="5915DE08" w14:textId="77777777" w:rsidR="00CD4F82" w:rsidRDefault="00CD4F82" w:rsidP="00CD4F82">
            <w:r>
              <w:t>Topic</w:t>
            </w:r>
          </w:p>
          <w:p w14:paraId="29C0E5AE" w14:textId="07A2D097" w:rsidR="00CD4F82" w:rsidRDefault="00CD4F82" w:rsidP="00CD4F82">
            <w:r>
              <w:t>ICT</w:t>
            </w:r>
          </w:p>
        </w:tc>
        <w:tc>
          <w:tcPr>
            <w:tcW w:w="1622" w:type="dxa"/>
          </w:tcPr>
          <w:p w14:paraId="6837FB22" w14:textId="1119CB51" w:rsidR="00CD4F82" w:rsidRDefault="00CD4F82" w:rsidP="00CD4F82">
            <w:r>
              <w:t xml:space="preserve">LO To understand how to stay life while playing games online.    </w:t>
            </w:r>
          </w:p>
        </w:tc>
        <w:tc>
          <w:tcPr>
            <w:tcW w:w="5491" w:type="dxa"/>
          </w:tcPr>
          <w:p w14:paraId="567508B6" w14:textId="77777777" w:rsidR="00CD4F82" w:rsidRDefault="00CD4F82" w:rsidP="00CD4F82">
            <w:r>
              <w:t xml:space="preserve">Watch the </w:t>
            </w:r>
            <w:proofErr w:type="spellStart"/>
            <w:r>
              <w:t>powerpoint</w:t>
            </w:r>
            <w:proofErr w:type="spellEnd"/>
            <w:r>
              <w:t xml:space="preserve">, clicking on any sound buttons. </w:t>
            </w:r>
          </w:p>
          <w:p w14:paraId="62DC1CDC" w14:textId="77777777" w:rsidR="00CD4F82" w:rsidRDefault="00CD4F82" w:rsidP="00CD4F82"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59DE1E09" wp14:editId="3933384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83185</wp:posOffset>
                  </wp:positionV>
                  <wp:extent cx="619125" cy="552450"/>
                  <wp:effectExtent l="0" t="0" r="9525" b="0"/>
                  <wp:wrapTight wrapText="bothSides">
                    <wp:wrapPolygon edited="0">
                      <wp:start x="0" y="0"/>
                      <wp:lineTo x="0" y="20855"/>
                      <wp:lineTo x="21268" y="20855"/>
                      <wp:lineTo x="21268" y="0"/>
                      <wp:lineTo x="0" y="0"/>
                    </wp:wrapPolygon>
                  </wp:wrapTight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402" t="68289" r="60440" b="25481"/>
                          <a:stretch/>
                        </pic:blipFill>
                        <pic:spPr bwMode="auto">
                          <a:xfrm>
                            <a:off x="0" y="0"/>
                            <a:ext cx="619125" cy="552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314C0F98" w14:textId="77777777" w:rsidR="00CD4F82" w:rsidRDefault="00CD4F82" w:rsidP="00CD4F82"/>
          <w:p w14:paraId="4DFF14BB" w14:textId="77777777" w:rsidR="00CD4F82" w:rsidRDefault="00CD4F82" w:rsidP="00CD4F82"/>
          <w:p w14:paraId="4DCB33F5" w14:textId="77777777" w:rsidR="00CD4F82" w:rsidRDefault="00CD4F82" w:rsidP="00CD4F82"/>
          <w:p w14:paraId="079518AC" w14:textId="77777777" w:rsidR="00CD4F82" w:rsidRDefault="00CD4F82" w:rsidP="00CD4F82">
            <w:r>
              <w:t xml:space="preserve">Check out the </w:t>
            </w:r>
            <w:proofErr w:type="spellStart"/>
            <w:r>
              <w:t>thinkuknow</w:t>
            </w:r>
            <w:proofErr w:type="spellEnd"/>
            <w:r>
              <w:t xml:space="preserve"> game: </w:t>
            </w:r>
            <w:hyperlink r:id="rId15" w:history="1">
              <w:r w:rsidRPr="00CA2A03">
                <w:rPr>
                  <w:rStyle w:val="Hyperlink"/>
                </w:rPr>
                <w:t>https://www.thinkuknow.co.uk/8_10/</w:t>
              </w:r>
            </w:hyperlink>
          </w:p>
          <w:p w14:paraId="46AA26A9" w14:textId="1D2764B3" w:rsidR="00CD4F82" w:rsidRDefault="00CD4F82" w:rsidP="00CD4F82"/>
        </w:tc>
        <w:tc>
          <w:tcPr>
            <w:tcW w:w="5707" w:type="dxa"/>
          </w:tcPr>
          <w:p w14:paraId="7D02E30A" w14:textId="77777777" w:rsidR="00CD4F82" w:rsidRDefault="00CD4F82" w:rsidP="00CD4F82">
            <w:r>
              <w:t xml:space="preserve">Create your top 10 tips for staying safe while online gaming. </w:t>
            </w:r>
          </w:p>
          <w:p w14:paraId="72CD025F" w14:textId="77777777" w:rsidR="00CD4F82" w:rsidRDefault="00CD4F82" w:rsidP="00CD4F82"/>
          <w:p w14:paraId="0899FD09" w14:textId="23F41730" w:rsidR="00CD4F82" w:rsidRDefault="00CD4F82" w:rsidP="00CD4F82"/>
        </w:tc>
      </w:tr>
    </w:tbl>
    <w:p w14:paraId="5E8C74E5" w14:textId="3D43D6EC" w:rsidR="00CA1C9B" w:rsidRDefault="00CA1C9B"/>
    <w:p w14:paraId="6E98F0A0" w14:textId="7C54229B" w:rsidR="007A4459" w:rsidRDefault="007A4459"/>
    <w:p w14:paraId="5CE28A9F" w14:textId="5B2046FC" w:rsidR="00864E03" w:rsidRDefault="008B3CC3">
      <w:r>
        <w:t>I</w:t>
      </w:r>
      <w:r w:rsidR="00864E03">
        <w:t xml:space="preserve">f you have any questions about today’s learning activities </w:t>
      </w:r>
      <w:r w:rsidR="007E2E55">
        <w:t xml:space="preserve">set then please email the class email these are viewed from 9.00 until </w:t>
      </w:r>
      <w:r>
        <w:t>4.00</w:t>
      </w:r>
      <w:r w:rsidR="007E2E55">
        <w:t xml:space="preserve"> daily.</w:t>
      </w:r>
    </w:p>
    <w:sectPr w:rsidR="00864E03" w:rsidSect="00864E03">
      <w:headerReference w:type="default" r:id="rId1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EF7EC0" w14:textId="77777777" w:rsidR="001D7F3B" w:rsidRDefault="001D7F3B" w:rsidP="00864E03">
      <w:pPr>
        <w:spacing w:after="0" w:line="240" w:lineRule="auto"/>
      </w:pPr>
      <w:r>
        <w:separator/>
      </w:r>
    </w:p>
  </w:endnote>
  <w:endnote w:type="continuationSeparator" w:id="0">
    <w:p w14:paraId="772C0EB8" w14:textId="77777777" w:rsidR="001D7F3B" w:rsidRDefault="001D7F3B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43D85C" w14:textId="77777777" w:rsidR="001D7F3B" w:rsidRDefault="001D7F3B" w:rsidP="00864E03">
      <w:pPr>
        <w:spacing w:after="0" w:line="240" w:lineRule="auto"/>
      </w:pPr>
      <w:r>
        <w:separator/>
      </w:r>
    </w:p>
  </w:footnote>
  <w:footnote w:type="continuationSeparator" w:id="0">
    <w:p w14:paraId="3FDAE934" w14:textId="77777777" w:rsidR="001D7F3B" w:rsidRDefault="001D7F3B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644A2364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4C689F">
      <w:rPr>
        <w:b/>
        <w:bCs/>
        <w:sz w:val="28"/>
        <w:szCs w:val="28"/>
      </w:rPr>
      <w:t xml:space="preserve">Spring </w:t>
    </w:r>
    <w:r w:rsidR="00F70D06">
      <w:rPr>
        <w:b/>
        <w:bCs/>
        <w:sz w:val="28"/>
        <w:szCs w:val="28"/>
      </w:rPr>
      <w:t>6</w:t>
    </w:r>
  </w:p>
  <w:p w14:paraId="0717E714" w14:textId="13774774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B475C8">
      <w:rPr>
        <w:b/>
        <w:bCs/>
        <w:sz w:val="28"/>
        <w:szCs w:val="28"/>
      </w:rPr>
      <w:t>4</w:t>
    </w:r>
    <w:r w:rsidR="00371DA3">
      <w:rPr>
        <w:b/>
        <w:bCs/>
        <w:sz w:val="28"/>
        <w:szCs w:val="28"/>
      </w:rPr>
      <w:t xml:space="preserve"> </w:t>
    </w:r>
    <w:r w:rsidR="009331E6">
      <w:rPr>
        <w:b/>
        <w:bCs/>
        <w:sz w:val="28"/>
        <w:szCs w:val="28"/>
      </w:rPr>
      <w:t xml:space="preserve">- </w:t>
    </w:r>
    <w:r w:rsidR="00B475C8">
      <w:rPr>
        <w:b/>
        <w:bCs/>
        <w:sz w:val="28"/>
        <w:szCs w:val="28"/>
      </w:rPr>
      <w:t>Thursday</w:t>
    </w:r>
  </w:p>
  <w:p w14:paraId="3D0668D4" w14:textId="1A8FDBD7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4C689F">
      <w:rPr>
        <w:b/>
        <w:bCs/>
        <w:sz w:val="28"/>
        <w:szCs w:val="28"/>
      </w:rPr>
      <w:t>6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D34940"/>
    <w:multiLevelType w:val="multilevel"/>
    <w:tmpl w:val="ABE62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20835"/>
    <w:rsid w:val="00044FB5"/>
    <w:rsid w:val="00052FD6"/>
    <w:rsid w:val="00062685"/>
    <w:rsid w:val="0014582B"/>
    <w:rsid w:val="001D7F3B"/>
    <w:rsid w:val="001F62BD"/>
    <w:rsid w:val="00281ED1"/>
    <w:rsid w:val="002C0856"/>
    <w:rsid w:val="002C703B"/>
    <w:rsid w:val="002D1E81"/>
    <w:rsid w:val="002D3C8C"/>
    <w:rsid w:val="002E1AFA"/>
    <w:rsid w:val="003027BA"/>
    <w:rsid w:val="00342292"/>
    <w:rsid w:val="00356E75"/>
    <w:rsid w:val="00371DA3"/>
    <w:rsid w:val="00383813"/>
    <w:rsid w:val="00387F0D"/>
    <w:rsid w:val="00397EFE"/>
    <w:rsid w:val="003B5B2D"/>
    <w:rsid w:val="003D4AE1"/>
    <w:rsid w:val="00474176"/>
    <w:rsid w:val="00481AB4"/>
    <w:rsid w:val="0049102E"/>
    <w:rsid w:val="004C689F"/>
    <w:rsid w:val="004D4BB3"/>
    <w:rsid w:val="004F0FC6"/>
    <w:rsid w:val="004F488A"/>
    <w:rsid w:val="00556720"/>
    <w:rsid w:val="005A089D"/>
    <w:rsid w:val="005E0139"/>
    <w:rsid w:val="00613106"/>
    <w:rsid w:val="0064233D"/>
    <w:rsid w:val="006B0F0C"/>
    <w:rsid w:val="00706581"/>
    <w:rsid w:val="00716AD9"/>
    <w:rsid w:val="007A4459"/>
    <w:rsid w:val="007B5EAD"/>
    <w:rsid w:val="007C3B9C"/>
    <w:rsid w:val="007E2E55"/>
    <w:rsid w:val="007F75AC"/>
    <w:rsid w:val="00864E03"/>
    <w:rsid w:val="008657B2"/>
    <w:rsid w:val="008B3CC3"/>
    <w:rsid w:val="008C3764"/>
    <w:rsid w:val="008F275F"/>
    <w:rsid w:val="00921641"/>
    <w:rsid w:val="00926F8D"/>
    <w:rsid w:val="009331E6"/>
    <w:rsid w:val="009433A2"/>
    <w:rsid w:val="00954760"/>
    <w:rsid w:val="0096024C"/>
    <w:rsid w:val="009C28FF"/>
    <w:rsid w:val="009E1E25"/>
    <w:rsid w:val="00A40B50"/>
    <w:rsid w:val="00A426A4"/>
    <w:rsid w:val="00A463DB"/>
    <w:rsid w:val="00AA7734"/>
    <w:rsid w:val="00AB240A"/>
    <w:rsid w:val="00AC538D"/>
    <w:rsid w:val="00AD07CC"/>
    <w:rsid w:val="00AD6459"/>
    <w:rsid w:val="00AE6C9C"/>
    <w:rsid w:val="00B06412"/>
    <w:rsid w:val="00B23970"/>
    <w:rsid w:val="00B475C8"/>
    <w:rsid w:val="00B56392"/>
    <w:rsid w:val="00B6265A"/>
    <w:rsid w:val="00C0163C"/>
    <w:rsid w:val="00C47C59"/>
    <w:rsid w:val="00C51A5C"/>
    <w:rsid w:val="00C77227"/>
    <w:rsid w:val="00CA1C9B"/>
    <w:rsid w:val="00CB4630"/>
    <w:rsid w:val="00CB755F"/>
    <w:rsid w:val="00CD4F82"/>
    <w:rsid w:val="00D10EC1"/>
    <w:rsid w:val="00D46F6F"/>
    <w:rsid w:val="00E37355"/>
    <w:rsid w:val="00E46383"/>
    <w:rsid w:val="00E605BF"/>
    <w:rsid w:val="00EA17FB"/>
    <w:rsid w:val="00ED7A69"/>
    <w:rsid w:val="00F70D06"/>
    <w:rsid w:val="00FA6FAC"/>
    <w:rsid w:val="00FA7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8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689F"/>
    <w:rPr>
      <w:color w:val="605E5C"/>
      <w:shd w:val="clear" w:color="auto" w:fill="E1DFDD"/>
    </w:rPr>
  </w:style>
  <w:style w:type="paragraph" w:customStyle="1" w:styleId="blocks-text-blocklistitem">
    <w:name w:val="blocks-text-block__listitem"/>
    <w:basedOn w:val="Normal"/>
    <w:rsid w:val="00FA6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66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bc.co.uk/bitesize/topics/zhdwxnb/articles/z9n4k7h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topics/z4nsgk7/articles/zwbndxs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vimeo.com/480708847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thinkuknow.co.uk/8_10/" TargetMode="External"/><Relationship Id="rId10" Type="http://schemas.openxmlformats.org/officeDocument/2006/relationships/hyperlink" Target="https://classroom.thenational.academy/lessons/to-develop-reading-for-pleasure-through-book-recommendations-68u3cr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599242-5239-4D26-875C-DD335399B1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DD4456-C21E-4BCD-BE7D-2AD951B4D5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639A111-BABF-433E-9EB4-2BDD43EE7B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Suzanne Phillips</cp:lastModifiedBy>
  <cp:revision>23</cp:revision>
  <dcterms:created xsi:type="dcterms:W3CDTF">2021-01-29T11:23:00Z</dcterms:created>
  <dcterms:modified xsi:type="dcterms:W3CDTF">2021-02-11T07:59:00Z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