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161"/>
        <w:gridCol w:w="1667"/>
        <w:gridCol w:w="6072"/>
        <w:gridCol w:w="5129"/>
      </w:tblGrid>
      <w:tr w:rsidR="00864E03" w14:paraId="6C880DDD" w14:textId="77777777" w:rsidTr="00270663">
        <w:tc>
          <w:tcPr>
            <w:tcW w:w="1270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927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5125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570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864E03" w14:paraId="7716E0A5" w14:textId="77777777" w:rsidTr="00270663">
        <w:tc>
          <w:tcPr>
            <w:tcW w:w="1270" w:type="dxa"/>
          </w:tcPr>
          <w:p w14:paraId="1271CFEC" w14:textId="77777777" w:rsidR="00864E03" w:rsidRDefault="002D1E81">
            <w:pPr>
              <w:rPr>
                <w:sz w:val="24"/>
                <w:szCs w:val="24"/>
              </w:rPr>
            </w:pPr>
            <w:r w:rsidRPr="002D1E81">
              <w:rPr>
                <w:sz w:val="24"/>
                <w:szCs w:val="24"/>
              </w:rPr>
              <w:t>English</w:t>
            </w:r>
          </w:p>
          <w:p w14:paraId="1444AEFE" w14:textId="77777777" w:rsidR="00CB755F" w:rsidRDefault="00CB755F">
            <w:pPr>
              <w:rPr>
                <w:sz w:val="24"/>
                <w:szCs w:val="24"/>
              </w:rPr>
            </w:pPr>
          </w:p>
          <w:p w14:paraId="3A88BC84" w14:textId="764CD116" w:rsidR="00CB755F" w:rsidRPr="00864E03" w:rsidRDefault="00CB755F">
            <w:pPr>
              <w:rPr>
                <w:sz w:val="24"/>
                <w:szCs w:val="24"/>
              </w:rPr>
            </w:pPr>
          </w:p>
        </w:tc>
        <w:tc>
          <w:tcPr>
            <w:tcW w:w="1927" w:type="dxa"/>
          </w:tcPr>
          <w:p w14:paraId="2AB4D6B7" w14:textId="52983438" w:rsidR="00864E03" w:rsidRDefault="002D1E81">
            <w:r>
              <w:t>LO</w:t>
            </w:r>
            <w:r w:rsidR="00954760">
              <w:t xml:space="preserve"> To </w:t>
            </w:r>
            <w:r w:rsidR="00052FD6">
              <w:t>answers comprehension questions carefully</w:t>
            </w:r>
          </w:p>
        </w:tc>
        <w:tc>
          <w:tcPr>
            <w:tcW w:w="5125" w:type="dxa"/>
          </w:tcPr>
          <w:p w14:paraId="411A4BBA" w14:textId="6329BC7E" w:rsidR="00D10EC1" w:rsidRDefault="00AD07CC" w:rsidP="00ED7A69">
            <w:r>
              <w:t xml:space="preserve">Watch the </w:t>
            </w:r>
            <w:proofErr w:type="spellStart"/>
            <w:r>
              <w:t>Powerpoint</w:t>
            </w:r>
            <w:proofErr w:type="spellEnd"/>
            <w:r>
              <w:t xml:space="preserve"> </w:t>
            </w:r>
            <w:r w:rsidR="00AA7734">
              <w:t>Year 6 Home</w:t>
            </w:r>
            <w:r w:rsidR="00052FD6">
              <w:t xml:space="preserve"> </w:t>
            </w:r>
            <w:r w:rsidR="00AA7734">
              <w:t xml:space="preserve">school Learning English </w:t>
            </w:r>
            <w:r w:rsidR="00052FD6">
              <w:t>Comprehension</w:t>
            </w:r>
          </w:p>
          <w:p w14:paraId="324F83EA" w14:textId="4CB6FBFC" w:rsidR="00AA7734" w:rsidRDefault="00AA7734" w:rsidP="00ED7A69">
            <w:r>
              <w:t xml:space="preserve">Click on </w:t>
            </w:r>
            <w:r>
              <w:rPr>
                <w:noProof/>
              </w:rPr>
              <w:drawing>
                <wp:inline distT="0" distB="0" distL="0" distR="0" wp14:anchorId="5F95751E" wp14:editId="03BAF0AB">
                  <wp:extent cx="638175" cy="42291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42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to run the slide show. </w:t>
            </w:r>
          </w:p>
          <w:p w14:paraId="7F25740A" w14:textId="77777777" w:rsidR="00AA7734" w:rsidRDefault="00AA7734" w:rsidP="00ED7A69"/>
          <w:p w14:paraId="71CFAD03" w14:textId="1E661DAC" w:rsidR="00AA7734" w:rsidRDefault="00AA7734" w:rsidP="00AA7734"/>
          <w:p w14:paraId="4E8D1C6F" w14:textId="77777777" w:rsidR="00052FD6" w:rsidRPr="00AA7734" w:rsidRDefault="00052FD6" w:rsidP="00AA7734"/>
          <w:p w14:paraId="649713F1" w14:textId="44923DFE" w:rsidR="00AA7734" w:rsidRDefault="00052FD6" w:rsidP="00ED7A69">
            <w:r>
              <w:t>You might want to print off the text</w:t>
            </w:r>
            <w:r w:rsidR="00706581">
              <w:t xml:space="preserve">: </w:t>
            </w:r>
          </w:p>
          <w:p w14:paraId="7C043A00" w14:textId="77777777" w:rsidR="00052FD6" w:rsidRDefault="00052FD6" w:rsidP="00ED7A69"/>
          <w:p w14:paraId="073AAE84" w14:textId="2E1C52D1" w:rsidR="00052FD6" w:rsidRDefault="00052FD6" w:rsidP="00ED7A69">
            <w:r w:rsidRPr="00052FD6">
              <w:t>Year 6 Home School Learning English Comprehension</w:t>
            </w:r>
            <w:r w:rsidR="00FA7C72">
              <w:t xml:space="preserve"> Main</w:t>
            </w:r>
          </w:p>
          <w:p w14:paraId="7280AD8D" w14:textId="4D8EDF00" w:rsidR="00CB755F" w:rsidRDefault="00CB755F" w:rsidP="00ED7A69"/>
          <w:p w14:paraId="7D0DE8AD" w14:textId="15AB376C" w:rsidR="00CB755F" w:rsidRDefault="00CB755F" w:rsidP="00ED7A69">
            <w:r>
              <w:t xml:space="preserve">MRS MATHARU’s group </w:t>
            </w:r>
            <w:r w:rsidR="008657B2">
              <w:t xml:space="preserve">Read the story on the sheet: Mrs </w:t>
            </w:r>
            <w:proofErr w:type="spellStart"/>
            <w:r w:rsidR="008657B2">
              <w:t>Mathar</w:t>
            </w:r>
            <w:r w:rsidR="002400C1">
              <w:t>u</w:t>
            </w:r>
            <w:r w:rsidR="008657B2">
              <w:t>’s</w:t>
            </w:r>
            <w:proofErr w:type="spellEnd"/>
            <w:r w:rsidR="008657B2">
              <w:t xml:space="preserve"> English Group Comprehension </w:t>
            </w:r>
          </w:p>
          <w:p w14:paraId="769DFE3F" w14:textId="1800750C" w:rsidR="00AA7734" w:rsidRDefault="00AA7734" w:rsidP="00ED7A69"/>
        </w:tc>
        <w:tc>
          <w:tcPr>
            <w:tcW w:w="5707" w:type="dxa"/>
          </w:tcPr>
          <w:p w14:paraId="7B204B0A" w14:textId="0B33BAF7" w:rsidR="00864E03" w:rsidRDefault="00CB755F">
            <w:r>
              <w:t>Main</w:t>
            </w:r>
          </w:p>
          <w:p w14:paraId="0D082075" w14:textId="309178F3" w:rsidR="00AA7734" w:rsidRDefault="00052FD6">
            <w:r w:rsidRPr="00052FD6">
              <w:t>Year 6 Home School Learning English Comprehension</w:t>
            </w:r>
            <w:r>
              <w:t xml:space="preserve"> sheet and questions at the end.</w:t>
            </w:r>
          </w:p>
          <w:p w14:paraId="12CFAE3D" w14:textId="291F4A2B" w:rsidR="00052FD6" w:rsidRDefault="00052FD6" w:rsidP="00052FD6">
            <w:r>
              <w:t xml:space="preserve">When you have answered the questions, write your own. </w:t>
            </w:r>
            <w:r w:rsidR="00AA7734">
              <w:t xml:space="preserve"> </w:t>
            </w:r>
          </w:p>
          <w:p w14:paraId="36CC9C4D" w14:textId="77777777" w:rsidR="002C703B" w:rsidRDefault="002C703B"/>
          <w:p w14:paraId="43B6D7FF" w14:textId="2CC5675E" w:rsidR="002C703B" w:rsidRDefault="00CB755F">
            <w:r>
              <w:t>MRS MATHARU’S GROUP</w:t>
            </w:r>
          </w:p>
          <w:p w14:paraId="2C1B40B0" w14:textId="2C8D7AFA" w:rsidR="00CB755F" w:rsidRDefault="00CB755F"/>
          <w:p w14:paraId="4AB396E5" w14:textId="749A9CE1" w:rsidR="00CB755F" w:rsidRDefault="008657B2">
            <w:r>
              <w:t xml:space="preserve">Sheet: Mrs </w:t>
            </w:r>
            <w:proofErr w:type="spellStart"/>
            <w:r>
              <w:t>Matharu’s</w:t>
            </w:r>
            <w:proofErr w:type="spellEnd"/>
            <w:r>
              <w:t xml:space="preserve"> English Group Comprehension </w:t>
            </w:r>
          </w:p>
          <w:p w14:paraId="6A815D58" w14:textId="2920EFBD" w:rsidR="008657B2" w:rsidRDefault="008657B2">
            <w:r>
              <w:t>Read the story and answer the questions.</w:t>
            </w:r>
          </w:p>
          <w:p w14:paraId="262FB9F0" w14:textId="44F9F19C" w:rsidR="002C703B" w:rsidRDefault="002C703B"/>
        </w:tc>
      </w:tr>
      <w:tr w:rsidR="00C47C59" w14:paraId="5CC80E69" w14:textId="77777777" w:rsidTr="00270663">
        <w:tc>
          <w:tcPr>
            <w:tcW w:w="1270" w:type="dxa"/>
          </w:tcPr>
          <w:p w14:paraId="1613FC8B" w14:textId="7C982787" w:rsidR="00C47C59" w:rsidRDefault="00C47C59" w:rsidP="00C47C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Spelling</w:t>
            </w:r>
          </w:p>
        </w:tc>
        <w:tc>
          <w:tcPr>
            <w:tcW w:w="1927" w:type="dxa"/>
          </w:tcPr>
          <w:p w14:paraId="74315E86" w14:textId="77777777" w:rsidR="00C47C59" w:rsidRDefault="00C47C59" w:rsidP="00C47C59">
            <w:r>
              <w:t xml:space="preserve">LO </w:t>
            </w:r>
          </w:p>
          <w:p w14:paraId="17CC2848" w14:textId="25043DE2" w:rsidR="00C47C59" w:rsidRDefault="00C47C59" w:rsidP="00C47C59">
            <w:r>
              <w:t>To spell homophones</w:t>
            </w:r>
          </w:p>
        </w:tc>
        <w:tc>
          <w:tcPr>
            <w:tcW w:w="5125" w:type="dxa"/>
          </w:tcPr>
          <w:p w14:paraId="2EC6BCAD" w14:textId="2216B32B" w:rsidR="00C47C59" w:rsidRDefault="00C47C59" w:rsidP="00C47C59">
            <w:r>
              <w:t xml:space="preserve">Spelling Frame </w:t>
            </w:r>
            <w:r w:rsidR="00062685">
              <w:t>rule 52</w:t>
            </w:r>
          </w:p>
          <w:p w14:paraId="53D1AA4C" w14:textId="77777777" w:rsidR="00AD6459" w:rsidRDefault="00AD6459" w:rsidP="00AD6459">
            <w:r>
              <w:t>JF Please note: your spellings are built from root words. All of the root words do not end with a double consonant</w:t>
            </w:r>
          </w:p>
          <w:p w14:paraId="2D7F037F" w14:textId="77777777" w:rsidR="00AD6459" w:rsidRPr="001129B6" w:rsidRDefault="00AD6459" w:rsidP="00AD6459">
            <w:r w:rsidRPr="001129B6">
              <w:t>So drum  becomes drumming, drummed.</w:t>
            </w:r>
          </w:p>
          <w:p w14:paraId="0E320616" w14:textId="7CB5E976" w:rsidR="00C47C59" w:rsidRDefault="00AD6459" w:rsidP="00AD6459">
            <w:r w:rsidRPr="00F4193B">
              <w:t>The rule is when t</w:t>
            </w:r>
            <w:r>
              <w:t xml:space="preserve">here is a vowel before the final </w:t>
            </w:r>
            <w:proofErr w:type="spellStart"/>
            <w:r>
              <w:t>consonate</w:t>
            </w:r>
            <w:proofErr w:type="spellEnd"/>
            <w:r>
              <w:t>, you have to double the consonant when adding -ed, or -</w:t>
            </w:r>
            <w:proofErr w:type="spellStart"/>
            <w:r>
              <w:t>ing</w:t>
            </w:r>
            <w:proofErr w:type="spellEnd"/>
            <w:r>
              <w:t>.</w:t>
            </w:r>
          </w:p>
        </w:tc>
        <w:tc>
          <w:tcPr>
            <w:tcW w:w="5707" w:type="dxa"/>
          </w:tcPr>
          <w:p w14:paraId="6FBBE403" w14:textId="77777777" w:rsidR="00C47C59" w:rsidRDefault="00C47C59" w:rsidP="00C47C59">
            <w:r>
              <w:t>Go onto spelling frame daily</w:t>
            </w:r>
          </w:p>
          <w:p w14:paraId="302028C0" w14:textId="1627462C" w:rsidR="00C47C59" w:rsidRDefault="00C47C59" w:rsidP="00C47C59">
            <w:r>
              <w:t>You will have a spelling test as part of Friday’s English lesson</w:t>
            </w:r>
          </w:p>
        </w:tc>
      </w:tr>
      <w:tr w:rsidR="00864E03" w:rsidRPr="00A526C7" w14:paraId="1401F280" w14:textId="77777777" w:rsidTr="00270663">
        <w:tc>
          <w:tcPr>
            <w:tcW w:w="1270" w:type="dxa"/>
          </w:tcPr>
          <w:p w14:paraId="2989CC4B" w14:textId="77777777" w:rsidR="00864E03" w:rsidRDefault="002D1E81">
            <w:r>
              <w:t>Maths</w:t>
            </w:r>
          </w:p>
          <w:p w14:paraId="0EA0D75D" w14:textId="77777777" w:rsidR="002D1E81" w:rsidRDefault="002D1E81"/>
          <w:p w14:paraId="43B518A5" w14:textId="31C320A0" w:rsidR="002D1E81" w:rsidRDefault="002D1E81">
            <w:r w:rsidRPr="002D1E81">
              <w:t xml:space="preserve">SEE BELOW IF </w:t>
            </w:r>
            <w:r w:rsidRPr="002D1E81">
              <w:lastRenderedPageBreak/>
              <w:t xml:space="preserve">You are in Mrs </w:t>
            </w:r>
            <w:proofErr w:type="spellStart"/>
            <w:r w:rsidRPr="002D1E81">
              <w:t>Matharu’s</w:t>
            </w:r>
            <w:proofErr w:type="spellEnd"/>
            <w:r w:rsidRPr="002D1E81">
              <w:t xml:space="preserve"> Maths group</w:t>
            </w:r>
          </w:p>
        </w:tc>
        <w:tc>
          <w:tcPr>
            <w:tcW w:w="1927" w:type="dxa"/>
          </w:tcPr>
          <w:p w14:paraId="157F51C7" w14:textId="2A483159" w:rsidR="00864E03" w:rsidRDefault="002D1E81">
            <w:r>
              <w:lastRenderedPageBreak/>
              <w:t>LO</w:t>
            </w:r>
            <w:r w:rsidR="00954760">
              <w:t xml:space="preserve"> To </w:t>
            </w:r>
            <w:r w:rsidR="00A97D37">
              <w:t xml:space="preserve">find </w:t>
            </w:r>
            <w:r w:rsidR="00C64C5F">
              <w:t>fractions of an amount.</w:t>
            </w:r>
          </w:p>
        </w:tc>
        <w:tc>
          <w:tcPr>
            <w:tcW w:w="5125" w:type="dxa"/>
          </w:tcPr>
          <w:p w14:paraId="500987F5" w14:textId="77777777" w:rsidR="00E37355" w:rsidRPr="00E37355" w:rsidRDefault="00E37355" w:rsidP="00E37355">
            <w:pPr>
              <w:rPr>
                <w:b/>
              </w:rPr>
            </w:pPr>
            <w:r w:rsidRPr="00E37355">
              <w:rPr>
                <w:b/>
              </w:rPr>
              <w:t>DOODLE MATHS DAILY FOR  15 Minutes</w:t>
            </w:r>
          </w:p>
          <w:p w14:paraId="36FF7C8E" w14:textId="0B57D19C" w:rsidR="003D4AE1" w:rsidRDefault="003D4AE1"/>
          <w:p w14:paraId="43110A5D" w14:textId="577C1968" w:rsidR="00E37355" w:rsidRDefault="00E37355">
            <w:r>
              <w:t xml:space="preserve">We are </w:t>
            </w:r>
            <w:r w:rsidR="00C64C5F">
              <w:t xml:space="preserve">doing some fraction problem solving today. </w:t>
            </w:r>
          </w:p>
          <w:p w14:paraId="586DE1B1" w14:textId="77777777" w:rsidR="003D4AE1" w:rsidRDefault="003D4AE1"/>
          <w:p w14:paraId="6A450827" w14:textId="7BEF906E" w:rsidR="004C689F" w:rsidRDefault="00E605BF" w:rsidP="00070393">
            <w:r>
              <w:lastRenderedPageBreak/>
              <w:t>Please w</w:t>
            </w:r>
            <w:r w:rsidR="00EA17FB">
              <w:t xml:space="preserve">atch </w:t>
            </w:r>
            <w:hyperlink r:id="rId11" w:history="1">
              <w:r w:rsidR="00070393" w:rsidRPr="008440FC">
                <w:rPr>
                  <w:rStyle w:val="Hyperlink"/>
                </w:rPr>
                <w:t>https://vimeo.com/480708541</w:t>
              </w:r>
            </w:hyperlink>
          </w:p>
          <w:p w14:paraId="2D422F98" w14:textId="77777777" w:rsidR="00070393" w:rsidRDefault="00070393" w:rsidP="00070393"/>
          <w:p w14:paraId="785B0C3F" w14:textId="77777777" w:rsidR="00B06412" w:rsidRDefault="00B06412"/>
          <w:p w14:paraId="341DE09D" w14:textId="77777777" w:rsidR="00E37355" w:rsidRDefault="00E37355"/>
          <w:p w14:paraId="76914D85" w14:textId="4EE7A224" w:rsidR="005A089D" w:rsidRDefault="005A089D"/>
          <w:p w14:paraId="5070FEFB" w14:textId="18156562" w:rsidR="005A089D" w:rsidRDefault="005A089D"/>
        </w:tc>
        <w:tc>
          <w:tcPr>
            <w:tcW w:w="5707" w:type="dxa"/>
          </w:tcPr>
          <w:p w14:paraId="77FB839B" w14:textId="55FDF9E3" w:rsidR="004C689F" w:rsidRDefault="003D4AE1">
            <w:r w:rsidRPr="00AB240A">
              <w:rPr>
                <w:b/>
              </w:rPr>
              <w:lastRenderedPageBreak/>
              <w:t xml:space="preserve">All </w:t>
            </w:r>
            <w:r>
              <w:t xml:space="preserve">to do </w:t>
            </w:r>
            <w:r w:rsidR="002D1E81">
              <w:t xml:space="preserve"> </w:t>
            </w:r>
            <w:proofErr w:type="spellStart"/>
            <w:r w:rsidR="002D1E81">
              <w:t>Homeschool</w:t>
            </w:r>
            <w:proofErr w:type="spellEnd"/>
            <w:r w:rsidR="002D1E81">
              <w:t xml:space="preserve"> Learning Maths </w:t>
            </w:r>
            <w:r w:rsidR="00CB4630">
              <w:t>Thursda</w:t>
            </w:r>
            <w:r w:rsidR="002D1E81">
              <w:t>y sheet</w:t>
            </w:r>
          </w:p>
          <w:p w14:paraId="7755F482" w14:textId="77777777" w:rsidR="003D4AE1" w:rsidRDefault="003D4AE1"/>
          <w:p w14:paraId="755D9B78" w14:textId="77777777" w:rsidR="003D4AE1" w:rsidRDefault="003D4AE1">
            <w:r>
              <w:t>Mark your work using answers</w:t>
            </w:r>
          </w:p>
          <w:p w14:paraId="74E16E56" w14:textId="77777777" w:rsidR="003D4AE1" w:rsidRDefault="003D4AE1"/>
          <w:p w14:paraId="4BB7AD03" w14:textId="77777777" w:rsidR="00A526C7" w:rsidRDefault="003D4AE1">
            <w:r>
              <w:lastRenderedPageBreak/>
              <w:t xml:space="preserve">Extension: </w:t>
            </w:r>
            <w:r w:rsidR="00E37413">
              <w:t xml:space="preserve"> Another </w:t>
            </w:r>
            <w:r w:rsidR="00A526C7">
              <w:t xml:space="preserve">fractions problem from </w:t>
            </w:r>
            <w:proofErr w:type="spellStart"/>
            <w:r w:rsidR="00A526C7">
              <w:t>NRich</w:t>
            </w:r>
            <w:proofErr w:type="spellEnd"/>
            <w:r w:rsidR="00A526C7">
              <w:t xml:space="preserve">. </w:t>
            </w:r>
          </w:p>
          <w:p w14:paraId="1217BEE3" w14:textId="6EC09A92" w:rsidR="00A526C7" w:rsidRPr="00A526C7" w:rsidRDefault="00A526C7">
            <w:r w:rsidRPr="00A526C7">
              <w:t xml:space="preserve">Try this problem. </w:t>
            </w:r>
          </w:p>
          <w:p w14:paraId="4175B4DF" w14:textId="2B454CD7" w:rsidR="003D4AE1" w:rsidRPr="00A526C7" w:rsidRDefault="005A089D">
            <w:r w:rsidRPr="00A526C7">
              <w:t xml:space="preserve"> </w:t>
            </w:r>
            <w:hyperlink r:id="rId12" w:history="1">
              <w:r w:rsidR="00A526C7" w:rsidRPr="00A526C7">
                <w:rPr>
                  <w:rStyle w:val="Hyperlink"/>
                </w:rPr>
                <w:t>https://nrich.maths.org/peachestoday</w:t>
              </w:r>
            </w:hyperlink>
          </w:p>
          <w:p w14:paraId="6BD56ED6" w14:textId="26517754" w:rsidR="00A526C7" w:rsidRDefault="00A526C7"/>
          <w:p w14:paraId="1E5BAB35" w14:textId="4F08C960" w:rsidR="00A526C7" w:rsidRPr="00A526C7" w:rsidRDefault="00A526C7">
            <w:r>
              <w:t xml:space="preserve">The solution is on the page. </w:t>
            </w:r>
          </w:p>
          <w:p w14:paraId="19F2CC29" w14:textId="37408687" w:rsidR="00B23970" w:rsidRPr="00A526C7" w:rsidRDefault="00B23970"/>
        </w:tc>
      </w:tr>
      <w:tr w:rsidR="00044FB5" w14:paraId="0E732CA1" w14:textId="77777777" w:rsidTr="00270663">
        <w:tc>
          <w:tcPr>
            <w:tcW w:w="1270" w:type="dxa"/>
          </w:tcPr>
          <w:p w14:paraId="7B15A705" w14:textId="04D94AC5" w:rsidR="00044FB5" w:rsidRDefault="00044FB5" w:rsidP="00044FB5">
            <w:r>
              <w:lastRenderedPageBreak/>
              <w:t xml:space="preserve">Mrs </w:t>
            </w:r>
            <w:proofErr w:type="spellStart"/>
            <w:r>
              <w:t>Matharu’s</w:t>
            </w:r>
            <w:proofErr w:type="spellEnd"/>
            <w:r>
              <w:t xml:space="preserve"> Maths group </w:t>
            </w:r>
          </w:p>
        </w:tc>
        <w:tc>
          <w:tcPr>
            <w:tcW w:w="1927" w:type="dxa"/>
          </w:tcPr>
          <w:p w14:paraId="08B55658" w14:textId="1886AA06" w:rsidR="00044FB5" w:rsidRDefault="00550E15" w:rsidP="00044FB5">
            <w:r>
              <w:rPr>
                <w:bCs/>
              </w:rPr>
              <w:t>LO To be</w:t>
            </w:r>
            <w:r>
              <w:rPr>
                <w:bCs/>
              </w:rPr>
              <w:t xml:space="preserve"> able to understand imperial units and know the relationship between them</w:t>
            </w:r>
          </w:p>
        </w:tc>
        <w:tc>
          <w:tcPr>
            <w:tcW w:w="5125" w:type="dxa"/>
          </w:tcPr>
          <w:p w14:paraId="632EA48F" w14:textId="77777777" w:rsidR="00E4153A" w:rsidRDefault="00E4153A" w:rsidP="00E4153A">
            <w:pPr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 xml:space="preserve">Today we continuing are looking at imperial units (units of measurement) and how to convert them. </w:t>
            </w:r>
          </w:p>
          <w:p w14:paraId="0F6BE682" w14:textId="77777777" w:rsidR="00E4153A" w:rsidRDefault="00E4153A" w:rsidP="00E4153A">
            <w:pPr>
              <w:rPr>
                <w:rFonts w:cstheme="minorHAnsi"/>
                <w:noProof/>
              </w:rPr>
            </w:pPr>
          </w:p>
          <w:p w14:paraId="3976B390" w14:textId="77777777" w:rsidR="00E4153A" w:rsidRDefault="00E4153A" w:rsidP="00E4153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Watch </w:t>
            </w:r>
            <w:hyperlink r:id="rId13" w:history="1">
              <w:r w:rsidRPr="00D41C1F">
                <w:rPr>
                  <w:rStyle w:val="Hyperlink"/>
                  <w:rFonts w:cstheme="minorHAnsi"/>
                </w:rPr>
                <w:t>https://www.bbc.co.uk/bitesize/topics/z4nsgk7/articles/zwbndxs</w:t>
              </w:r>
            </w:hyperlink>
          </w:p>
          <w:p w14:paraId="19D366D8" w14:textId="77777777" w:rsidR="00E4153A" w:rsidRDefault="00E4153A" w:rsidP="00E4153A">
            <w:pPr>
              <w:rPr>
                <w:rFonts w:cstheme="minorHAnsi"/>
              </w:rPr>
            </w:pPr>
          </w:p>
          <w:p w14:paraId="5E1D238A" w14:textId="77777777" w:rsidR="00E4153A" w:rsidRPr="00222C66" w:rsidRDefault="00E4153A" w:rsidP="00E4153A">
            <w:pPr>
              <w:pStyle w:val="blocks-text-blockparagraph"/>
              <w:shd w:val="clear" w:color="auto" w:fill="FFFFFF"/>
              <w:spacing w:before="0" w:beforeAutospacing="0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 w:rsidRPr="00222C66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Miles, feet and inches are old units of length. These are known as </w:t>
            </w:r>
            <w:r w:rsidRPr="00222C66">
              <w:rPr>
                <w:rStyle w:val="Strong"/>
                <w:rFonts w:asciiTheme="minorHAnsi" w:hAnsiTheme="minorHAnsi" w:cstheme="minorHAnsi"/>
                <w:color w:val="231F20"/>
                <w:sz w:val="22"/>
                <w:szCs w:val="22"/>
              </w:rPr>
              <w:t>imperial units of length</w:t>
            </w:r>
            <w:r w:rsidRPr="00222C66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 but are not now commonly used in maths.</w:t>
            </w:r>
          </w:p>
          <w:p w14:paraId="1EE95261" w14:textId="77777777" w:rsidR="00E4153A" w:rsidRPr="00222C66" w:rsidRDefault="00E4153A" w:rsidP="00E4153A">
            <w:pPr>
              <w:pStyle w:val="blocks-text-blocklistitem"/>
              <w:numPr>
                <w:ilvl w:val="0"/>
                <w:numId w:val="1"/>
              </w:numPr>
              <w:shd w:val="clear" w:color="auto" w:fill="FFFFFF"/>
              <w:ind w:left="0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 w:rsidRPr="00222C66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There are 12 inches in a foot.</w:t>
            </w:r>
          </w:p>
          <w:p w14:paraId="780A26A1" w14:textId="77777777" w:rsidR="00E4153A" w:rsidRPr="00222C66" w:rsidRDefault="00E4153A" w:rsidP="00E4153A">
            <w:pPr>
              <w:pStyle w:val="blocks-text-blocklistitem"/>
              <w:numPr>
                <w:ilvl w:val="0"/>
                <w:numId w:val="1"/>
              </w:numPr>
              <w:shd w:val="clear" w:color="auto" w:fill="FFFFFF"/>
              <w:ind w:left="0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 w:rsidRPr="00222C66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An inch is roughly equal to 2.5 centimetres.</w:t>
            </w:r>
          </w:p>
          <w:p w14:paraId="3878F50F" w14:textId="77777777" w:rsidR="00E4153A" w:rsidRPr="00222C66" w:rsidRDefault="00E4153A" w:rsidP="00E4153A">
            <w:pPr>
              <w:pStyle w:val="blocks-text-blocklistitem"/>
              <w:numPr>
                <w:ilvl w:val="0"/>
                <w:numId w:val="1"/>
              </w:numPr>
              <w:shd w:val="clear" w:color="auto" w:fill="FFFFFF"/>
              <w:ind w:left="0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 w:rsidRPr="00222C66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A foot is roughly equal to 30 centimetres.</w:t>
            </w:r>
          </w:p>
          <w:p w14:paraId="2FBE1442" w14:textId="135E22FC" w:rsidR="00044FB5" w:rsidRDefault="00E4153A" w:rsidP="00E4153A">
            <w:r w:rsidRPr="00222C66">
              <w:rPr>
                <w:rFonts w:cstheme="minorHAnsi"/>
                <w:color w:val="231F20"/>
              </w:rPr>
              <w:t>A mile is roughly equal to 1.5 kilometres</w:t>
            </w:r>
          </w:p>
        </w:tc>
        <w:tc>
          <w:tcPr>
            <w:tcW w:w="5707" w:type="dxa"/>
          </w:tcPr>
          <w:p w14:paraId="3A0626B0" w14:textId="77777777" w:rsidR="008B35B6" w:rsidRDefault="008B35B6" w:rsidP="008B35B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Complete work sheet labelled Mrs </w:t>
            </w:r>
            <w:proofErr w:type="spellStart"/>
            <w:r>
              <w:rPr>
                <w:bCs/>
                <w:sz w:val="24"/>
                <w:szCs w:val="24"/>
              </w:rPr>
              <w:t>Matharu’s</w:t>
            </w:r>
            <w:proofErr w:type="spellEnd"/>
            <w:r>
              <w:rPr>
                <w:bCs/>
                <w:sz w:val="24"/>
                <w:szCs w:val="24"/>
              </w:rPr>
              <w:t xml:space="preserve"> group 10.2.21 Complete questions 1-4 on the worksheet. </w:t>
            </w:r>
          </w:p>
          <w:p w14:paraId="1907114C" w14:textId="77777777" w:rsidR="008B35B6" w:rsidRDefault="008B35B6" w:rsidP="008B35B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Remember converting either involves dividing or times.</w:t>
            </w:r>
          </w:p>
          <w:p w14:paraId="3F2F3E8A" w14:textId="77777777" w:rsidR="008B35B6" w:rsidRDefault="008B35B6" w:rsidP="008B35B6">
            <w:pPr>
              <w:rPr>
                <w:bCs/>
                <w:sz w:val="24"/>
                <w:szCs w:val="24"/>
              </w:rPr>
            </w:pPr>
          </w:p>
          <w:p w14:paraId="127F1B3D" w14:textId="77777777" w:rsidR="008B35B6" w:rsidRDefault="008B35B6" w:rsidP="008B35B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Have a look in your kitchen and find items that are measured in: kilograms (kg), grams(g), pints, litres (l), millilitres (ml), pound (lb)</w:t>
            </w:r>
          </w:p>
          <w:p w14:paraId="3144A43D" w14:textId="77777777" w:rsidR="008B35B6" w:rsidRDefault="008B35B6" w:rsidP="008B35B6">
            <w:pPr>
              <w:rPr>
                <w:bCs/>
                <w:sz w:val="24"/>
                <w:szCs w:val="24"/>
              </w:rPr>
            </w:pPr>
          </w:p>
          <w:p w14:paraId="315D9107" w14:textId="77777777" w:rsidR="008B35B6" w:rsidRDefault="008B35B6" w:rsidP="008B35B6">
            <w:pPr>
              <w:rPr>
                <w:bCs/>
                <w:sz w:val="24"/>
                <w:szCs w:val="24"/>
              </w:rPr>
            </w:pPr>
          </w:p>
          <w:p w14:paraId="6D917D5A" w14:textId="77777777" w:rsidR="008B35B6" w:rsidRDefault="008B35B6" w:rsidP="008B35B6">
            <w:pPr>
              <w:rPr>
                <w:bCs/>
                <w:sz w:val="24"/>
                <w:szCs w:val="24"/>
              </w:rPr>
            </w:pPr>
          </w:p>
          <w:p w14:paraId="0182CE4D" w14:textId="77777777" w:rsidR="008B35B6" w:rsidRDefault="008B35B6" w:rsidP="008B35B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Take the quiz on </w:t>
            </w:r>
            <w:r>
              <w:t xml:space="preserve"> </w:t>
            </w:r>
            <w:hyperlink r:id="rId14" w:history="1">
              <w:r w:rsidRPr="008B35B6">
                <w:rPr>
                  <w:rStyle w:val="Hyperlink"/>
                  <w:bCs/>
                  <w:sz w:val="18"/>
                  <w:szCs w:val="18"/>
                </w:rPr>
                <w:t>https://www.bbc.co.uk/bitesize/topics/z4nsgk7/articles/zwbndxs</w:t>
              </w:r>
            </w:hyperlink>
          </w:p>
          <w:p w14:paraId="123102F8" w14:textId="77777777" w:rsidR="008B35B6" w:rsidRDefault="008B35B6" w:rsidP="008B35B6">
            <w:pPr>
              <w:rPr>
                <w:bCs/>
                <w:sz w:val="24"/>
                <w:szCs w:val="24"/>
              </w:rPr>
            </w:pPr>
          </w:p>
          <w:p w14:paraId="2A1BFAD9" w14:textId="03FF46EE" w:rsidR="00044FB5" w:rsidRDefault="00044FB5" w:rsidP="00044FB5"/>
        </w:tc>
      </w:tr>
      <w:tr w:rsidR="00270663" w14:paraId="3994085C" w14:textId="77777777" w:rsidTr="00270663">
        <w:tc>
          <w:tcPr>
            <w:tcW w:w="1270" w:type="dxa"/>
          </w:tcPr>
          <w:p w14:paraId="0E15858A" w14:textId="77777777" w:rsidR="00270663" w:rsidRDefault="00270663" w:rsidP="00270663">
            <w:r>
              <w:t>Topic</w:t>
            </w:r>
          </w:p>
          <w:p w14:paraId="29C0E5AE" w14:textId="76C2AD41" w:rsidR="00270663" w:rsidRDefault="00270663" w:rsidP="00270663">
            <w:r>
              <w:t>ICT</w:t>
            </w:r>
          </w:p>
        </w:tc>
        <w:tc>
          <w:tcPr>
            <w:tcW w:w="1927" w:type="dxa"/>
          </w:tcPr>
          <w:p w14:paraId="6837FB22" w14:textId="6F760E31" w:rsidR="00270663" w:rsidRDefault="00270663" w:rsidP="00270663">
            <w:r>
              <w:t xml:space="preserve">LO To understand what copyright is.   </w:t>
            </w:r>
          </w:p>
        </w:tc>
        <w:tc>
          <w:tcPr>
            <w:tcW w:w="5125" w:type="dxa"/>
          </w:tcPr>
          <w:p w14:paraId="2B3F5535" w14:textId="77777777" w:rsidR="00270663" w:rsidRDefault="00270663" w:rsidP="00270663">
            <w:r>
              <w:t xml:space="preserve">Watch the </w:t>
            </w:r>
            <w:proofErr w:type="spellStart"/>
            <w:r>
              <w:t>powerpoint</w:t>
            </w:r>
            <w:proofErr w:type="spellEnd"/>
            <w:r>
              <w:t xml:space="preserve">, clicking on the sounds. </w:t>
            </w:r>
          </w:p>
          <w:p w14:paraId="37B499D0" w14:textId="77777777" w:rsidR="00270663" w:rsidRPr="00327077" w:rsidRDefault="00270663" w:rsidP="00270663">
            <w:pPr>
              <w:rPr>
                <w:sz w:val="28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9264" behindDoc="1" locked="0" layoutInCell="1" allowOverlap="1" wp14:anchorId="267D85F3" wp14:editId="38887666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65405</wp:posOffset>
                  </wp:positionV>
                  <wp:extent cx="619125" cy="552450"/>
                  <wp:effectExtent l="0" t="0" r="9525" b="0"/>
                  <wp:wrapTight wrapText="bothSides">
                    <wp:wrapPolygon edited="0">
                      <wp:start x="0" y="0"/>
                      <wp:lineTo x="0" y="20855"/>
                      <wp:lineTo x="21268" y="20855"/>
                      <wp:lineTo x="21268" y="0"/>
                      <wp:lineTo x="0" y="0"/>
                    </wp:wrapPolygon>
                  </wp:wrapTight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402" t="68289" r="60440" b="25481"/>
                          <a:stretch/>
                        </pic:blipFill>
                        <pic:spPr bwMode="auto">
                          <a:xfrm>
                            <a:off x="0" y="0"/>
                            <a:ext cx="619125" cy="552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46AA26A9" w14:textId="56C0C92F" w:rsidR="00270663" w:rsidRDefault="00270663" w:rsidP="00270663"/>
        </w:tc>
        <w:tc>
          <w:tcPr>
            <w:tcW w:w="5707" w:type="dxa"/>
          </w:tcPr>
          <w:p w14:paraId="6632E698" w14:textId="77777777" w:rsidR="00270663" w:rsidRDefault="00270663" w:rsidP="00270663">
            <w:r>
              <w:lastRenderedPageBreak/>
              <w:t xml:space="preserve">Write your own scenario and have someone at home decide if it is the right or wrong thing to do. </w:t>
            </w:r>
          </w:p>
          <w:p w14:paraId="49C53042" w14:textId="77777777" w:rsidR="00270663" w:rsidRDefault="00270663" w:rsidP="00270663"/>
          <w:p w14:paraId="0899FD09" w14:textId="0E334D24" w:rsidR="00270663" w:rsidRDefault="00270663" w:rsidP="00270663"/>
        </w:tc>
      </w:tr>
    </w:tbl>
    <w:p w14:paraId="5E8C74E5" w14:textId="3D43D6EC" w:rsidR="00CA1C9B" w:rsidRDefault="00CA1C9B"/>
    <w:p w14:paraId="6E98F0A0" w14:textId="7C54229B" w:rsidR="007A4459" w:rsidRDefault="007A4459"/>
    <w:p w14:paraId="5CE28A9F" w14:textId="5B2046FC" w:rsidR="00864E03" w:rsidRDefault="008B3CC3">
      <w:r>
        <w:t>I</w:t>
      </w:r>
      <w:r w:rsidR="00864E03">
        <w:t xml:space="preserve">f you have any questions about today’s learning activities </w:t>
      </w:r>
      <w:r w:rsidR="007E2E55">
        <w:t xml:space="preserve">set then please email the class email these are viewed from 9.00 until </w:t>
      </w:r>
      <w:r>
        <w:t>4.00</w:t>
      </w:r>
      <w:r w:rsidR="007E2E55">
        <w:t xml:space="preserve"> daily.</w:t>
      </w:r>
    </w:p>
    <w:sectPr w:rsidR="00864E03" w:rsidSect="00864E03">
      <w:headerReference w:type="default" r:id="rId1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E57A61" w14:textId="77777777" w:rsidR="00DC473B" w:rsidRDefault="00DC473B" w:rsidP="00864E03">
      <w:pPr>
        <w:spacing w:after="0" w:line="240" w:lineRule="auto"/>
      </w:pPr>
      <w:r>
        <w:separator/>
      </w:r>
    </w:p>
  </w:endnote>
  <w:endnote w:type="continuationSeparator" w:id="0">
    <w:p w14:paraId="6E9538BC" w14:textId="77777777" w:rsidR="00DC473B" w:rsidRDefault="00DC473B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869AC9" w14:textId="77777777" w:rsidR="00DC473B" w:rsidRDefault="00DC473B" w:rsidP="00864E03">
      <w:pPr>
        <w:spacing w:after="0" w:line="240" w:lineRule="auto"/>
      </w:pPr>
      <w:r>
        <w:separator/>
      </w:r>
    </w:p>
  </w:footnote>
  <w:footnote w:type="continuationSeparator" w:id="0">
    <w:p w14:paraId="22E2F315" w14:textId="77777777" w:rsidR="00DC473B" w:rsidRDefault="00DC473B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644A2364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4C689F">
      <w:rPr>
        <w:b/>
        <w:bCs/>
        <w:sz w:val="28"/>
        <w:szCs w:val="28"/>
      </w:rPr>
      <w:t xml:space="preserve">Spring </w:t>
    </w:r>
    <w:r w:rsidR="00F70D06">
      <w:rPr>
        <w:b/>
        <w:bCs/>
        <w:sz w:val="28"/>
        <w:szCs w:val="28"/>
      </w:rPr>
      <w:t>6</w:t>
    </w:r>
  </w:p>
  <w:p w14:paraId="0717E714" w14:textId="1277B1CE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F70D06">
      <w:rPr>
        <w:b/>
        <w:bCs/>
        <w:sz w:val="28"/>
        <w:szCs w:val="28"/>
      </w:rPr>
      <w:t>3</w:t>
    </w:r>
    <w:r w:rsidR="00371DA3">
      <w:rPr>
        <w:b/>
        <w:bCs/>
        <w:sz w:val="28"/>
        <w:szCs w:val="28"/>
      </w:rPr>
      <w:t xml:space="preserve"> </w:t>
    </w:r>
    <w:r w:rsidR="009331E6">
      <w:rPr>
        <w:b/>
        <w:bCs/>
        <w:sz w:val="28"/>
        <w:szCs w:val="28"/>
      </w:rPr>
      <w:t xml:space="preserve">- </w:t>
    </w:r>
    <w:r w:rsidR="00F70D06">
      <w:rPr>
        <w:b/>
        <w:bCs/>
        <w:sz w:val="28"/>
        <w:szCs w:val="28"/>
      </w:rPr>
      <w:t>Wednesday</w:t>
    </w:r>
  </w:p>
  <w:p w14:paraId="3D0668D4" w14:textId="1A8FDBD7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4C689F">
      <w:rPr>
        <w:b/>
        <w:bCs/>
        <w:sz w:val="28"/>
        <w:szCs w:val="28"/>
      </w:rPr>
      <w:t>6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D34940"/>
    <w:multiLevelType w:val="multilevel"/>
    <w:tmpl w:val="ABE62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44FB5"/>
    <w:rsid w:val="00052FD6"/>
    <w:rsid w:val="00062685"/>
    <w:rsid w:val="00070393"/>
    <w:rsid w:val="002400C1"/>
    <w:rsid w:val="00270663"/>
    <w:rsid w:val="00281ED1"/>
    <w:rsid w:val="002C0856"/>
    <w:rsid w:val="002C703B"/>
    <w:rsid w:val="002D1E81"/>
    <w:rsid w:val="002E1AFA"/>
    <w:rsid w:val="003027BA"/>
    <w:rsid w:val="00371DA3"/>
    <w:rsid w:val="00383813"/>
    <w:rsid w:val="00387F0D"/>
    <w:rsid w:val="003B6CCE"/>
    <w:rsid w:val="003D4AE1"/>
    <w:rsid w:val="00481AB4"/>
    <w:rsid w:val="004C689F"/>
    <w:rsid w:val="004D4BB3"/>
    <w:rsid w:val="004F488A"/>
    <w:rsid w:val="00550E15"/>
    <w:rsid w:val="00556720"/>
    <w:rsid w:val="005A089D"/>
    <w:rsid w:val="005B3174"/>
    <w:rsid w:val="0064233D"/>
    <w:rsid w:val="006B0370"/>
    <w:rsid w:val="00706581"/>
    <w:rsid w:val="007A4459"/>
    <w:rsid w:val="007C3B9C"/>
    <w:rsid w:val="007E2E55"/>
    <w:rsid w:val="007F75AC"/>
    <w:rsid w:val="00864E03"/>
    <w:rsid w:val="008657B2"/>
    <w:rsid w:val="008B35B6"/>
    <w:rsid w:val="008B3CC3"/>
    <w:rsid w:val="00921641"/>
    <w:rsid w:val="00926F8D"/>
    <w:rsid w:val="009331E6"/>
    <w:rsid w:val="009433A2"/>
    <w:rsid w:val="00954760"/>
    <w:rsid w:val="0096024C"/>
    <w:rsid w:val="00A40B50"/>
    <w:rsid w:val="00A426A4"/>
    <w:rsid w:val="00A526C7"/>
    <w:rsid w:val="00A97D37"/>
    <w:rsid w:val="00AA7734"/>
    <w:rsid w:val="00AB240A"/>
    <w:rsid w:val="00AD07CC"/>
    <w:rsid w:val="00AD6459"/>
    <w:rsid w:val="00AE5A3B"/>
    <w:rsid w:val="00AE6C9C"/>
    <w:rsid w:val="00B06412"/>
    <w:rsid w:val="00B23970"/>
    <w:rsid w:val="00B6265A"/>
    <w:rsid w:val="00BB0736"/>
    <w:rsid w:val="00C0163C"/>
    <w:rsid w:val="00C47C59"/>
    <w:rsid w:val="00C51A5C"/>
    <w:rsid w:val="00C64C5F"/>
    <w:rsid w:val="00C77227"/>
    <w:rsid w:val="00CA1C9B"/>
    <w:rsid w:val="00CB4630"/>
    <w:rsid w:val="00CB755F"/>
    <w:rsid w:val="00D10EC1"/>
    <w:rsid w:val="00DC473B"/>
    <w:rsid w:val="00E37355"/>
    <w:rsid w:val="00E37413"/>
    <w:rsid w:val="00E4153A"/>
    <w:rsid w:val="00E46383"/>
    <w:rsid w:val="00E605BF"/>
    <w:rsid w:val="00EA17FB"/>
    <w:rsid w:val="00ED7A69"/>
    <w:rsid w:val="00F70D06"/>
    <w:rsid w:val="00FA7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8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689F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5B3174"/>
    <w:rPr>
      <w:b/>
      <w:bCs/>
    </w:rPr>
  </w:style>
  <w:style w:type="paragraph" w:customStyle="1" w:styleId="blocks-text-blocklistitem">
    <w:name w:val="blocks-text-block__listitem"/>
    <w:basedOn w:val="Normal"/>
    <w:rsid w:val="005B31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paragraph">
    <w:name w:val="blocks-text-block__paragraph"/>
    <w:basedOn w:val="Normal"/>
    <w:rsid w:val="005B31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66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bc.co.uk/bitesize/topics/z4nsgk7/articles/zwbndxs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nrich.maths.org/peachestoday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vimeo.com/480708541" TargetMode="External"/><Relationship Id="rId5" Type="http://schemas.openxmlformats.org/officeDocument/2006/relationships/styles" Target="styles.xml"/><Relationship Id="rId15" Type="http://schemas.openxmlformats.org/officeDocument/2006/relationships/image" Target="media/image2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bc.co.uk/bitesize/topics/z4nsgk7/articles/zwbndx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C33DD6170A94E8396739AAD02B95F" ma:contentTypeVersion="13" ma:contentTypeDescription="Create a new document." ma:contentTypeScope="" ma:versionID="14b428dbe874c36f01cf1005a7798b0c">
  <xsd:schema xmlns:xsd="http://www.w3.org/2001/XMLSchema" xmlns:xs="http://www.w3.org/2001/XMLSchema" xmlns:p="http://schemas.microsoft.com/office/2006/metadata/properties" xmlns:ns3="d75e34e4-aa54-41e9-91cb-d2cf73cea0b8" xmlns:ns4="62437322-bad3-419d-8831-0280f3a5551b" targetNamespace="http://schemas.microsoft.com/office/2006/metadata/properties" ma:root="true" ma:fieldsID="9a94771b079b0fbd4b525ff3f69f53b5" ns3:_="" ns4:_="">
    <xsd:import namespace="d75e34e4-aa54-41e9-91cb-d2cf73cea0b8"/>
    <xsd:import namespace="62437322-bad3-419d-8831-0280f3a555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e34e4-aa54-41e9-91cb-d2cf73cea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37322-bad3-419d-8831-0280f3a55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3599242-5239-4D26-875C-DD335399B1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e34e4-aa54-41e9-91cb-d2cf73cea0b8"/>
    <ds:schemaRef ds:uri="62437322-bad3-419d-8831-0280f3a55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39A111-BABF-433E-9EB4-2BDD43EE7B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DD4456-C21E-4BCD-BE7D-2AD951B4D54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465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Suzanne Phillips</cp:lastModifiedBy>
  <cp:revision>17</cp:revision>
  <dcterms:created xsi:type="dcterms:W3CDTF">2021-01-29T10:31:00Z</dcterms:created>
  <dcterms:modified xsi:type="dcterms:W3CDTF">2021-02-09T14:31:00Z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0x010100452C33DD6170A94E8396739AAD02B95F</vt:lpwstr>
  </property>
</Properties>
</file>