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033A56" w14:textId="78B979BB" w:rsidR="00E03124" w:rsidRDefault="008F4C65">
      <w:r>
        <w:t>Mrs Matharu’s Group Comprehension</w:t>
      </w:r>
    </w:p>
    <w:p w14:paraId="7E7FE6D4" w14:textId="0BC74270" w:rsidR="008F4C65" w:rsidRDefault="008F4C65"/>
    <w:p w14:paraId="764C7A0E" w14:textId="504B76C8" w:rsidR="008F4C65" w:rsidRDefault="008F4C65">
      <w:r>
        <w:rPr>
          <w:noProof/>
        </w:rPr>
        <w:drawing>
          <wp:inline distT="0" distB="0" distL="0" distR="0" wp14:anchorId="4210EA1C" wp14:editId="0E6D8B98">
            <wp:extent cx="5314013" cy="705741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42908" cy="7095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8A674" w14:textId="259819EA" w:rsidR="00B80903" w:rsidRDefault="008F4C65">
      <w:r>
        <w:br w:type="page"/>
      </w:r>
      <w:r w:rsidR="00B80903">
        <w:rPr>
          <w:noProof/>
        </w:rPr>
        <w:lastRenderedPageBreak/>
        <w:drawing>
          <wp:inline distT="0" distB="0" distL="0" distR="0" wp14:anchorId="6410FDED" wp14:editId="0E38F616">
            <wp:extent cx="3987384" cy="35081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23831" cy="3540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3A51A" w14:textId="77777777" w:rsidR="008F4C65" w:rsidRDefault="008F4C65"/>
    <w:p w14:paraId="2620B84F" w14:textId="77777777" w:rsidR="008F4C65" w:rsidRDefault="008F4C65"/>
    <w:sectPr w:rsidR="008F4C6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EC21E" w14:textId="77777777" w:rsidR="003B38B0" w:rsidRDefault="003B38B0" w:rsidP="00B80903">
      <w:pPr>
        <w:spacing w:after="0" w:line="240" w:lineRule="auto"/>
      </w:pPr>
      <w:r>
        <w:separator/>
      </w:r>
    </w:p>
  </w:endnote>
  <w:endnote w:type="continuationSeparator" w:id="0">
    <w:p w14:paraId="5A7844E4" w14:textId="77777777" w:rsidR="003B38B0" w:rsidRDefault="003B38B0" w:rsidP="00B80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490E00" w14:textId="77777777" w:rsidR="003B38B0" w:rsidRDefault="003B38B0" w:rsidP="00B80903">
      <w:pPr>
        <w:spacing w:after="0" w:line="240" w:lineRule="auto"/>
      </w:pPr>
      <w:r>
        <w:separator/>
      </w:r>
    </w:p>
  </w:footnote>
  <w:footnote w:type="continuationSeparator" w:id="0">
    <w:p w14:paraId="79687015" w14:textId="77777777" w:rsidR="003B38B0" w:rsidRDefault="003B38B0" w:rsidP="00B809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9FA2E" w14:textId="48D4C5EF" w:rsidR="00B80903" w:rsidRDefault="00B80903">
    <w:pPr>
      <w:pStyle w:val="Header"/>
    </w:pPr>
  </w:p>
  <w:p w14:paraId="25BA4628" w14:textId="76222852" w:rsidR="00B80903" w:rsidRDefault="00B80903">
    <w:pPr>
      <w:pStyle w:val="Header"/>
    </w:pPr>
  </w:p>
  <w:p w14:paraId="1771D00C" w14:textId="77777777" w:rsidR="00B80903" w:rsidRDefault="00B809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65"/>
    <w:rsid w:val="00057A43"/>
    <w:rsid w:val="003B38B0"/>
    <w:rsid w:val="008F4C65"/>
    <w:rsid w:val="00B80903"/>
    <w:rsid w:val="00E0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773D0"/>
  <w15:chartTrackingRefBased/>
  <w15:docId w15:val="{3E6899BC-1C43-4A81-8822-61D4B569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0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903"/>
  </w:style>
  <w:style w:type="paragraph" w:styleId="Footer">
    <w:name w:val="footer"/>
    <w:basedOn w:val="Normal"/>
    <w:link w:val="FooterChar"/>
    <w:uiPriority w:val="99"/>
    <w:unhideWhenUsed/>
    <w:rsid w:val="00B809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9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3</cp:revision>
  <dcterms:created xsi:type="dcterms:W3CDTF">2021-01-29T11:38:00Z</dcterms:created>
  <dcterms:modified xsi:type="dcterms:W3CDTF">2021-01-29T11:44:00Z</dcterms:modified>
</cp:coreProperties>
</file>