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6026"/>
        <w:gridCol w:w="6097"/>
      </w:tblGrid>
      <w:tr w:rsidR="002D6C59" w14:paraId="6C880DDD" w14:textId="77777777" w:rsidTr="00A8419F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779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344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B96EDC" w14:paraId="0ADAE2FA" w14:textId="77777777" w:rsidTr="00A8419F">
        <w:tc>
          <w:tcPr>
            <w:tcW w:w="1147" w:type="dxa"/>
          </w:tcPr>
          <w:p w14:paraId="645C3A3C" w14:textId="7678FB61" w:rsidR="00B96EDC" w:rsidRDefault="00B96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1398" w:type="dxa"/>
          </w:tcPr>
          <w:p w14:paraId="4132E956" w14:textId="77777777" w:rsidR="00B96EDC" w:rsidRDefault="00B96EDC"/>
        </w:tc>
        <w:tc>
          <w:tcPr>
            <w:tcW w:w="5779" w:type="dxa"/>
          </w:tcPr>
          <w:p w14:paraId="2E501CC3" w14:textId="55441DB9" w:rsidR="00B96EDC" w:rsidRDefault="00B96EDC" w:rsidP="00B96EDC">
            <w:r>
              <w:t>Please watch our virtual assembly in the Video Resource Centre.</w:t>
            </w:r>
          </w:p>
          <w:p w14:paraId="313516F4" w14:textId="22CE917E" w:rsidR="00EE7D2A" w:rsidRDefault="00EE7D2A" w:rsidP="00B96EDC">
            <w:r>
              <w:t>It is right at the bottom of the page. The one on the left with Miss Green. (Assembly week commencing 8</w:t>
            </w:r>
            <w:r w:rsidRPr="00EE7D2A">
              <w:rPr>
                <w:vertAlign w:val="superscript"/>
              </w:rPr>
              <w:t>th</w:t>
            </w:r>
            <w:r>
              <w:t xml:space="preserve"> February). </w:t>
            </w:r>
          </w:p>
          <w:p w14:paraId="592E6467" w14:textId="77777777" w:rsidR="00B96EDC" w:rsidRDefault="00B96EDC"/>
        </w:tc>
        <w:tc>
          <w:tcPr>
            <w:tcW w:w="6344" w:type="dxa"/>
          </w:tcPr>
          <w:p w14:paraId="63CEAD4A" w14:textId="77777777" w:rsidR="00B96EDC" w:rsidRDefault="00B96EDC" w:rsidP="008142F2"/>
        </w:tc>
      </w:tr>
      <w:tr w:rsidR="00AD1592" w14:paraId="7716E0A5" w14:textId="77777777" w:rsidTr="00A8419F">
        <w:tc>
          <w:tcPr>
            <w:tcW w:w="1147" w:type="dxa"/>
          </w:tcPr>
          <w:p w14:paraId="3A88BC84" w14:textId="4BD0DD1A" w:rsidR="00AD1592" w:rsidRPr="00864E03" w:rsidRDefault="00AD1592" w:rsidP="00AD15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333D5F8E" w:rsidR="00AD1592" w:rsidRDefault="00AD1592" w:rsidP="00AD1592">
            <w:r>
              <w:t xml:space="preserve">LO To edit to improve my newspaper report   </w:t>
            </w:r>
          </w:p>
        </w:tc>
        <w:tc>
          <w:tcPr>
            <w:tcW w:w="5779" w:type="dxa"/>
          </w:tcPr>
          <w:p w14:paraId="1AD11D54" w14:textId="77777777" w:rsidR="00AD1592" w:rsidRDefault="00AD1592" w:rsidP="00AD1592">
            <w:r>
              <w:t>Please Watch the PowerPoint:</w:t>
            </w:r>
          </w:p>
          <w:p w14:paraId="635ED6BC" w14:textId="77777777" w:rsidR="00AD1592" w:rsidRDefault="00AD1592" w:rsidP="00AD1592"/>
          <w:p w14:paraId="4860E57B" w14:textId="2E288AA1" w:rsidR="00AD1592" w:rsidRDefault="00AD1592" w:rsidP="00AD1592">
            <w:pPr>
              <w:contextualSpacing/>
            </w:pPr>
            <w:r>
              <w:t>Year 6 Homeschool Learning English Report Writing Tuesday</w:t>
            </w:r>
          </w:p>
          <w:p w14:paraId="48506AD6" w14:textId="77777777" w:rsidR="00AD1592" w:rsidRDefault="00AD1592" w:rsidP="00AD1592">
            <w:r>
              <w:t xml:space="preserve">Click on Play the Powerpoint from the slide show button so that you can hear me talking. </w:t>
            </w:r>
          </w:p>
          <w:p w14:paraId="501F74B3" w14:textId="77777777" w:rsidR="00AD1592" w:rsidRDefault="00AD1592" w:rsidP="00AD1592"/>
          <w:p w14:paraId="61CCD283" w14:textId="77777777" w:rsidR="00AD1592" w:rsidRDefault="00AD1592" w:rsidP="00AD1592"/>
          <w:p w14:paraId="09B4E37B" w14:textId="1EA429F7" w:rsidR="00AD1592" w:rsidRDefault="00AD1592" w:rsidP="00AD1592">
            <w:r>
              <w:rPr>
                <w:noProof/>
              </w:rPr>
              <w:drawing>
                <wp:inline distT="0" distB="0" distL="0" distR="0" wp14:anchorId="0B234E56" wp14:editId="6480DE54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EAA101" w14:textId="362F66A6" w:rsidR="00DA147A" w:rsidRDefault="00DA147A" w:rsidP="00AD1592"/>
          <w:p w14:paraId="5381CC7D" w14:textId="21E13771" w:rsidR="00DA147A" w:rsidRDefault="00DA147A" w:rsidP="00AD1592">
            <w:r>
              <w:t>Re</w:t>
            </w:r>
            <w:r w:rsidR="00DD25CB">
              <w:t>-</w:t>
            </w:r>
            <w:r>
              <w:t>watch the video and pause it where you need to</w:t>
            </w:r>
            <w:r w:rsidR="00DD25CB">
              <w:t>, to help you improve your plan</w:t>
            </w:r>
          </w:p>
          <w:p w14:paraId="1B0A6258" w14:textId="786B823D" w:rsidR="00DA147A" w:rsidRDefault="00DA147A" w:rsidP="00AD1592"/>
          <w:p w14:paraId="217FAE89" w14:textId="77777777" w:rsidR="00DA147A" w:rsidRDefault="00305ED6" w:rsidP="00DA147A">
            <w:pPr>
              <w:rPr>
                <w:rStyle w:val="Hyperlink"/>
              </w:rPr>
            </w:pPr>
            <w:hyperlink r:id="rId11" w:history="1">
              <w:r w:rsidR="00DA147A" w:rsidRPr="00BC32A7">
                <w:rPr>
                  <w:rStyle w:val="Hyperlink"/>
                </w:rPr>
                <w:t>https://www.youtube.com/watch?v=oWcmTQ1tWbI</w:t>
              </w:r>
            </w:hyperlink>
          </w:p>
          <w:p w14:paraId="4F7047CF" w14:textId="77777777" w:rsidR="00DA147A" w:rsidRDefault="00DA147A" w:rsidP="00AD1592"/>
          <w:p w14:paraId="7B878AC5" w14:textId="77777777" w:rsidR="00AD1592" w:rsidRDefault="00AD1592" w:rsidP="00AD1592"/>
          <w:p w14:paraId="19E3A466" w14:textId="77777777" w:rsidR="00AD1592" w:rsidRDefault="00AD1592" w:rsidP="00AD1592"/>
          <w:p w14:paraId="4D26A835" w14:textId="77777777" w:rsidR="00AD1592" w:rsidRDefault="00AD1592" w:rsidP="00AD1592"/>
          <w:p w14:paraId="5F0FDA36" w14:textId="77777777" w:rsidR="00AD1592" w:rsidRDefault="00AD1592" w:rsidP="00AD1592"/>
          <w:p w14:paraId="7E33251A" w14:textId="77777777" w:rsidR="00AD1592" w:rsidRDefault="00AD1592" w:rsidP="00AD1592"/>
          <w:p w14:paraId="769DFE3F" w14:textId="143D4051" w:rsidR="00AD1592" w:rsidRDefault="00AD1592" w:rsidP="00AD1592"/>
        </w:tc>
        <w:tc>
          <w:tcPr>
            <w:tcW w:w="6344" w:type="dxa"/>
          </w:tcPr>
          <w:p w14:paraId="3EDE3959" w14:textId="77777777" w:rsidR="00AD1592" w:rsidRDefault="00AD1592" w:rsidP="00AD1592">
            <w:r>
              <w:lastRenderedPageBreak/>
              <w:t>You are going to edit to improve your work</w:t>
            </w:r>
          </w:p>
          <w:p w14:paraId="6E4AD655" w14:textId="77777777" w:rsidR="00AD1592" w:rsidRDefault="00AD1592" w:rsidP="00AD1592">
            <w:r>
              <w:t xml:space="preserve">You need to have printed off the Writing Targets discussion sheet from yesterday. </w:t>
            </w:r>
          </w:p>
          <w:p w14:paraId="480D7443" w14:textId="77777777" w:rsidR="00AD1592" w:rsidRDefault="00AD1592" w:rsidP="00AD1592">
            <w:r>
              <w:t>Use these steps to help you</w:t>
            </w:r>
          </w:p>
          <w:p w14:paraId="47321212" w14:textId="77777777" w:rsidR="00AD1592" w:rsidRDefault="00AD1592" w:rsidP="00AD1592"/>
          <w:p w14:paraId="08C78890" w14:textId="2C5A6C3E" w:rsidR="00AD1592" w:rsidRPr="00E71EA7" w:rsidRDefault="00AD1592" w:rsidP="005E5991">
            <w:r w:rsidRPr="00E71EA7">
              <w:t>1. Read over your own work</w:t>
            </w:r>
            <w:r w:rsidR="005E5991">
              <w:t xml:space="preserve"> to m</w:t>
            </w:r>
            <w:r w:rsidRPr="00E71EA7">
              <w:t xml:space="preserve">ake sure it makes sense. (Check verbs agree - we were, we are, I was, they were). </w:t>
            </w:r>
          </w:p>
          <w:p w14:paraId="69CEAF43" w14:textId="62DFB0F9" w:rsidR="00AD1592" w:rsidRPr="00E71EA7" w:rsidRDefault="005E5991" w:rsidP="00AD1592">
            <w:r>
              <w:t>2</w:t>
            </w:r>
            <w:r w:rsidR="00AD1592" w:rsidRPr="00E71EA7">
              <w:t>. Read for punctuation.</w:t>
            </w:r>
          </w:p>
          <w:p w14:paraId="39268AF6" w14:textId="0A2C2D17" w:rsidR="00AD1592" w:rsidRPr="00E71EA7" w:rsidRDefault="005E5991" w:rsidP="00AD1592">
            <w:r>
              <w:t>3</w:t>
            </w:r>
            <w:r w:rsidR="00AD1592" w:rsidRPr="00E71EA7">
              <w:t>. Read for spellings.</w:t>
            </w:r>
          </w:p>
          <w:p w14:paraId="16ADCF3E" w14:textId="006B1A55" w:rsidR="00AD1592" w:rsidRPr="00E71EA7" w:rsidRDefault="005E5991" w:rsidP="00AD1592">
            <w:r>
              <w:t>4</w:t>
            </w:r>
            <w:r w:rsidR="00AD1592" w:rsidRPr="00E71EA7">
              <w:t>. Improve with adjectives/adverbs/ complex sentences.</w:t>
            </w:r>
          </w:p>
          <w:p w14:paraId="24F44921" w14:textId="1DB62AAD" w:rsidR="00AD1592" w:rsidRDefault="005E5991" w:rsidP="00AD1592">
            <w:r>
              <w:t>5</w:t>
            </w:r>
            <w:r w:rsidR="00AD1592" w:rsidRPr="00E71EA7">
              <w:t>. Use the checklist.</w:t>
            </w:r>
          </w:p>
          <w:p w14:paraId="708FFD2F" w14:textId="2B816D7B" w:rsidR="005E5991" w:rsidRPr="00E71EA7" w:rsidRDefault="005E5991" w:rsidP="00AD1592">
            <w:r>
              <w:t xml:space="preserve">6. Underline in pink any words you have magpied. </w:t>
            </w:r>
          </w:p>
          <w:p w14:paraId="4AA63507" w14:textId="77777777" w:rsidR="00AD1592" w:rsidRPr="00E71EA7" w:rsidRDefault="00AD1592" w:rsidP="00AD1592">
            <w:r w:rsidRPr="00E71EA7">
              <w:t xml:space="preserve">7. Improve what you have not already done. </w:t>
            </w:r>
          </w:p>
          <w:p w14:paraId="262FB9F0" w14:textId="506FCC01" w:rsidR="00AD1592" w:rsidRDefault="00AD1592" w:rsidP="00AD1592"/>
        </w:tc>
      </w:tr>
      <w:tr w:rsidR="005E38F9" w14:paraId="7B1A70C0" w14:textId="77777777" w:rsidTr="00A8419F">
        <w:tc>
          <w:tcPr>
            <w:tcW w:w="114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779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4B75B82D" w:rsidR="00EE116F" w:rsidRDefault="00EE116F" w:rsidP="00B72DDE">
            <w:r>
              <w:t xml:space="preserve">Year 5/6 Rule </w:t>
            </w:r>
            <w:r w:rsidR="002303F4">
              <w:t>5</w:t>
            </w:r>
            <w:r w:rsidR="001B2030">
              <w:t>2</w:t>
            </w:r>
          </w:p>
          <w:p w14:paraId="247249A1" w14:textId="77777777" w:rsidR="005E38F9" w:rsidRDefault="005E38F9" w:rsidP="00B72DDE"/>
          <w:p w14:paraId="25B1724B" w14:textId="77777777" w:rsidR="0054681C" w:rsidRDefault="009E66A6" w:rsidP="00B72DDE">
            <w:r>
              <w:t xml:space="preserve">JF </w:t>
            </w:r>
            <w:r w:rsidR="0054681C">
              <w:t xml:space="preserve">Please note: </w:t>
            </w:r>
            <w:r>
              <w:t>your spellings are built from root words. All of the root words do not end with a double consonant</w:t>
            </w:r>
          </w:p>
          <w:p w14:paraId="6F1836C4" w14:textId="479F9D9B" w:rsidR="009E66A6" w:rsidRPr="001129B6" w:rsidRDefault="009E66A6" w:rsidP="00B72DDE">
            <w:r w:rsidRPr="001129B6">
              <w:t>So drum  becomes drumming</w:t>
            </w:r>
            <w:r w:rsidR="00F4193B" w:rsidRPr="001129B6">
              <w:t>, drummed.</w:t>
            </w:r>
          </w:p>
          <w:p w14:paraId="55AEBB25" w14:textId="2034921B" w:rsidR="00F4193B" w:rsidRPr="00F4193B" w:rsidRDefault="00F4193B" w:rsidP="00B72DDE">
            <w:r w:rsidRPr="00F4193B">
              <w:t>The rule is when t</w:t>
            </w:r>
            <w:r>
              <w:t xml:space="preserve">here is a vowel before the final consonate, you have to double the consonant when adding </w:t>
            </w:r>
            <w:r w:rsidR="009B6316">
              <w:t xml:space="preserve">-ed, or -ing. </w:t>
            </w:r>
          </w:p>
        </w:tc>
        <w:tc>
          <w:tcPr>
            <w:tcW w:w="6344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A8419F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772498FF" w14:textId="29559DE5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347DAF">
              <w:t>apply the four rules (BODMAS) to fractions</w:t>
            </w:r>
          </w:p>
          <w:p w14:paraId="157F51C7" w14:textId="0BB9EF79" w:rsidR="00864E03" w:rsidRPr="009D7BA8" w:rsidRDefault="00864E03" w:rsidP="00DB1357"/>
        </w:tc>
        <w:tc>
          <w:tcPr>
            <w:tcW w:w="5779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293200D6" w14:textId="61DE4ED4" w:rsidR="004C689F" w:rsidRDefault="00BA0AD0" w:rsidP="00347DAF">
            <w:r>
              <w:t xml:space="preserve">We are going to </w:t>
            </w:r>
            <w:r w:rsidR="00347DAF">
              <w:t xml:space="preserve">apply the four rules (BODMAS)to our fractions work today. </w:t>
            </w:r>
          </w:p>
          <w:p w14:paraId="54F60A3D" w14:textId="465FC073" w:rsidR="00BA0AD0" w:rsidRDefault="00BA0AD0">
            <w:r>
              <w:t>Please watch this video</w:t>
            </w:r>
          </w:p>
          <w:p w14:paraId="2B6C4C26" w14:textId="6DB68E41" w:rsidR="00CF1F93" w:rsidRDefault="00305ED6" w:rsidP="005F7B9D">
            <w:pPr>
              <w:rPr>
                <w:rStyle w:val="Hyperlink"/>
              </w:rPr>
            </w:pPr>
            <w:hyperlink r:id="rId12" w:history="1">
              <w:r w:rsidR="00347DAF" w:rsidRPr="008440FC">
                <w:rPr>
                  <w:rStyle w:val="Hyperlink"/>
                </w:rPr>
                <w:t>https://vimeo.com/480708159</w:t>
              </w:r>
            </w:hyperlink>
          </w:p>
          <w:p w14:paraId="43A4BF79" w14:textId="0F7C3A1E" w:rsidR="00347DAF" w:rsidRDefault="00347DAF" w:rsidP="005F7B9D">
            <w:pPr>
              <w:rPr>
                <w:rStyle w:val="Hyperlink"/>
              </w:rPr>
            </w:pPr>
          </w:p>
          <w:p w14:paraId="2BCE56F5" w14:textId="25EAC87A" w:rsidR="00347DAF" w:rsidRDefault="00347DAF" w:rsidP="005F7B9D">
            <w:pPr>
              <w:rPr>
                <w:rStyle w:val="Hyperlink"/>
              </w:rPr>
            </w:pPr>
          </w:p>
          <w:p w14:paraId="3B19B122" w14:textId="3ACF61E9" w:rsidR="00347DAF" w:rsidRPr="00BE6EBE" w:rsidRDefault="00347DAF" w:rsidP="005F7B9D">
            <w:pPr>
              <w:rPr>
                <w:rStyle w:val="Hyperlink"/>
                <w:color w:val="auto"/>
                <w:u w:val="none"/>
              </w:rPr>
            </w:pPr>
            <w:r w:rsidRPr="00BE6EBE">
              <w:rPr>
                <w:rStyle w:val="Hyperlink"/>
                <w:color w:val="auto"/>
                <w:u w:val="none"/>
              </w:rPr>
              <w:t xml:space="preserve">Remember BODMAS means you calculation </w:t>
            </w:r>
            <w:r w:rsidR="00084748" w:rsidRPr="00BE6EBE">
              <w:rPr>
                <w:rStyle w:val="Hyperlink"/>
                <w:color w:val="auto"/>
                <w:u w:val="none"/>
              </w:rPr>
              <w:t>B Brackets first, then O Operations (squaurd, cubed)</w:t>
            </w:r>
            <w:r w:rsidR="00BE6EBE" w:rsidRPr="00BE6EBE">
              <w:rPr>
                <w:rStyle w:val="Hyperlink"/>
                <w:color w:val="auto"/>
                <w:u w:val="none"/>
              </w:rPr>
              <w:t xml:space="preserve">. Then D division. The M Multiplication. Then A Addition. Then S Subtraction. </w:t>
            </w:r>
          </w:p>
          <w:p w14:paraId="40EBECA7" w14:textId="6F0D204F" w:rsidR="00BE6EBE" w:rsidRPr="00BE6EBE" w:rsidRDefault="00BE6EBE" w:rsidP="005F7B9D">
            <w:pPr>
              <w:rPr>
                <w:rStyle w:val="Hyperlink"/>
                <w:color w:val="auto"/>
                <w:u w:val="none"/>
              </w:rPr>
            </w:pPr>
            <w:r w:rsidRPr="00BE6EBE">
              <w:rPr>
                <w:rStyle w:val="Hyperlink"/>
                <w:color w:val="auto"/>
                <w:u w:val="none"/>
              </w:rPr>
              <w:t xml:space="preserve">(We did BODMAS work in week 2 of the Spring term if you want to remind yourself of it). </w:t>
            </w:r>
          </w:p>
          <w:p w14:paraId="0765A587" w14:textId="3497E336" w:rsidR="00B96B4A" w:rsidRDefault="00B96B4A">
            <w:pPr>
              <w:rPr>
                <w:rStyle w:val="Hyperlink"/>
              </w:rPr>
            </w:pP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344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350124D6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883E03">
              <w:t>Monday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21518699" w14:textId="6527573A" w:rsidR="00CC7B12" w:rsidRDefault="00B00F1C" w:rsidP="004A2766">
            <w:r>
              <w:t>Extension</w:t>
            </w:r>
            <w:r w:rsidR="00DE5130">
              <w:t xml:space="preserve"> then </w:t>
            </w:r>
            <w:r w:rsidR="00E802FD">
              <w:t>try this</w:t>
            </w:r>
            <w:r w:rsidR="004A2766">
              <w:t xml:space="preserve"> from </w:t>
            </w:r>
            <w:r w:rsidR="00582160">
              <w:t xml:space="preserve">N Rich. It is an online special game of countdown with fractions. You need to be on a computer/tablet to solve the problems. </w:t>
            </w:r>
          </w:p>
          <w:p w14:paraId="1401E22F" w14:textId="300FDC4B" w:rsidR="00CC7B12" w:rsidRDefault="00305ED6">
            <w:hyperlink r:id="rId13" w:history="1">
              <w:r w:rsidR="00582160" w:rsidRPr="008440FC">
                <w:rPr>
                  <w:rStyle w:val="Hyperlink"/>
                </w:rPr>
                <w:t>https://nrich.maths.org/6564</w:t>
              </w:r>
            </w:hyperlink>
          </w:p>
          <w:p w14:paraId="6F0DC830" w14:textId="77777777" w:rsidR="00582160" w:rsidRDefault="00582160"/>
          <w:p w14:paraId="67CA8AF1" w14:textId="0AC3612C" w:rsidR="00DB1357" w:rsidRDefault="00E802FD" w:rsidP="00FC161C">
            <w:r>
              <w:rPr>
                <w:noProof/>
              </w:rPr>
              <w:lastRenderedPageBreak/>
              <w:drawing>
                <wp:inline distT="0" distB="0" distL="0" distR="0" wp14:anchorId="52B115BD" wp14:editId="49F13198">
                  <wp:extent cx="2457450" cy="3276358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1315" cy="3294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909013" w14:textId="203CCCA1" w:rsidR="00DB1357" w:rsidRDefault="00DB1357"/>
          <w:p w14:paraId="19F2CC29" w14:textId="536B48A4" w:rsidR="00CE0689" w:rsidRDefault="00CE0689" w:rsidP="006C2D3F"/>
        </w:tc>
      </w:tr>
      <w:tr w:rsidR="00A8419F" w14:paraId="0559CB02" w14:textId="77777777" w:rsidTr="00A8419F">
        <w:tc>
          <w:tcPr>
            <w:tcW w:w="1147" w:type="dxa"/>
          </w:tcPr>
          <w:p w14:paraId="570CB8D2" w14:textId="4B5799B0" w:rsidR="00A8419F" w:rsidRDefault="00A8419F" w:rsidP="00A8419F">
            <w:r>
              <w:lastRenderedPageBreak/>
              <w:t>Maths</w:t>
            </w:r>
          </w:p>
          <w:p w14:paraId="0B0AEBE0" w14:textId="42B8EC8C" w:rsidR="00A8419F" w:rsidRDefault="00A8419F" w:rsidP="00A8419F">
            <w:r>
              <w:t>Mrs Matharu’s Group</w:t>
            </w:r>
          </w:p>
        </w:tc>
        <w:tc>
          <w:tcPr>
            <w:tcW w:w="1398" w:type="dxa"/>
          </w:tcPr>
          <w:p w14:paraId="45223319" w14:textId="55859A23" w:rsidR="00A8419F" w:rsidRDefault="00A8419F" w:rsidP="00A8419F">
            <w:pPr>
              <w:rPr>
                <w:bCs/>
              </w:rPr>
            </w:pPr>
            <w:r>
              <w:rPr>
                <w:bCs/>
              </w:rPr>
              <w:t>LO To b</w:t>
            </w:r>
            <w:r>
              <w:rPr>
                <w:bCs/>
              </w:rPr>
              <w:t xml:space="preserve">e able to understand metric units and know the </w:t>
            </w:r>
            <w:r>
              <w:rPr>
                <w:bCs/>
              </w:rPr>
              <w:lastRenderedPageBreak/>
              <w:t>relationship between them.</w:t>
            </w:r>
          </w:p>
          <w:p w14:paraId="3D07A26D" w14:textId="763089B6" w:rsidR="00A8419F" w:rsidRDefault="00A8419F" w:rsidP="00A8419F"/>
        </w:tc>
        <w:tc>
          <w:tcPr>
            <w:tcW w:w="5779" w:type="dxa"/>
          </w:tcPr>
          <w:p w14:paraId="4C0F2E9B" w14:textId="77777777" w:rsidR="00A8419F" w:rsidRDefault="00A8419F" w:rsidP="00A8419F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lastRenderedPageBreak/>
              <w:t xml:space="preserve">Today we continuing with metric units (units of measurement) and how to convert them. </w:t>
            </w:r>
          </w:p>
          <w:p w14:paraId="7D7BD90E" w14:textId="77777777" w:rsidR="00A8419F" w:rsidRDefault="00A8419F" w:rsidP="00A8419F">
            <w:pPr>
              <w:rPr>
                <w:rFonts w:cstheme="minorHAnsi"/>
                <w:noProof/>
              </w:rPr>
            </w:pPr>
          </w:p>
          <w:p w14:paraId="1342EBBE" w14:textId="77777777" w:rsidR="00A8419F" w:rsidRDefault="00A8419F" w:rsidP="00A8419F">
            <w:pPr>
              <w:rPr>
                <w:rFonts w:cstheme="minorHAnsi"/>
              </w:rPr>
            </w:pPr>
            <w:r>
              <w:rPr>
                <w:rFonts w:cstheme="minorHAnsi"/>
              </w:rPr>
              <w:t>Watch again</w:t>
            </w:r>
          </w:p>
          <w:p w14:paraId="095AA308" w14:textId="77777777" w:rsidR="00A8419F" w:rsidRDefault="00A8419F" w:rsidP="00A8419F">
            <w:pPr>
              <w:rPr>
                <w:rFonts w:cstheme="minorHAnsi"/>
              </w:rPr>
            </w:pPr>
            <w:hyperlink r:id="rId15" w:history="1">
              <w:r w:rsidRPr="00FA746D">
                <w:rPr>
                  <w:rStyle w:val="Hyperlink"/>
                  <w:rFonts w:cstheme="minorHAnsi"/>
                </w:rPr>
                <w:t>https://www.bbc.co.uk/bitesize/topics/z4nsgk7/articles/zqf4cwx</w:t>
              </w:r>
            </w:hyperlink>
          </w:p>
          <w:p w14:paraId="752D1690" w14:textId="77777777" w:rsidR="00A8419F" w:rsidRPr="00101DE9" w:rsidRDefault="00A8419F" w:rsidP="00A8419F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cstheme="minorHAnsi"/>
              </w:rPr>
              <w:lastRenderedPageBreak/>
              <w:t xml:space="preserve"> 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 The metric system is used to measure the length, weight or volume of an object. Length is measured in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millimetres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(mm),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centimetres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(cm),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(m) or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kilometres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(km).</w:t>
            </w:r>
          </w:p>
          <w:p w14:paraId="5DC7760A" w14:textId="77777777" w:rsidR="00A8419F" w:rsidRPr="00101DE9" w:rsidRDefault="00A8419F" w:rsidP="00A8419F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cm = 10 mm</w:t>
            </w:r>
          </w:p>
          <w:p w14:paraId="480854D8" w14:textId="77777777" w:rsidR="00A8419F" w:rsidRPr="00101DE9" w:rsidRDefault="00A8419F" w:rsidP="00A8419F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m = 100 cm</w:t>
            </w:r>
          </w:p>
          <w:p w14:paraId="02ABBBF0" w14:textId="77777777" w:rsidR="00A8419F" w:rsidRPr="00101DE9" w:rsidRDefault="00A8419F" w:rsidP="00A8419F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km = 1000 m</w:t>
            </w:r>
          </w:p>
          <w:p w14:paraId="11559505" w14:textId="77777777" w:rsidR="00A8419F" w:rsidRPr="00101DE9" w:rsidRDefault="00A8419F" w:rsidP="00A8419F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cm is about the width of a staple</w:t>
            </w:r>
          </w:p>
          <w:p w14:paraId="68EF1652" w14:textId="1B42A874" w:rsidR="00A8419F" w:rsidRPr="00AA5170" w:rsidRDefault="00A8419F" w:rsidP="00A8419F">
            <w:pPr>
              <w:rPr>
                <w:b/>
              </w:rPr>
            </w:pPr>
            <w:r w:rsidRPr="00101DE9">
              <w:rPr>
                <w:rFonts w:cstheme="minorHAnsi"/>
                <w:color w:val="231F20"/>
              </w:rPr>
              <w:t>1 m is about the width of a single bed</w:t>
            </w:r>
          </w:p>
        </w:tc>
        <w:tc>
          <w:tcPr>
            <w:tcW w:w="6344" w:type="dxa"/>
          </w:tcPr>
          <w:p w14:paraId="67452721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Complete work sheet labelled Mrs Matharu’s group 9.2.21 Complete all questions on the worksheet. </w:t>
            </w:r>
          </w:p>
          <w:p w14:paraId="62FB17A5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</w:p>
          <w:p w14:paraId="55C6FC0B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Remember </w:t>
            </w:r>
          </w:p>
          <w:p w14:paraId="4DC00970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If you are converting mm to cm you divide by 10</w:t>
            </w:r>
          </w:p>
          <w:p w14:paraId="5B36E68D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If you are converting cm to mm you times by 10</w:t>
            </w:r>
          </w:p>
          <w:p w14:paraId="64379965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If you are converting m into cm you times 100</w:t>
            </w:r>
          </w:p>
          <w:p w14:paraId="4404A04B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If you are converting cm into m you divide by 100</w:t>
            </w:r>
          </w:p>
          <w:p w14:paraId="0086269B" w14:textId="77777777" w:rsidR="00A8419F" w:rsidRDefault="00A8419F" w:rsidP="00A8419F">
            <w:pPr>
              <w:rPr>
                <w:bCs/>
                <w:sz w:val="24"/>
                <w:szCs w:val="24"/>
              </w:rPr>
            </w:pPr>
          </w:p>
          <w:p w14:paraId="3738491E" w14:textId="3583B51E" w:rsidR="00A8419F" w:rsidRPr="00E158A1" w:rsidRDefault="00A8419F" w:rsidP="00A8419F">
            <w:pPr>
              <w:rPr>
                <w:b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83367" w14:paraId="3994085C" w14:textId="77777777" w:rsidTr="00A8419F">
        <w:tc>
          <w:tcPr>
            <w:tcW w:w="1147" w:type="dxa"/>
          </w:tcPr>
          <w:p w14:paraId="792C917B" w14:textId="77777777" w:rsidR="00E83367" w:rsidRDefault="00E83367" w:rsidP="00E83367">
            <w:r>
              <w:lastRenderedPageBreak/>
              <w:t>Topic</w:t>
            </w:r>
          </w:p>
          <w:p w14:paraId="29C0E5AE" w14:textId="46BF5197" w:rsidR="00E83367" w:rsidRDefault="00E83367" w:rsidP="00E83367">
            <w:r>
              <w:t>ICT</w:t>
            </w:r>
          </w:p>
        </w:tc>
        <w:tc>
          <w:tcPr>
            <w:tcW w:w="1398" w:type="dxa"/>
          </w:tcPr>
          <w:p w14:paraId="6837FB22" w14:textId="799D7AAA" w:rsidR="00E83367" w:rsidRDefault="00E83367" w:rsidP="00E83367">
            <w:r>
              <w:t xml:space="preserve">LO To understand what cyber bullying is.   </w:t>
            </w:r>
          </w:p>
        </w:tc>
        <w:tc>
          <w:tcPr>
            <w:tcW w:w="5779" w:type="dxa"/>
          </w:tcPr>
          <w:p w14:paraId="04E4E192" w14:textId="77777777" w:rsidR="00E83367" w:rsidRDefault="00E83367" w:rsidP="00E83367">
            <w:r>
              <w:t xml:space="preserve">Cyberbullying effects all of us including adults, watch the video below of Cher Lloyd talking about the effect cyberbullying. </w:t>
            </w:r>
          </w:p>
          <w:p w14:paraId="5BAE625F" w14:textId="77777777" w:rsidR="00E83367" w:rsidRDefault="00305ED6" w:rsidP="00E83367">
            <w:hyperlink r:id="rId16" w:history="1">
              <w:r w:rsidR="00E83367" w:rsidRPr="005A7FE8">
                <w:rPr>
                  <w:rStyle w:val="Hyperlink"/>
                </w:rPr>
                <w:t>https://www.bbc.co.uk/newsround/16902835</w:t>
              </w:r>
            </w:hyperlink>
          </w:p>
          <w:p w14:paraId="4C00C987" w14:textId="77777777" w:rsidR="00E83367" w:rsidRDefault="00E83367" w:rsidP="00E83367"/>
          <w:p w14:paraId="554012EA" w14:textId="77777777" w:rsidR="00E83367" w:rsidRDefault="00E83367" w:rsidP="00E83367">
            <w:r>
              <w:t xml:space="preserve">Watch the powerpoint </w:t>
            </w:r>
          </w:p>
          <w:p w14:paraId="162270CE" w14:textId="77777777" w:rsidR="00E83367" w:rsidRDefault="00E83367" w:rsidP="00E83367"/>
          <w:p w14:paraId="424E417D" w14:textId="77777777" w:rsidR="00E83367" w:rsidRDefault="00E83367" w:rsidP="00E83367">
            <w:r>
              <w:t xml:space="preserve">Then watch this video </w:t>
            </w:r>
            <w:hyperlink r:id="rId17" w:history="1">
              <w:r w:rsidRPr="0098764C">
                <w:rPr>
                  <w:rStyle w:val="Hyperlink"/>
                </w:rPr>
                <w:t>http://www.digizen.org/resources/cyberbullying/films/uk/lfit-film.aspx</w:t>
              </w:r>
            </w:hyperlink>
          </w:p>
          <w:p w14:paraId="4F332A28" w14:textId="77777777" w:rsidR="00E83367" w:rsidRDefault="00E83367" w:rsidP="00E83367"/>
          <w:p w14:paraId="78E520E3" w14:textId="77777777" w:rsidR="00E83367" w:rsidRDefault="00E83367" w:rsidP="00E83367"/>
          <w:p w14:paraId="092B94F0" w14:textId="77777777" w:rsidR="00E83367" w:rsidRPr="00327077" w:rsidRDefault="00E83367" w:rsidP="00E83367">
            <w:pPr>
              <w:rPr>
                <w:sz w:val="28"/>
              </w:rPr>
            </w:pPr>
          </w:p>
          <w:p w14:paraId="46AA26A9" w14:textId="0053EE13" w:rsidR="00E83367" w:rsidRDefault="00E83367" w:rsidP="00E83367"/>
        </w:tc>
        <w:tc>
          <w:tcPr>
            <w:tcW w:w="6344" w:type="dxa"/>
          </w:tcPr>
          <w:p w14:paraId="67FD6106" w14:textId="77777777" w:rsidR="00E83367" w:rsidRDefault="00E83367" w:rsidP="00E83367">
            <w:r>
              <w:t xml:space="preserve">Imagine a friend of yours is being cyberbullied, write some advice for them telling them what to do. </w:t>
            </w:r>
          </w:p>
          <w:p w14:paraId="7E8018F7" w14:textId="77777777" w:rsidR="00E83367" w:rsidRDefault="00E83367" w:rsidP="00E83367"/>
          <w:p w14:paraId="0899FD09" w14:textId="3FDEB3E8" w:rsidR="00E83367" w:rsidRDefault="00E83367" w:rsidP="00E83367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8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4D910" w14:textId="77777777" w:rsidR="00305ED6" w:rsidRDefault="00305ED6" w:rsidP="00864E03">
      <w:pPr>
        <w:spacing w:after="0" w:line="240" w:lineRule="auto"/>
      </w:pPr>
      <w:r>
        <w:separator/>
      </w:r>
    </w:p>
  </w:endnote>
  <w:endnote w:type="continuationSeparator" w:id="0">
    <w:p w14:paraId="3EC922C1" w14:textId="77777777" w:rsidR="00305ED6" w:rsidRDefault="00305ED6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174C2" w14:textId="77777777" w:rsidR="00305ED6" w:rsidRDefault="00305ED6" w:rsidP="00864E03">
      <w:pPr>
        <w:spacing w:after="0" w:line="240" w:lineRule="auto"/>
      </w:pPr>
      <w:r>
        <w:separator/>
      </w:r>
    </w:p>
  </w:footnote>
  <w:footnote w:type="continuationSeparator" w:id="0">
    <w:p w14:paraId="4019E030" w14:textId="77777777" w:rsidR="00305ED6" w:rsidRDefault="00305ED6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3536DA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D04CC7">
      <w:rPr>
        <w:b/>
        <w:bCs/>
        <w:sz w:val="28"/>
        <w:szCs w:val="28"/>
      </w:rPr>
      <w:t>6</w:t>
    </w:r>
  </w:p>
  <w:p w14:paraId="0717E714" w14:textId="5E667E1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96EDC">
      <w:rPr>
        <w:b/>
        <w:bCs/>
        <w:sz w:val="28"/>
        <w:szCs w:val="28"/>
      </w:rPr>
      <w:t>2</w:t>
    </w:r>
    <w:r w:rsidR="004C689F">
      <w:rPr>
        <w:b/>
        <w:bCs/>
        <w:sz w:val="28"/>
        <w:szCs w:val="28"/>
      </w:rPr>
      <w:t xml:space="preserve"> - </w:t>
    </w:r>
    <w:r w:rsidR="00B96EDC">
      <w:rPr>
        <w:b/>
        <w:bCs/>
        <w:sz w:val="28"/>
        <w:szCs w:val="28"/>
      </w:rPr>
      <w:t>Tuesday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84748"/>
    <w:rsid w:val="000A360E"/>
    <w:rsid w:val="000A4446"/>
    <w:rsid w:val="000F790C"/>
    <w:rsid w:val="001065A6"/>
    <w:rsid w:val="001129B6"/>
    <w:rsid w:val="001744CE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77449"/>
    <w:rsid w:val="002A2E5A"/>
    <w:rsid w:val="002B4F42"/>
    <w:rsid w:val="002C08F9"/>
    <w:rsid w:val="002C4422"/>
    <w:rsid w:val="002D3F9E"/>
    <w:rsid w:val="002D53BD"/>
    <w:rsid w:val="002D6C59"/>
    <w:rsid w:val="002E46B0"/>
    <w:rsid w:val="003027BA"/>
    <w:rsid w:val="003049B6"/>
    <w:rsid w:val="00305ED6"/>
    <w:rsid w:val="00347DAF"/>
    <w:rsid w:val="00363100"/>
    <w:rsid w:val="003750B4"/>
    <w:rsid w:val="003A13EC"/>
    <w:rsid w:val="003A7113"/>
    <w:rsid w:val="003C6BD6"/>
    <w:rsid w:val="003F7D87"/>
    <w:rsid w:val="004050F2"/>
    <w:rsid w:val="0041158D"/>
    <w:rsid w:val="004116CF"/>
    <w:rsid w:val="00461D38"/>
    <w:rsid w:val="004949F9"/>
    <w:rsid w:val="004A2766"/>
    <w:rsid w:val="004C689F"/>
    <w:rsid w:val="004C6B55"/>
    <w:rsid w:val="004D43A9"/>
    <w:rsid w:val="004D5E18"/>
    <w:rsid w:val="00502DB8"/>
    <w:rsid w:val="00527670"/>
    <w:rsid w:val="0054681C"/>
    <w:rsid w:val="005544C5"/>
    <w:rsid w:val="00565372"/>
    <w:rsid w:val="00581D33"/>
    <w:rsid w:val="00582160"/>
    <w:rsid w:val="0058747F"/>
    <w:rsid w:val="00590DCA"/>
    <w:rsid w:val="005B6743"/>
    <w:rsid w:val="005B7417"/>
    <w:rsid w:val="005C0803"/>
    <w:rsid w:val="005E38F9"/>
    <w:rsid w:val="005E5991"/>
    <w:rsid w:val="005F00D6"/>
    <w:rsid w:val="005F3E36"/>
    <w:rsid w:val="005F7B9D"/>
    <w:rsid w:val="00653DCC"/>
    <w:rsid w:val="006612C0"/>
    <w:rsid w:val="006671DD"/>
    <w:rsid w:val="0066732F"/>
    <w:rsid w:val="00694D86"/>
    <w:rsid w:val="006A7EE7"/>
    <w:rsid w:val="006B6229"/>
    <w:rsid w:val="006C2D3F"/>
    <w:rsid w:val="006C64B7"/>
    <w:rsid w:val="006E3BC8"/>
    <w:rsid w:val="006F3037"/>
    <w:rsid w:val="006F3E1E"/>
    <w:rsid w:val="006F519C"/>
    <w:rsid w:val="00717A1C"/>
    <w:rsid w:val="00743CB3"/>
    <w:rsid w:val="00785D03"/>
    <w:rsid w:val="007A253F"/>
    <w:rsid w:val="007B5DA2"/>
    <w:rsid w:val="007D08EE"/>
    <w:rsid w:val="007E2E55"/>
    <w:rsid w:val="0080205D"/>
    <w:rsid w:val="008142F2"/>
    <w:rsid w:val="00851194"/>
    <w:rsid w:val="00855056"/>
    <w:rsid w:val="00855B97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6B05"/>
    <w:rsid w:val="00977416"/>
    <w:rsid w:val="009836E2"/>
    <w:rsid w:val="00987D7F"/>
    <w:rsid w:val="009A25C9"/>
    <w:rsid w:val="009B6316"/>
    <w:rsid w:val="009D7BA8"/>
    <w:rsid w:val="009E66A6"/>
    <w:rsid w:val="009F4CFD"/>
    <w:rsid w:val="00A1544C"/>
    <w:rsid w:val="00A22F16"/>
    <w:rsid w:val="00A24E4F"/>
    <w:rsid w:val="00A40999"/>
    <w:rsid w:val="00A5686E"/>
    <w:rsid w:val="00A71336"/>
    <w:rsid w:val="00A8419F"/>
    <w:rsid w:val="00A861D5"/>
    <w:rsid w:val="00AA5170"/>
    <w:rsid w:val="00AD1592"/>
    <w:rsid w:val="00B00F1C"/>
    <w:rsid w:val="00B057DB"/>
    <w:rsid w:val="00B56B49"/>
    <w:rsid w:val="00B6431F"/>
    <w:rsid w:val="00B72DDE"/>
    <w:rsid w:val="00B93BF2"/>
    <w:rsid w:val="00B96B4A"/>
    <w:rsid w:val="00B96EDC"/>
    <w:rsid w:val="00BA0AD0"/>
    <w:rsid w:val="00BA2516"/>
    <w:rsid w:val="00BE6EBE"/>
    <w:rsid w:val="00C24A0C"/>
    <w:rsid w:val="00C27F5F"/>
    <w:rsid w:val="00C40325"/>
    <w:rsid w:val="00C70AA4"/>
    <w:rsid w:val="00C8229D"/>
    <w:rsid w:val="00CA1C9B"/>
    <w:rsid w:val="00CA7B5F"/>
    <w:rsid w:val="00CB174A"/>
    <w:rsid w:val="00CC7B12"/>
    <w:rsid w:val="00CE0689"/>
    <w:rsid w:val="00CF1680"/>
    <w:rsid w:val="00CF1F93"/>
    <w:rsid w:val="00D03C69"/>
    <w:rsid w:val="00D04CC7"/>
    <w:rsid w:val="00D05FBD"/>
    <w:rsid w:val="00D276E8"/>
    <w:rsid w:val="00D4739B"/>
    <w:rsid w:val="00D51737"/>
    <w:rsid w:val="00DA132E"/>
    <w:rsid w:val="00DA147A"/>
    <w:rsid w:val="00DB1357"/>
    <w:rsid w:val="00DB46AB"/>
    <w:rsid w:val="00DC43BD"/>
    <w:rsid w:val="00DC7DA5"/>
    <w:rsid w:val="00DD0CFA"/>
    <w:rsid w:val="00DD25CB"/>
    <w:rsid w:val="00DE5130"/>
    <w:rsid w:val="00E05B2F"/>
    <w:rsid w:val="00E079D5"/>
    <w:rsid w:val="00E158A1"/>
    <w:rsid w:val="00E161E0"/>
    <w:rsid w:val="00E3578D"/>
    <w:rsid w:val="00E73CED"/>
    <w:rsid w:val="00E802FD"/>
    <w:rsid w:val="00E83367"/>
    <w:rsid w:val="00EA0188"/>
    <w:rsid w:val="00EB0D5B"/>
    <w:rsid w:val="00EE116F"/>
    <w:rsid w:val="00EE7224"/>
    <w:rsid w:val="00EE7D2A"/>
    <w:rsid w:val="00F23E0C"/>
    <w:rsid w:val="00F30AB0"/>
    <w:rsid w:val="00F30BBC"/>
    <w:rsid w:val="00F31C4F"/>
    <w:rsid w:val="00F4193B"/>
    <w:rsid w:val="00F556EB"/>
    <w:rsid w:val="00F57DCC"/>
    <w:rsid w:val="00F7476C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419F"/>
    <w:rPr>
      <w:b/>
      <w:bCs/>
    </w:rPr>
  </w:style>
  <w:style w:type="paragraph" w:customStyle="1" w:styleId="blocks-text-blocklistitem">
    <w:name w:val="blocks-text-block__listitem"/>
    <w:basedOn w:val="Normal"/>
    <w:rsid w:val="00A84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A84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6564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80708159" TargetMode="External"/><Relationship Id="rId17" Type="http://schemas.openxmlformats.org/officeDocument/2006/relationships/hyperlink" Target="http://www.digizen.org/resources/cyberbullying/films/uk/lfit-film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newsround/1690283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oWcmTQ1tWbI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4nsgk7/articles/zqf4cwx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16</cp:revision>
  <dcterms:created xsi:type="dcterms:W3CDTF">2021-01-28T09:32:00Z</dcterms:created>
  <dcterms:modified xsi:type="dcterms:W3CDTF">2021-02-08T11:07:00Z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