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4668" w:type="dxa"/>
        <w:tblLook w:val="04A0" w:firstRow="1" w:lastRow="0" w:firstColumn="1" w:lastColumn="0" w:noHBand="0" w:noVBand="1"/>
      </w:tblPr>
      <w:tblGrid>
        <w:gridCol w:w="1147"/>
        <w:gridCol w:w="1398"/>
        <w:gridCol w:w="5353"/>
        <w:gridCol w:w="6770"/>
      </w:tblGrid>
      <w:tr w:rsidR="002D6C59" w14:paraId="6C880DDD" w14:textId="77777777" w:rsidTr="00DB46AB">
        <w:tc>
          <w:tcPr>
            <w:tcW w:w="1147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1398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5353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6770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2D6C59" w14:paraId="7716E0A5" w14:textId="77777777" w:rsidTr="00DB46AB">
        <w:tc>
          <w:tcPr>
            <w:tcW w:w="1147" w:type="dxa"/>
          </w:tcPr>
          <w:p w14:paraId="3A88BC84" w14:textId="4BD0DD1A" w:rsidR="00864E03" w:rsidRPr="00864E03" w:rsidRDefault="00864E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1398" w:type="dxa"/>
          </w:tcPr>
          <w:p w14:paraId="2AB4D6B7" w14:textId="75AC5868" w:rsidR="00864E03" w:rsidRDefault="00C27F5F">
            <w:r>
              <w:t>LO</w:t>
            </w:r>
            <w:r w:rsidR="00864E03">
              <w:t xml:space="preserve"> </w:t>
            </w:r>
            <w:r w:rsidR="00581D33">
              <w:t xml:space="preserve">To </w:t>
            </w:r>
            <w:r w:rsidR="00855056">
              <w:t>write a newspaper report</w:t>
            </w:r>
            <w:r w:rsidR="00D05FBD">
              <w:t xml:space="preserve"> </w:t>
            </w:r>
            <w:r w:rsidR="00B56B49">
              <w:t xml:space="preserve"> </w:t>
            </w:r>
            <w:r>
              <w:t xml:space="preserve"> </w:t>
            </w:r>
          </w:p>
        </w:tc>
        <w:tc>
          <w:tcPr>
            <w:tcW w:w="5353" w:type="dxa"/>
          </w:tcPr>
          <w:p w14:paraId="7D5E7599" w14:textId="380370FA" w:rsidR="00D05FBD" w:rsidRDefault="00855056">
            <w:r>
              <w:t xml:space="preserve">Today we are going to write out the newspaper report that we planned last Thursday. </w:t>
            </w:r>
            <w:r w:rsidR="008142F2">
              <w:t xml:space="preserve">You are imagining that you are a Sports journalist. </w:t>
            </w:r>
          </w:p>
          <w:p w14:paraId="249BFCAC" w14:textId="052A95D4" w:rsidR="008142F2" w:rsidRDefault="008142F2"/>
          <w:p w14:paraId="2B7F5EF6" w14:textId="74A07691" w:rsidR="00AE47F4" w:rsidRDefault="00AE47F4">
            <w:r>
              <w:t>Please watch the PowerPoint</w:t>
            </w:r>
            <w:r w:rsidR="00BB1D69">
              <w:t xml:space="preserve"> Year 6 Homeschool learning English Newspaper Report Writing </w:t>
            </w:r>
            <w:r w:rsidR="00436029">
              <w:t>Monday 8</w:t>
            </w:r>
            <w:r w:rsidR="00436029" w:rsidRPr="00436029">
              <w:rPr>
                <w:vertAlign w:val="superscript"/>
              </w:rPr>
              <w:t>th</w:t>
            </w:r>
            <w:r w:rsidR="00436029">
              <w:t xml:space="preserve"> February</w:t>
            </w:r>
          </w:p>
          <w:p w14:paraId="25DB4688" w14:textId="77777777" w:rsidR="002C0533" w:rsidRDefault="002C0533" w:rsidP="002C0533">
            <w:r>
              <w:t xml:space="preserve">Click on Play the Powerpoint from the slide show button so that you can hear me talking. </w:t>
            </w:r>
          </w:p>
          <w:p w14:paraId="682D86B4" w14:textId="77777777" w:rsidR="002C0533" w:rsidRDefault="002C0533" w:rsidP="002C0533"/>
          <w:p w14:paraId="3595832E" w14:textId="026A4CC6" w:rsidR="002C0533" w:rsidRDefault="00D8176A" w:rsidP="002C0533">
            <w:r>
              <w:rPr>
                <w:noProof/>
              </w:rPr>
              <w:drawing>
                <wp:inline distT="0" distB="0" distL="0" distR="0" wp14:anchorId="430FFD21" wp14:editId="576EB37B">
                  <wp:extent cx="638175" cy="422910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422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7015056" w14:textId="0F3C0E09" w:rsidR="008142F2" w:rsidRDefault="008142F2" w:rsidP="008142F2">
            <w:r>
              <w:t xml:space="preserve">You might want to re-watch this video to help get your writing juices flowing (the final of the Men’s Snowboard Cross event from the 2014 Olympics) </w:t>
            </w:r>
          </w:p>
          <w:p w14:paraId="0DF331A9" w14:textId="77777777" w:rsidR="008142F2" w:rsidRDefault="008142F2" w:rsidP="008142F2"/>
          <w:p w14:paraId="769DFE3F" w14:textId="67E603C5" w:rsidR="002C4422" w:rsidRDefault="00DF1CD4" w:rsidP="00D8176A">
            <w:hyperlink r:id="rId11" w:history="1">
              <w:r w:rsidR="008142F2" w:rsidRPr="00BC32A7">
                <w:rPr>
                  <w:rStyle w:val="Hyperlink"/>
                </w:rPr>
                <w:t>https://www.youtube.com/watch?v=oWcmTQ1tWbI</w:t>
              </w:r>
            </w:hyperlink>
            <w:r w:rsidR="006E3BC8">
              <w:t xml:space="preserve">. </w:t>
            </w:r>
          </w:p>
        </w:tc>
        <w:tc>
          <w:tcPr>
            <w:tcW w:w="6770" w:type="dxa"/>
          </w:tcPr>
          <w:p w14:paraId="24EB065B" w14:textId="4E811D4A" w:rsidR="00A24E4F" w:rsidRDefault="00DC7DA5" w:rsidP="008142F2">
            <w:r>
              <w:t>Use your plan that you wr</w:t>
            </w:r>
            <w:r w:rsidR="00436029">
              <w:t>i</w:t>
            </w:r>
            <w:r>
              <w:t>te to the Newspaper report.</w:t>
            </w:r>
          </w:p>
          <w:p w14:paraId="4A4D864F" w14:textId="1B266A28" w:rsidR="00436029" w:rsidRDefault="00436029" w:rsidP="008142F2"/>
          <w:p w14:paraId="2BC331C3" w14:textId="384A06B8" w:rsidR="00436029" w:rsidRDefault="00436029" w:rsidP="008142F2">
            <w:r>
              <w:t xml:space="preserve">You are either writing a good, great or exceptional report based on your planning from last week. </w:t>
            </w:r>
          </w:p>
          <w:p w14:paraId="5B93B214" w14:textId="77777777" w:rsidR="00DC7DA5" w:rsidRDefault="00DC7DA5" w:rsidP="008142F2"/>
          <w:p w14:paraId="1EB63DDB" w14:textId="43273ED0" w:rsidR="00DC7DA5" w:rsidRDefault="00DC7DA5" w:rsidP="008142F2">
            <w:r>
              <w:t xml:space="preserve">Make sure that you use really good descriptive language (adjectives, adverbs, similes, </w:t>
            </w:r>
            <w:r w:rsidR="004116CF">
              <w:t>you could even try some personification).</w:t>
            </w:r>
          </w:p>
          <w:p w14:paraId="53A188A1" w14:textId="770364DF" w:rsidR="004116CF" w:rsidRDefault="004116CF" w:rsidP="008142F2"/>
          <w:p w14:paraId="5841BDCA" w14:textId="1C9EC1AC" w:rsidR="004116CF" w:rsidRDefault="004116CF" w:rsidP="008142F2">
            <w:r>
              <w:t xml:space="preserve">Use the </w:t>
            </w:r>
            <w:r w:rsidR="00A25782">
              <w:t>Writing target success criteria</w:t>
            </w:r>
            <w:r>
              <w:t xml:space="preserve"> to help guide you</w:t>
            </w:r>
            <w:r w:rsidR="00DA132E">
              <w:t xml:space="preserve"> to make your writing fabulous. </w:t>
            </w:r>
          </w:p>
          <w:p w14:paraId="6BF22D35" w14:textId="77777777" w:rsidR="004116CF" w:rsidRDefault="004116CF" w:rsidP="008142F2"/>
          <w:p w14:paraId="262FB9F0" w14:textId="506FCC01" w:rsidR="004116CF" w:rsidRDefault="004116CF" w:rsidP="008142F2"/>
        </w:tc>
      </w:tr>
    </w:tbl>
    <w:p w14:paraId="5B811D37" w14:textId="77777777" w:rsidR="00D8176A" w:rsidRDefault="00D8176A">
      <w:r>
        <w:br w:type="page"/>
      </w:r>
    </w:p>
    <w:tbl>
      <w:tblPr>
        <w:tblStyle w:val="TableGrid"/>
        <w:tblW w:w="14668" w:type="dxa"/>
        <w:tblLook w:val="04A0" w:firstRow="1" w:lastRow="0" w:firstColumn="1" w:lastColumn="0" w:noHBand="0" w:noVBand="1"/>
      </w:tblPr>
      <w:tblGrid>
        <w:gridCol w:w="1109"/>
        <w:gridCol w:w="1361"/>
        <w:gridCol w:w="5843"/>
        <w:gridCol w:w="6355"/>
      </w:tblGrid>
      <w:tr w:rsidR="005E38F9" w14:paraId="7B1A70C0" w14:textId="77777777" w:rsidTr="00DB46AB">
        <w:tc>
          <w:tcPr>
            <w:tcW w:w="1147" w:type="dxa"/>
          </w:tcPr>
          <w:p w14:paraId="589D4551" w14:textId="442BB30F" w:rsidR="005E38F9" w:rsidRDefault="005E38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Spelling</w:t>
            </w:r>
          </w:p>
        </w:tc>
        <w:tc>
          <w:tcPr>
            <w:tcW w:w="1398" w:type="dxa"/>
          </w:tcPr>
          <w:p w14:paraId="24791F33" w14:textId="516C2872" w:rsidR="005E38F9" w:rsidRDefault="005E38F9">
            <w:r>
              <w:t>LO To spell homo</w:t>
            </w:r>
            <w:r w:rsidR="009F4CFD">
              <w:t>p</w:t>
            </w:r>
            <w:r>
              <w:t>hones</w:t>
            </w:r>
          </w:p>
        </w:tc>
        <w:tc>
          <w:tcPr>
            <w:tcW w:w="5353" w:type="dxa"/>
          </w:tcPr>
          <w:p w14:paraId="65B78FF0" w14:textId="71604320" w:rsidR="00B72DDE" w:rsidRDefault="005E38F9" w:rsidP="00B72DDE">
            <w:r>
              <w:t xml:space="preserve">Spelling Frame </w:t>
            </w:r>
          </w:p>
          <w:p w14:paraId="14FC0D40" w14:textId="4B75B82D" w:rsidR="00EE116F" w:rsidRDefault="00EE116F" w:rsidP="00B72DDE">
            <w:r>
              <w:t xml:space="preserve">Year 5/6 Rule </w:t>
            </w:r>
            <w:r w:rsidR="002303F4">
              <w:t>5</w:t>
            </w:r>
            <w:r w:rsidR="001B2030">
              <w:t>2</w:t>
            </w:r>
          </w:p>
          <w:p w14:paraId="247249A1" w14:textId="77777777" w:rsidR="005E38F9" w:rsidRDefault="005E38F9" w:rsidP="00B72DDE"/>
          <w:p w14:paraId="25B1724B" w14:textId="77777777" w:rsidR="0054681C" w:rsidRDefault="009E66A6" w:rsidP="00B72DDE">
            <w:r>
              <w:t xml:space="preserve">JF </w:t>
            </w:r>
            <w:r w:rsidR="0054681C">
              <w:t xml:space="preserve">Please note: </w:t>
            </w:r>
            <w:r>
              <w:t>your spellings are built from root words. All of the root words do not end with a double consonant</w:t>
            </w:r>
          </w:p>
          <w:p w14:paraId="6F1836C4" w14:textId="479F9D9B" w:rsidR="009E66A6" w:rsidRPr="001129B6" w:rsidRDefault="009E66A6" w:rsidP="00B72DDE">
            <w:r w:rsidRPr="001129B6">
              <w:t>So drum  becomes drumming</w:t>
            </w:r>
            <w:r w:rsidR="00F4193B" w:rsidRPr="001129B6">
              <w:t>, drummed.</w:t>
            </w:r>
          </w:p>
          <w:p w14:paraId="55AEBB25" w14:textId="2034921B" w:rsidR="00F4193B" w:rsidRPr="00F4193B" w:rsidRDefault="00F4193B" w:rsidP="00B72DDE">
            <w:r w:rsidRPr="00F4193B">
              <w:t>The rule is when t</w:t>
            </w:r>
            <w:r>
              <w:t xml:space="preserve">here is a vowel before the final consonate, you have to double the consonant when adding </w:t>
            </w:r>
            <w:r w:rsidR="009B6316">
              <w:t xml:space="preserve">-ed, or -ing. </w:t>
            </w:r>
          </w:p>
        </w:tc>
        <w:tc>
          <w:tcPr>
            <w:tcW w:w="6770" w:type="dxa"/>
          </w:tcPr>
          <w:p w14:paraId="66E88F3A" w14:textId="77777777" w:rsidR="005E38F9" w:rsidRDefault="00B72DDE">
            <w:r>
              <w:t>Go onto spelling frame daily</w:t>
            </w:r>
          </w:p>
          <w:p w14:paraId="2B4E6F8E" w14:textId="4F8DD90E" w:rsidR="00B72DDE" w:rsidRDefault="00B72DDE">
            <w:r>
              <w:t>You will have a spelling test as part of Friday’s English lesson</w:t>
            </w:r>
          </w:p>
        </w:tc>
      </w:tr>
      <w:tr w:rsidR="002D6C59" w14:paraId="1401F280" w14:textId="77777777" w:rsidTr="00FC161C">
        <w:trPr>
          <w:trHeight w:val="197"/>
        </w:trPr>
        <w:tc>
          <w:tcPr>
            <w:tcW w:w="1147" w:type="dxa"/>
          </w:tcPr>
          <w:p w14:paraId="3064D51F" w14:textId="77777777" w:rsidR="00864E03" w:rsidRDefault="00864E03">
            <w:r>
              <w:t>Maths</w:t>
            </w:r>
          </w:p>
          <w:p w14:paraId="61707C9F" w14:textId="77777777" w:rsidR="00DB1357" w:rsidRDefault="00DB1357"/>
          <w:p w14:paraId="43B518A5" w14:textId="1EA01211" w:rsidR="00DB1357" w:rsidRDefault="00DB1357">
            <w:r>
              <w:t>SEE BELOW IF You are in Mrs Matharu’s Maths group</w:t>
            </w:r>
          </w:p>
        </w:tc>
        <w:tc>
          <w:tcPr>
            <w:tcW w:w="1398" w:type="dxa"/>
          </w:tcPr>
          <w:p w14:paraId="772498FF" w14:textId="0DEEE2E1" w:rsidR="00864E03" w:rsidRPr="009D7BA8" w:rsidRDefault="004C689F">
            <w:r w:rsidRPr="009D7BA8">
              <w:t xml:space="preserve">LO </w:t>
            </w:r>
            <w:r w:rsidR="00027AA7" w:rsidRPr="009D7BA8">
              <w:t xml:space="preserve">To </w:t>
            </w:r>
            <w:r w:rsidR="005A4E73">
              <w:t>divide fractions by integers (2)</w:t>
            </w:r>
          </w:p>
          <w:p w14:paraId="157F51C7" w14:textId="0BB9EF79" w:rsidR="00864E03" w:rsidRPr="009D7BA8" w:rsidRDefault="00864E03" w:rsidP="00DB1357"/>
        </w:tc>
        <w:tc>
          <w:tcPr>
            <w:tcW w:w="5353" w:type="dxa"/>
          </w:tcPr>
          <w:p w14:paraId="61799489" w14:textId="77777777" w:rsidR="00502DB8" w:rsidRDefault="00502DB8">
            <w:pPr>
              <w:rPr>
                <w:b/>
              </w:rPr>
            </w:pPr>
            <w:r>
              <w:rPr>
                <w:b/>
              </w:rPr>
              <w:t>DOODLE MATHS DAILY FOR  15 Minutes</w:t>
            </w:r>
          </w:p>
          <w:p w14:paraId="4A08F351" w14:textId="77777777" w:rsidR="004C689F" w:rsidRPr="00AA5170" w:rsidRDefault="004C689F">
            <w:pPr>
              <w:rPr>
                <w:b/>
              </w:rPr>
            </w:pPr>
            <w:r w:rsidRPr="00AA5170">
              <w:rPr>
                <w:b/>
              </w:rPr>
              <w:t>Main</w:t>
            </w:r>
          </w:p>
          <w:p w14:paraId="3CC33CAE" w14:textId="77777777" w:rsidR="00CF1F93" w:rsidRDefault="00BA0AD0" w:rsidP="00A22F16">
            <w:r>
              <w:t xml:space="preserve">We are going to </w:t>
            </w:r>
            <w:r w:rsidR="00CF1F93">
              <w:t xml:space="preserve">continue to </w:t>
            </w:r>
            <w:r w:rsidR="00277449">
              <w:t>work on fractions this week.</w:t>
            </w:r>
            <w:r w:rsidR="00A22F16">
              <w:t xml:space="preserve"> </w:t>
            </w:r>
          </w:p>
          <w:p w14:paraId="293200D6" w14:textId="731DCD4B" w:rsidR="004C689F" w:rsidRDefault="00277449" w:rsidP="00A22F16">
            <w:r>
              <w:t xml:space="preserve">This is building on the fractions work we did </w:t>
            </w:r>
            <w:r w:rsidR="005A4E73">
              <w:t xml:space="preserve">last week. </w:t>
            </w:r>
          </w:p>
          <w:p w14:paraId="54F60A3D" w14:textId="465FC073" w:rsidR="00BA0AD0" w:rsidRDefault="00BA0AD0">
            <w:r>
              <w:t>Please watch this video</w:t>
            </w:r>
          </w:p>
          <w:p w14:paraId="2B6C4C26" w14:textId="3B8573A0" w:rsidR="00CF1F93" w:rsidRDefault="00DF1CD4">
            <w:pPr>
              <w:rPr>
                <w:rStyle w:val="Hyperlink"/>
              </w:rPr>
            </w:pPr>
            <w:hyperlink r:id="rId12" w:history="1">
              <w:r w:rsidR="005A4E73" w:rsidRPr="008440FC">
                <w:rPr>
                  <w:rStyle w:val="Hyperlink"/>
                </w:rPr>
                <w:t>https://vimeo.com/480707655</w:t>
              </w:r>
            </w:hyperlink>
          </w:p>
          <w:p w14:paraId="490F5461" w14:textId="77777777" w:rsidR="005A4E73" w:rsidRDefault="005A4E73">
            <w:pPr>
              <w:rPr>
                <w:rStyle w:val="Hyperlink"/>
              </w:rPr>
            </w:pPr>
          </w:p>
          <w:p w14:paraId="0765A587" w14:textId="215E89B2" w:rsidR="00B96B4A" w:rsidRDefault="00B96B4A">
            <w:pPr>
              <w:rPr>
                <w:noProof/>
              </w:rPr>
            </w:pPr>
          </w:p>
          <w:p w14:paraId="42D536D3" w14:textId="1AA45B6E" w:rsidR="005A4E73" w:rsidRPr="0017173E" w:rsidRDefault="005A4E73">
            <w:pPr>
              <w:rPr>
                <w:rStyle w:val="Hyperlink"/>
                <w:color w:val="auto"/>
                <w:u w:val="none"/>
              </w:rPr>
            </w:pPr>
            <w:r w:rsidRPr="0017173E">
              <w:rPr>
                <w:rStyle w:val="Hyperlink"/>
                <w:noProof/>
                <w:color w:val="auto"/>
                <w:u w:val="none"/>
              </w:rPr>
              <w:t xml:space="preserve">Remember leave the numerator alone. Times the denominator by the </w:t>
            </w:r>
            <w:r w:rsidR="0017173E" w:rsidRPr="0017173E">
              <w:rPr>
                <w:rStyle w:val="Hyperlink"/>
                <w:noProof/>
                <w:color w:val="auto"/>
                <w:u w:val="none"/>
              </w:rPr>
              <w:t xml:space="preserve">number you are supposed to be dividing by. </w:t>
            </w:r>
          </w:p>
          <w:p w14:paraId="4EA31C22" w14:textId="77777777" w:rsidR="00B96B4A" w:rsidRDefault="00B96B4A">
            <w:pPr>
              <w:rPr>
                <w:b/>
              </w:rPr>
            </w:pPr>
          </w:p>
          <w:p w14:paraId="2AA55F44" w14:textId="77777777" w:rsidR="00E73CED" w:rsidRDefault="00E73CED">
            <w:pPr>
              <w:rPr>
                <w:b/>
              </w:rPr>
            </w:pPr>
          </w:p>
          <w:p w14:paraId="5070FEFB" w14:textId="47CF9E1A" w:rsidR="00A71336" w:rsidRPr="00AA5170" w:rsidRDefault="00A71336">
            <w:pPr>
              <w:rPr>
                <w:b/>
              </w:rPr>
            </w:pPr>
          </w:p>
        </w:tc>
        <w:tc>
          <w:tcPr>
            <w:tcW w:w="6770" w:type="dxa"/>
          </w:tcPr>
          <w:p w14:paraId="462AB4DA" w14:textId="77BACCF6" w:rsidR="00864E03" w:rsidRPr="00E158A1" w:rsidRDefault="004C689F">
            <w:pPr>
              <w:rPr>
                <w:b/>
              </w:rPr>
            </w:pPr>
            <w:r w:rsidRPr="00E158A1">
              <w:rPr>
                <w:b/>
              </w:rPr>
              <w:t>Main</w:t>
            </w:r>
          </w:p>
          <w:p w14:paraId="5545BB09" w14:textId="58D7F8C4" w:rsidR="00B00F1C" w:rsidRDefault="002C4422">
            <w:r>
              <w:t>All</w:t>
            </w:r>
            <w:r w:rsidR="00B00F1C">
              <w:t xml:space="preserve"> of</w:t>
            </w:r>
            <w:r>
              <w:t xml:space="preserve"> Miss Gilbert</w:t>
            </w:r>
            <w:r w:rsidR="00B6431F">
              <w:t>’s</w:t>
            </w:r>
            <w:r>
              <w:t xml:space="preserve"> and Mrs Phillips</w:t>
            </w:r>
            <w:r w:rsidR="00B6431F">
              <w:t>’s</w:t>
            </w:r>
            <w:r>
              <w:t xml:space="preserve"> </w:t>
            </w:r>
            <w:r w:rsidRPr="00B00F1C">
              <w:rPr>
                <w:b/>
              </w:rPr>
              <w:t>Maths</w:t>
            </w:r>
            <w:r>
              <w:t xml:space="preserve"> class do th</w:t>
            </w:r>
            <w:r w:rsidR="00B00F1C">
              <w:t xml:space="preserve">e worksheet: </w:t>
            </w:r>
          </w:p>
          <w:p w14:paraId="2D9EEDA9" w14:textId="350124D6" w:rsidR="00B00F1C" w:rsidRDefault="00B00F1C">
            <w:r>
              <w:t>Year 6 Home</w:t>
            </w:r>
            <w:r w:rsidR="00883E03">
              <w:t xml:space="preserve"> </w:t>
            </w:r>
            <w:r>
              <w:t xml:space="preserve">learning Maths </w:t>
            </w:r>
            <w:r w:rsidR="00883E03">
              <w:t>Monday</w:t>
            </w:r>
          </w:p>
          <w:p w14:paraId="465513F1" w14:textId="48EACE0E" w:rsidR="00B00F1C" w:rsidRDefault="00B00F1C"/>
          <w:p w14:paraId="72EFD031" w14:textId="41136DF2" w:rsidR="00B00F1C" w:rsidRDefault="00B00F1C">
            <w:r>
              <w:t>And mark your own work using the answers</w:t>
            </w:r>
          </w:p>
          <w:p w14:paraId="190CEA74" w14:textId="4DB62233" w:rsidR="00B00F1C" w:rsidRDefault="00B00F1C"/>
          <w:p w14:paraId="21518699" w14:textId="63A66380" w:rsidR="00CC7B12" w:rsidRDefault="00364B38" w:rsidP="004A2766">
            <w:r>
              <w:t>****</w:t>
            </w:r>
            <w:r w:rsidR="00B00F1C">
              <w:t>Extension</w:t>
            </w:r>
            <w:r w:rsidR="00DE5130">
              <w:t xml:space="preserve"> then </w:t>
            </w:r>
            <w:r w:rsidR="00E802FD">
              <w:t>try this</w:t>
            </w:r>
            <w:r w:rsidR="004A2766">
              <w:t xml:space="preserve"> from The Maths Herald </w:t>
            </w:r>
          </w:p>
          <w:p w14:paraId="1401E22F" w14:textId="6FAA59E5" w:rsidR="00CC7B12" w:rsidRDefault="00BD10BD">
            <w:r>
              <w:t>Go to this NRich link and try to solve the Chocolate problem</w:t>
            </w:r>
          </w:p>
          <w:p w14:paraId="67CA8AF1" w14:textId="59E058A3" w:rsidR="00DB1357" w:rsidRDefault="00DB1357" w:rsidP="00FC161C"/>
          <w:p w14:paraId="7D909013" w14:textId="203CCCA1" w:rsidR="00DB1357" w:rsidRDefault="00DB1357"/>
          <w:p w14:paraId="3322F582" w14:textId="76CEAFCC" w:rsidR="00CE0689" w:rsidRDefault="00DF1CD4" w:rsidP="006C2D3F">
            <w:hyperlink r:id="rId13" w:history="1">
              <w:r w:rsidR="00604901" w:rsidRPr="008440FC">
                <w:rPr>
                  <w:rStyle w:val="Hyperlink"/>
                </w:rPr>
                <w:t>https://nrich.maths.org/34</w:t>
              </w:r>
            </w:hyperlink>
          </w:p>
          <w:p w14:paraId="625B1C80" w14:textId="77777777" w:rsidR="00604901" w:rsidRDefault="00604901" w:rsidP="006C2D3F"/>
          <w:p w14:paraId="19F2CC29" w14:textId="0F0134B0" w:rsidR="00604901" w:rsidRDefault="00604901" w:rsidP="006C2D3F">
            <w:r>
              <w:t xml:space="preserve">The solution is on the page too. </w:t>
            </w:r>
          </w:p>
        </w:tc>
      </w:tr>
      <w:tr w:rsidR="00673D82" w14:paraId="0559CB02" w14:textId="77777777" w:rsidTr="00DB46AB">
        <w:tc>
          <w:tcPr>
            <w:tcW w:w="1147" w:type="dxa"/>
          </w:tcPr>
          <w:p w14:paraId="570CB8D2" w14:textId="4B5799B0" w:rsidR="00673D82" w:rsidRDefault="00673D82" w:rsidP="00673D82">
            <w:r>
              <w:t>Maths</w:t>
            </w:r>
          </w:p>
          <w:p w14:paraId="0B0AEBE0" w14:textId="42B8EC8C" w:rsidR="00673D82" w:rsidRDefault="00673D82" w:rsidP="00673D82">
            <w:r>
              <w:t>Mrs Matharu’s Group</w:t>
            </w:r>
          </w:p>
        </w:tc>
        <w:tc>
          <w:tcPr>
            <w:tcW w:w="1398" w:type="dxa"/>
          </w:tcPr>
          <w:p w14:paraId="65CC3C94" w14:textId="7DF4FEC8" w:rsidR="00673D82" w:rsidRDefault="00673D82" w:rsidP="00673D82">
            <w:pPr>
              <w:rPr>
                <w:bCs/>
              </w:rPr>
            </w:pPr>
            <w:r>
              <w:rPr>
                <w:bCs/>
              </w:rPr>
              <w:t>LO To b</w:t>
            </w:r>
            <w:r>
              <w:rPr>
                <w:bCs/>
              </w:rPr>
              <w:t xml:space="preserve">e able to understand metric units and know </w:t>
            </w:r>
            <w:r>
              <w:rPr>
                <w:bCs/>
              </w:rPr>
              <w:lastRenderedPageBreak/>
              <w:t>the relationship between them.</w:t>
            </w:r>
          </w:p>
          <w:p w14:paraId="3D07A26D" w14:textId="487645A0" w:rsidR="00673D82" w:rsidRDefault="00673D82" w:rsidP="00673D82"/>
        </w:tc>
        <w:tc>
          <w:tcPr>
            <w:tcW w:w="5353" w:type="dxa"/>
          </w:tcPr>
          <w:p w14:paraId="673CDEB1" w14:textId="77777777" w:rsidR="00673D82" w:rsidRDefault="00673D82" w:rsidP="00673D82">
            <w:pPr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lastRenderedPageBreak/>
              <w:t xml:space="preserve">This week we are going to be looking at metric units (units of measurement) and how to convert them. </w:t>
            </w:r>
          </w:p>
          <w:p w14:paraId="25381FD8" w14:textId="77777777" w:rsidR="00673D82" w:rsidRDefault="00673D82" w:rsidP="00673D82">
            <w:pPr>
              <w:rPr>
                <w:rFonts w:cstheme="minorHAnsi"/>
                <w:noProof/>
              </w:rPr>
            </w:pPr>
          </w:p>
          <w:p w14:paraId="752A5863" w14:textId="77777777" w:rsidR="00673D82" w:rsidRDefault="00673D82" w:rsidP="00673D82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Watch </w:t>
            </w:r>
            <w:hyperlink r:id="rId14" w:history="1">
              <w:r w:rsidRPr="00D47DDD">
                <w:rPr>
                  <w:rStyle w:val="Hyperlink"/>
                  <w:rFonts w:cstheme="minorHAnsi"/>
                </w:rPr>
                <w:t>https://www.bbc.co.uk/bitesize/topics/z4nsgk7/articles/zqf4cwx</w:t>
              </w:r>
            </w:hyperlink>
          </w:p>
          <w:p w14:paraId="748DD3A2" w14:textId="77777777" w:rsidR="00673D82" w:rsidRPr="00101DE9" w:rsidRDefault="00673D82" w:rsidP="00673D82">
            <w:pPr>
              <w:pStyle w:val="blocks-text-blockparagraph"/>
              <w:shd w:val="clear" w:color="auto" w:fill="FFFFFF"/>
              <w:spacing w:before="0" w:beforeAutospacing="0"/>
              <w:rPr>
                <w:rFonts w:asciiTheme="minorHAnsi" w:hAnsiTheme="minorHAnsi" w:cstheme="minorHAnsi"/>
                <w:color w:val="231F20"/>
                <w:sz w:val="22"/>
                <w:szCs w:val="22"/>
              </w:rPr>
            </w:pPr>
            <w:r>
              <w:rPr>
                <w:rFonts w:cstheme="minorHAnsi"/>
              </w:rPr>
              <w:t xml:space="preserve"> </w:t>
            </w:r>
            <w:r w:rsidRPr="00101DE9">
              <w:rPr>
                <w:rFonts w:asciiTheme="minorHAnsi" w:hAnsiTheme="minorHAnsi" w:cstheme="minorHAnsi"/>
                <w:color w:val="231F20"/>
                <w:sz w:val="22"/>
                <w:szCs w:val="22"/>
              </w:rPr>
              <w:t xml:space="preserve"> The metric system is used to measure the length, weight or volume of an object. Length is measured in </w:t>
            </w:r>
            <w:r w:rsidRPr="00101DE9">
              <w:rPr>
                <w:rStyle w:val="Strong"/>
                <w:rFonts w:asciiTheme="minorHAnsi" w:hAnsiTheme="minorHAnsi" w:cstheme="minorHAnsi"/>
                <w:color w:val="231F20"/>
                <w:sz w:val="22"/>
                <w:szCs w:val="22"/>
              </w:rPr>
              <w:t>millimetres</w:t>
            </w:r>
            <w:r w:rsidRPr="00101DE9">
              <w:rPr>
                <w:rFonts w:asciiTheme="minorHAnsi" w:hAnsiTheme="minorHAnsi" w:cstheme="minorHAnsi"/>
                <w:color w:val="231F20"/>
                <w:sz w:val="22"/>
                <w:szCs w:val="22"/>
              </w:rPr>
              <w:t> (mm), </w:t>
            </w:r>
            <w:r w:rsidRPr="00101DE9">
              <w:rPr>
                <w:rStyle w:val="Strong"/>
                <w:rFonts w:asciiTheme="minorHAnsi" w:hAnsiTheme="minorHAnsi" w:cstheme="minorHAnsi"/>
                <w:color w:val="231F20"/>
                <w:sz w:val="22"/>
                <w:szCs w:val="22"/>
              </w:rPr>
              <w:t>centimetres</w:t>
            </w:r>
            <w:r w:rsidRPr="00101DE9">
              <w:rPr>
                <w:rFonts w:asciiTheme="minorHAnsi" w:hAnsiTheme="minorHAnsi" w:cstheme="minorHAnsi"/>
                <w:color w:val="231F20"/>
                <w:sz w:val="22"/>
                <w:szCs w:val="22"/>
              </w:rPr>
              <w:t> (cm), </w:t>
            </w:r>
            <w:r w:rsidRPr="00101DE9">
              <w:rPr>
                <w:rStyle w:val="Strong"/>
                <w:rFonts w:asciiTheme="minorHAnsi" w:hAnsiTheme="minorHAnsi" w:cstheme="minorHAnsi"/>
                <w:color w:val="231F20"/>
                <w:sz w:val="22"/>
                <w:szCs w:val="22"/>
              </w:rPr>
              <w:t>metres</w:t>
            </w:r>
            <w:r w:rsidRPr="00101DE9">
              <w:rPr>
                <w:rFonts w:asciiTheme="minorHAnsi" w:hAnsiTheme="minorHAnsi" w:cstheme="minorHAnsi"/>
                <w:color w:val="231F20"/>
                <w:sz w:val="22"/>
                <w:szCs w:val="22"/>
              </w:rPr>
              <w:t> (m) or </w:t>
            </w:r>
            <w:r w:rsidRPr="00101DE9">
              <w:rPr>
                <w:rStyle w:val="Strong"/>
                <w:rFonts w:asciiTheme="minorHAnsi" w:hAnsiTheme="minorHAnsi" w:cstheme="minorHAnsi"/>
                <w:color w:val="231F20"/>
                <w:sz w:val="22"/>
                <w:szCs w:val="22"/>
              </w:rPr>
              <w:t>kilometres</w:t>
            </w:r>
            <w:r w:rsidRPr="00101DE9">
              <w:rPr>
                <w:rFonts w:asciiTheme="minorHAnsi" w:hAnsiTheme="minorHAnsi" w:cstheme="minorHAnsi"/>
                <w:color w:val="231F20"/>
                <w:sz w:val="22"/>
                <w:szCs w:val="22"/>
              </w:rPr>
              <w:t> (km).</w:t>
            </w:r>
          </w:p>
          <w:p w14:paraId="7FFCEFD9" w14:textId="77777777" w:rsidR="00673D82" w:rsidRPr="00101DE9" w:rsidRDefault="00673D82" w:rsidP="00673D82">
            <w:pPr>
              <w:pStyle w:val="blocks-text-blocklistitem"/>
              <w:numPr>
                <w:ilvl w:val="0"/>
                <w:numId w:val="3"/>
              </w:numPr>
              <w:shd w:val="clear" w:color="auto" w:fill="FFFFFF"/>
              <w:ind w:left="0"/>
              <w:rPr>
                <w:rFonts w:asciiTheme="minorHAnsi" w:hAnsiTheme="minorHAnsi" w:cstheme="minorHAnsi"/>
                <w:color w:val="231F20"/>
                <w:sz w:val="22"/>
                <w:szCs w:val="22"/>
              </w:rPr>
            </w:pPr>
            <w:r w:rsidRPr="00101DE9">
              <w:rPr>
                <w:rFonts w:asciiTheme="minorHAnsi" w:hAnsiTheme="minorHAnsi" w:cstheme="minorHAnsi"/>
                <w:color w:val="231F20"/>
                <w:sz w:val="22"/>
                <w:szCs w:val="22"/>
              </w:rPr>
              <w:t>1 cm = 10 mm</w:t>
            </w:r>
          </w:p>
          <w:p w14:paraId="258A5DBB" w14:textId="77777777" w:rsidR="00673D82" w:rsidRPr="00101DE9" w:rsidRDefault="00673D82" w:rsidP="00673D82">
            <w:pPr>
              <w:pStyle w:val="blocks-text-blocklistitem"/>
              <w:numPr>
                <w:ilvl w:val="0"/>
                <w:numId w:val="3"/>
              </w:numPr>
              <w:shd w:val="clear" w:color="auto" w:fill="FFFFFF"/>
              <w:ind w:left="0"/>
              <w:rPr>
                <w:rFonts w:asciiTheme="minorHAnsi" w:hAnsiTheme="minorHAnsi" w:cstheme="minorHAnsi"/>
                <w:color w:val="231F20"/>
                <w:sz w:val="22"/>
                <w:szCs w:val="22"/>
              </w:rPr>
            </w:pPr>
            <w:r w:rsidRPr="00101DE9">
              <w:rPr>
                <w:rFonts w:asciiTheme="minorHAnsi" w:hAnsiTheme="minorHAnsi" w:cstheme="minorHAnsi"/>
                <w:color w:val="231F20"/>
                <w:sz w:val="22"/>
                <w:szCs w:val="22"/>
              </w:rPr>
              <w:t>1 m = 100 cm</w:t>
            </w:r>
          </w:p>
          <w:p w14:paraId="483A9930" w14:textId="77777777" w:rsidR="00673D82" w:rsidRPr="00101DE9" w:rsidRDefault="00673D82" w:rsidP="00673D82">
            <w:pPr>
              <w:pStyle w:val="blocks-text-blocklistitem"/>
              <w:numPr>
                <w:ilvl w:val="0"/>
                <w:numId w:val="3"/>
              </w:numPr>
              <w:shd w:val="clear" w:color="auto" w:fill="FFFFFF"/>
              <w:ind w:left="0"/>
              <w:rPr>
                <w:rFonts w:asciiTheme="minorHAnsi" w:hAnsiTheme="minorHAnsi" w:cstheme="minorHAnsi"/>
                <w:color w:val="231F20"/>
                <w:sz w:val="22"/>
                <w:szCs w:val="22"/>
              </w:rPr>
            </w:pPr>
            <w:r w:rsidRPr="00101DE9">
              <w:rPr>
                <w:rFonts w:asciiTheme="minorHAnsi" w:hAnsiTheme="minorHAnsi" w:cstheme="minorHAnsi"/>
                <w:color w:val="231F20"/>
                <w:sz w:val="22"/>
                <w:szCs w:val="22"/>
              </w:rPr>
              <w:t>1 km = 1000 m</w:t>
            </w:r>
          </w:p>
          <w:p w14:paraId="0B13A081" w14:textId="77777777" w:rsidR="00673D82" w:rsidRPr="00101DE9" w:rsidRDefault="00673D82" w:rsidP="00673D82">
            <w:pPr>
              <w:pStyle w:val="blocks-text-blocklistitem"/>
              <w:numPr>
                <w:ilvl w:val="0"/>
                <w:numId w:val="3"/>
              </w:numPr>
              <w:shd w:val="clear" w:color="auto" w:fill="FFFFFF"/>
              <w:ind w:left="0"/>
              <w:rPr>
                <w:rFonts w:asciiTheme="minorHAnsi" w:hAnsiTheme="minorHAnsi" w:cstheme="minorHAnsi"/>
                <w:color w:val="231F20"/>
                <w:sz w:val="22"/>
                <w:szCs w:val="22"/>
              </w:rPr>
            </w:pPr>
            <w:r w:rsidRPr="00101DE9">
              <w:rPr>
                <w:rFonts w:asciiTheme="minorHAnsi" w:hAnsiTheme="minorHAnsi" w:cstheme="minorHAnsi"/>
                <w:color w:val="231F20"/>
                <w:sz w:val="22"/>
                <w:szCs w:val="22"/>
              </w:rPr>
              <w:t>1 cm is about the width of a staple</w:t>
            </w:r>
          </w:p>
          <w:p w14:paraId="68EF1652" w14:textId="0B013515" w:rsidR="00673D82" w:rsidRPr="00AA5170" w:rsidRDefault="00673D82" w:rsidP="00673D82">
            <w:pPr>
              <w:rPr>
                <w:b/>
              </w:rPr>
            </w:pPr>
            <w:r w:rsidRPr="00101DE9">
              <w:rPr>
                <w:rFonts w:cstheme="minorHAnsi"/>
                <w:color w:val="231F20"/>
              </w:rPr>
              <w:t>1 m is about the width of a single bed</w:t>
            </w:r>
          </w:p>
        </w:tc>
        <w:tc>
          <w:tcPr>
            <w:tcW w:w="6770" w:type="dxa"/>
          </w:tcPr>
          <w:p w14:paraId="485E0D4B" w14:textId="77777777" w:rsidR="00673D82" w:rsidRDefault="00673D82" w:rsidP="00673D82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 xml:space="preserve">Complete work sheet labelled Mrs Matharu’s group 8.2.21 Complete all questions on the worksheet. </w:t>
            </w:r>
          </w:p>
          <w:p w14:paraId="5B30C598" w14:textId="77777777" w:rsidR="00673D82" w:rsidRDefault="00673D82" w:rsidP="00673D82">
            <w:pPr>
              <w:rPr>
                <w:bCs/>
                <w:sz w:val="24"/>
                <w:szCs w:val="24"/>
              </w:rPr>
            </w:pPr>
          </w:p>
          <w:p w14:paraId="79193FC4" w14:textId="77777777" w:rsidR="00673D82" w:rsidRDefault="00673D82" w:rsidP="00673D82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Remember 1km =1000m </w:t>
            </w:r>
          </w:p>
          <w:p w14:paraId="58B04374" w14:textId="77777777" w:rsidR="00673D82" w:rsidRDefault="00673D82" w:rsidP="00673D82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 xml:space="preserve">If you are converting km into m you times by 1000. </w:t>
            </w:r>
          </w:p>
          <w:p w14:paraId="7D189FB7" w14:textId="77777777" w:rsidR="00673D82" w:rsidRDefault="00673D82" w:rsidP="00673D82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If you are converting m into km you divide by 1000</w:t>
            </w:r>
          </w:p>
          <w:p w14:paraId="34B422DF" w14:textId="77777777" w:rsidR="00673D82" w:rsidRDefault="00673D82" w:rsidP="00673D82">
            <w:pPr>
              <w:rPr>
                <w:bCs/>
                <w:sz w:val="24"/>
                <w:szCs w:val="24"/>
              </w:rPr>
            </w:pPr>
          </w:p>
          <w:p w14:paraId="7DAA945B" w14:textId="77777777" w:rsidR="00673D82" w:rsidRDefault="00673D82" w:rsidP="00673D82">
            <w:pPr>
              <w:rPr>
                <w:bCs/>
                <w:sz w:val="24"/>
                <w:szCs w:val="24"/>
              </w:rPr>
            </w:pPr>
          </w:p>
          <w:p w14:paraId="140A74FA" w14:textId="77777777" w:rsidR="00673D82" w:rsidRDefault="00673D82" w:rsidP="00673D82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Consolidate learning- do the quiz</w:t>
            </w:r>
          </w:p>
          <w:p w14:paraId="3738491E" w14:textId="70364F7E" w:rsidR="00673D82" w:rsidRPr="00E158A1" w:rsidRDefault="00673D82" w:rsidP="00673D82">
            <w:pPr>
              <w:rPr>
                <w:b/>
              </w:rPr>
            </w:pPr>
            <w:r w:rsidRPr="00101DE9">
              <w:rPr>
                <w:bCs/>
                <w:sz w:val="24"/>
                <w:szCs w:val="24"/>
              </w:rPr>
              <w:t>https://www.bbc.co.uk/bitesize/topics/z4nsgk7/articles/zqf4cwx</w:t>
            </w:r>
            <w:r>
              <w:rPr>
                <w:bCs/>
                <w:sz w:val="24"/>
                <w:szCs w:val="24"/>
              </w:rPr>
              <w:t xml:space="preserve"> </w:t>
            </w:r>
          </w:p>
        </w:tc>
      </w:tr>
      <w:tr w:rsidR="00B91709" w14:paraId="3994085C" w14:textId="77777777" w:rsidTr="00DB46AB">
        <w:tc>
          <w:tcPr>
            <w:tcW w:w="1147" w:type="dxa"/>
          </w:tcPr>
          <w:p w14:paraId="65445DFF" w14:textId="77777777" w:rsidR="00B91709" w:rsidRDefault="00B91709" w:rsidP="00B91709">
            <w:r>
              <w:lastRenderedPageBreak/>
              <w:t>Topic</w:t>
            </w:r>
          </w:p>
          <w:p w14:paraId="29C0E5AE" w14:textId="1D0143BB" w:rsidR="00B91709" w:rsidRDefault="00B91709" w:rsidP="00B91709">
            <w:r>
              <w:t>ICT</w:t>
            </w:r>
          </w:p>
        </w:tc>
        <w:tc>
          <w:tcPr>
            <w:tcW w:w="1398" w:type="dxa"/>
          </w:tcPr>
          <w:p w14:paraId="6837FB22" w14:textId="5B55A802" w:rsidR="00B91709" w:rsidRDefault="00B91709" w:rsidP="00B91709">
            <w:r>
              <w:t xml:space="preserve">To understand the risks of using the internet.  </w:t>
            </w:r>
          </w:p>
        </w:tc>
        <w:tc>
          <w:tcPr>
            <w:tcW w:w="5353" w:type="dxa"/>
          </w:tcPr>
          <w:p w14:paraId="001B35D6" w14:textId="77777777" w:rsidR="00B91709" w:rsidRDefault="00B91709" w:rsidP="00B91709">
            <w:r>
              <w:t xml:space="preserve">Watch this video: </w:t>
            </w:r>
            <w:r w:rsidRPr="00A21905">
              <w:t>https://www.bbc.co.uk/newsround/13908828</w:t>
            </w:r>
          </w:p>
          <w:p w14:paraId="2EED15CE" w14:textId="77777777" w:rsidR="00B91709" w:rsidRDefault="00B91709" w:rsidP="00B91709"/>
          <w:p w14:paraId="586A491E" w14:textId="77777777" w:rsidR="00B91709" w:rsidRDefault="00B91709" w:rsidP="00B91709"/>
          <w:p w14:paraId="0083DE7E" w14:textId="77777777" w:rsidR="00B91709" w:rsidRDefault="00B91709" w:rsidP="00B91709">
            <w:r>
              <w:t xml:space="preserve">Think about these questions: </w:t>
            </w:r>
          </w:p>
          <w:p w14:paraId="5DFB2C0A" w14:textId="77777777" w:rsidR="00B91709" w:rsidRDefault="00B91709" w:rsidP="00B91709">
            <w:r>
              <w:t xml:space="preserve">What did you learn from the video? </w:t>
            </w:r>
          </w:p>
          <w:p w14:paraId="07D5522E" w14:textId="77777777" w:rsidR="00B91709" w:rsidRDefault="00B91709" w:rsidP="00B91709">
            <w:r>
              <w:t xml:space="preserve">Which settings should you have your online profiles set to? </w:t>
            </w:r>
          </w:p>
          <w:p w14:paraId="1DBE65C9" w14:textId="77777777" w:rsidR="00B91709" w:rsidRDefault="00B91709" w:rsidP="00B91709">
            <w:r>
              <w:t xml:space="preserve">Who do you play online games against? </w:t>
            </w:r>
          </w:p>
          <w:p w14:paraId="2C5396E7" w14:textId="77777777" w:rsidR="00B91709" w:rsidRDefault="00B91709" w:rsidP="00B91709">
            <w:r>
              <w:t xml:space="preserve">What would you do if you received a nasty message? </w:t>
            </w:r>
          </w:p>
          <w:p w14:paraId="46AA26A9" w14:textId="5EDE65CE" w:rsidR="00B91709" w:rsidRDefault="00B91709" w:rsidP="00673D82">
            <w:r>
              <w:t>How can you protect yourself online?</w:t>
            </w:r>
          </w:p>
        </w:tc>
        <w:tc>
          <w:tcPr>
            <w:tcW w:w="6770" w:type="dxa"/>
          </w:tcPr>
          <w:p w14:paraId="4D066B1C" w14:textId="77777777" w:rsidR="00B91709" w:rsidRDefault="00B91709" w:rsidP="00B91709">
            <w:r>
              <w:t xml:space="preserve">Create a poster showing the dangers of using the internet. </w:t>
            </w:r>
          </w:p>
          <w:p w14:paraId="0A47F44E" w14:textId="77777777" w:rsidR="00B91709" w:rsidRDefault="00B91709" w:rsidP="00B91709"/>
          <w:p w14:paraId="0899FD09" w14:textId="3FDEB3E8" w:rsidR="00B91709" w:rsidRDefault="00B91709" w:rsidP="00B91709"/>
        </w:tc>
      </w:tr>
    </w:tbl>
    <w:p w14:paraId="5E8C74E5" w14:textId="07CF196E" w:rsidR="00CA1C9B" w:rsidRDefault="00CA1C9B"/>
    <w:p w14:paraId="5CE28A9F" w14:textId="0BF8E225" w:rsidR="00864E03" w:rsidRDefault="00864E03">
      <w:r>
        <w:t xml:space="preserve">If you have any questions about today’s learning activities </w:t>
      </w:r>
      <w:r w:rsidR="007E2E55">
        <w:t xml:space="preserve">set then please email the class email these are viewed from 9.00 until </w:t>
      </w:r>
      <w:r w:rsidR="001C2722">
        <w:t>4.00</w:t>
      </w:r>
      <w:r w:rsidR="007E2E55">
        <w:t xml:space="preserve"> daily.</w:t>
      </w:r>
    </w:p>
    <w:sectPr w:rsidR="00864E03" w:rsidSect="00461D38">
      <w:headerReference w:type="default" r:id="rId15"/>
      <w:pgSz w:w="16838" w:h="11906" w:orient="landscape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C77353" w14:textId="77777777" w:rsidR="00DF1CD4" w:rsidRDefault="00DF1CD4" w:rsidP="00864E03">
      <w:pPr>
        <w:spacing w:after="0" w:line="240" w:lineRule="auto"/>
      </w:pPr>
      <w:r>
        <w:separator/>
      </w:r>
    </w:p>
  </w:endnote>
  <w:endnote w:type="continuationSeparator" w:id="0">
    <w:p w14:paraId="1808D762" w14:textId="77777777" w:rsidR="00DF1CD4" w:rsidRDefault="00DF1CD4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C6AB21" w14:textId="77777777" w:rsidR="00DF1CD4" w:rsidRDefault="00DF1CD4" w:rsidP="00864E03">
      <w:pPr>
        <w:spacing w:after="0" w:line="240" w:lineRule="auto"/>
      </w:pPr>
      <w:r>
        <w:separator/>
      </w:r>
    </w:p>
  </w:footnote>
  <w:footnote w:type="continuationSeparator" w:id="0">
    <w:p w14:paraId="22516C17" w14:textId="77777777" w:rsidR="00DF1CD4" w:rsidRDefault="00DF1CD4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19" name="Picture 19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73536DAD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4C689F">
      <w:rPr>
        <w:b/>
        <w:bCs/>
        <w:sz w:val="28"/>
        <w:szCs w:val="28"/>
      </w:rPr>
      <w:t xml:space="preserve">Spring </w:t>
    </w:r>
    <w:r w:rsidR="00D04CC7">
      <w:rPr>
        <w:b/>
        <w:bCs/>
        <w:sz w:val="28"/>
        <w:szCs w:val="28"/>
      </w:rPr>
      <w:t>6</w:t>
    </w:r>
  </w:p>
  <w:p w14:paraId="0717E714" w14:textId="5268BD1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Day : </w:t>
    </w:r>
    <w:r w:rsidR="00B96B4A">
      <w:rPr>
        <w:b/>
        <w:bCs/>
        <w:sz w:val="28"/>
        <w:szCs w:val="28"/>
      </w:rPr>
      <w:t>1</w:t>
    </w:r>
    <w:r w:rsidR="004C689F">
      <w:rPr>
        <w:b/>
        <w:bCs/>
        <w:sz w:val="28"/>
        <w:szCs w:val="28"/>
      </w:rPr>
      <w:t xml:space="preserve"> - </w:t>
    </w:r>
    <w:r w:rsidR="00B96B4A">
      <w:rPr>
        <w:b/>
        <w:bCs/>
        <w:sz w:val="28"/>
        <w:szCs w:val="28"/>
      </w:rPr>
      <w:t>Monday</w:t>
    </w:r>
  </w:p>
  <w:p w14:paraId="3D0668D4" w14:textId="213374BF" w:rsid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4C689F">
      <w:rPr>
        <w:b/>
        <w:bCs/>
        <w:sz w:val="28"/>
        <w:szCs w:val="28"/>
      </w:rPr>
      <w:t>6</w:t>
    </w:r>
  </w:p>
  <w:p w14:paraId="4D5FF774" w14:textId="77777777" w:rsidR="00864E03" w:rsidRDefault="00864E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BD46B7"/>
    <w:multiLevelType w:val="hybridMultilevel"/>
    <w:tmpl w:val="791460B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F7FB4"/>
    <w:multiLevelType w:val="multilevel"/>
    <w:tmpl w:val="D774F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B73A66"/>
    <w:multiLevelType w:val="hybridMultilevel"/>
    <w:tmpl w:val="12F45800"/>
    <w:lvl w:ilvl="0" w:tplc="A588DAF2">
      <w:start w:val="1"/>
      <w:numFmt w:val="lowerLetter"/>
      <w:lvlText w:val="%1."/>
      <w:lvlJc w:val="left"/>
      <w:pPr>
        <w:ind w:left="735" w:hanging="360"/>
      </w:pPr>
    </w:lvl>
    <w:lvl w:ilvl="1" w:tplc="08090019">
      <w:start w:val="1"/>
      <w:numFmt w:val="lowerLetter"/>
      <w:lvlText w:val="%2."/>
      <w:lvlJc w:val="left"/>
      <w:pPr>
        <w:ind w:left="1455" w:hanging="360"/>
      </w:pPr>
    </w:lvl>
    <w:lvl w:ilvl="2" w:tplc="0809001B">
      <w:start w:val="1"/>
      <w:numFmt w:val="lowerRoman"/>
      <w:lvlText w:val="%3."/>
      <w:lvlJc w:val="right"/>
      <w:pPr>
        <w:ind w:left="2175" w:hanging="180"/>
      </w:pPr>
    </w:lvl>
    <w:lvl w:ilvl="3" w:tplc="0809000F">
      <w:start w:val="1"/>
      <w:numFmt w:val="decimal"/>
      <w:lvlText w:val="%4."/>
      <w:lvlJc w:val="left"/>
      <w:pPr>
        <w:ind w:left="2895" w:hanging="360"/>
      </w:pPr>
    </w:lvl>
    <w:lvl w:ilvl="4" w:tplc="08090019">
      <w:start w:val="1"/>
      <w:numFmt w:val="lowerLetter"/>
      <w:lvlText w:val="%5."/>
      <w:lvlJc w:val="left"/>
      <w:pPr>
        <w:ind w:left="3615" w:hanging="360"/>
      </w:pPr>
    </w:lvl>
    <w:lvl w:ilvl="5" w:tplc="0809001B">
      <w:start w:val="1"/>
      <w:numFmt w:val="lowerRoman"/>
      <w:lvlText w:val="%6."/>
      <w:lvlJc w:val="right"/>
      <w:pPr>
        <w:ind w:left="4335" w:hanging="180"/>
      </w:pPr>
    </w:lvl>
    <w:lvl w:ilvl="6" w:tplc="0809000F">
      <w:start w:val="1"/>
      <w:numFmt w:val="decimal"/>
      <w:lvlText w:val="%7."/>
      <w:lvlJc w:val="left"/>
      <w:pPr>
        <w:ind w:left="5055" w:hanging="360"/>
      </w:pPr>
    </w:lvl>
    <w:lvl w:ilvl="7" w:tplc="08090019">
      <w:start w:val="1"/>
      <w:numFmt w:val="lowerLetter"/>
      <w:lvlText w:val="%8."/>
      <w:lvlJc w:val="left"/>
      <w:pPr>
        <w:ind w:left="5775" w:hanging="360"/>
      </w:pPr>
    </w:lvl>
    <w:lvl w:ilvl="8" w:tplc="0809001B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027AA7"/>
    <w:rsid w:val="0003731C"/>
    <w:rsid w:val="00057104"/>
    <w:rsid w:val="000A360E"/>
    <w:rsid w:val="000A4446"/>
    <w:rsid w:val="000F790C"/>
    <w:rsid w:val="001065A6"/>
    <w:rsid w:val="001129B6"/>
    <w:rsid w:val="0017173E"/>
    <w:rsid w:val="001744CE"/>
    <w:rsid w:val="00184ED5"/>
    <w:rsid w:val="00196C50"/>
    <w:rsid w:val="001B2030"/>
    <w:rsid w:val="001C2722"/>
    <w:rsid w:val="001C4F6E"/>
    <w:rsid w:val="001F1152"/>
    <w:rsid w:val="001F1DDC"/>
    <w:rsid w:val="00220BE5"/>
    <w:rsid w:val="002230BC"/>
    <w:rsid w:val="00223FBB"/>
    <w:rsid w:val="00226DF9"/>
    <w:rsid w:val="002303F4"/>
    <w:rsid w:val="00277449"/>
    <w:rsid w:val="002A2E5A"/>
    <w:rsid w:val="002B4F42"/>
    <w:rsid w:val="002C0533"/>
    <w:rsid w:val="002C08F9"/>
    <w:rsid w:val="002C4422"/>
    <w:rsid w:val="002D3F9E"/>
    <w:rsid w:val="002D53BD"/>
    <w:rsid w:val="002D6C59"/>
    <w:rsid w:val="002E26B2"/>
    <w:rsid w:val="002E46B0"/>
    <w:rsid w:val="003027BA"/>
    <w:rsid w:val="003049B6"/>
    <w:rsid w:val="00363100"/>
    <w:rsid w:val="00364B38"/>
    <w:rsid w:val="003750B4"/>
    <w:rsid w:val="003A13EC"/>
    <w:rsid w:val="003A7113"/>
    <w:rsid w:val="003C6BD6"/>
    <w:rsid w:val="003F7D87"/>
    <w:rsid w:val="0041158D"/>
    <w:rsid w:val="004116CF"/>
    <w:rsid w:val="00436029"/>
    <w:rsid w:val="00461D38"/>
    <w:rsid w:val="004949F9"/>
    <w:rsid w:val="004A2766"/>
    <w:rsid w:val="004C689F"/>
    <w:rsid w:val="004C6B55"/>
    <w:rsid w:val="004D43A9"/>
    <w:rsid w:val="004D5E18"/>
    <w:rsid w:val="00502DB8"/>
    <w:rsid w:val="00527670"/>
    <w:rsid w:val="0054681C"/>
    <w:rsid w:val="005544C5"/>
    <w:rsid w:val="00565372"/>
    <w:rsid w:val="00581D33"/>
    <w:rsid w:val="0058747F"/>
    <w:rsid w:val="00590DCA"/>
    <w:rsid w:val="005A4E73"/>
    <w:rsid w:val="005B6743"/>
    <w:rsid w:val="005B7417"/>
    <w:rsid w:val="005C0803"/>
    <w:rsid w:val="005E38F9"/>
    <w:rsid w:val="005F00D6"/>
    <w:rsid w:val="005F3E36"/>
    <w:rsid w:val="00604901"/>
    <w:rsid w:val="00653DCC"/>
    <w:rsid w:val="006612C0"/>
    <w:rsid w:val="006671DD"/>
    <w:rsid w:val="0066732F"/>
    <w:rsid w:val="00673D82"/>
    <w:rsid w:val="00694D86"/>
    <w:rsid w:val="006A7EE7"/>
    <w:rsid w:val="006B6229"/>
    <w:rsid w:val="006C2D3F"/>
    <w:rsid w:val="006C64B7"/>
    <w:rsid w:val="006E3BC8"/>
    <w:rsid w:val="006F3037"/>
    <w:rsid w:val="006F3E1E"/>
    <w:rsid w:val="00717A1C"/>
    <w:rsid w:val="00743CB3"/>
    <w:rsid w:val="00785D03"/>
    <w:rsid w:val="007A253F"/>
    <w:rsid w:val="007B5DA2"/>
    <w:rsid w:val="007D08EE"/>
    <w:rsid w:val="007E2E55"/>
    <w:rsid w:val="007E3972"/>
    <w:rsid w:val="00811D88"/>
    <w:rsid w:val="008142F2"/>
    <w:rsid w:val="00855056"/>
    <w:rsid w:val="00855B97"/>
    <w:rsid w:val="00864E03"/>
    <w:rsid w:val="00883E03"/>
    <w:rsid w:val="00892E2A"/>
    <w:rsid w:val="008A48B7"/>
    <w:rsid w:val="008C3290"/>
    <w:rsid w:val="008C3BB9"/>
    <w:rsid w:val="008F5473"/>
    <w:rsid w:val="00922727"/>
    <w:rsid w:val="00933352"/>
    <w:rsid w:val="0093446A"/>
    <w:rsid w:val="00936D8E"/>
    <w:rsid w:val="00947029"/>
    <w:rsid w:val="00977416"/>
    <w:rsid w:val="009836E2"/>
    <w:rsid w:val="00987D7F"/>
    <w:rsid w:val="009A25C9"/>
    <w:rsid w:val="009B6316"/>
    <w:rsid w:val="009D7BA8"/>
    <w:rsid w:val="009E66A6"/>
    <w:rsid w:val="009F4CFD"/>
    <w:rsid w:val="00A1544C"/>
    <w:rsid w:val="00A22F16"/>
    <w:rsid w:val="00A24E4F"/>
    <w:rsid w:val="00A25782"/>
    <w:rsid w:val="00A40999"/>
    <w:rsid w:val="00A5686E"/>
    <w:rsid w:val="00A71336"/>
    <w:rsid w:val="00A861D5"/>
    <w:rsid w:val="00A86F79"/>
    <w:rsid w:val="00AA5170"/>
    <w:rsid w:val="00AC77AA"/>
    <w:rsid w:val="00AE47F4"/>
    <w:rsid w:val="00B00F1C"/>
    <w:rsid w:val="00B057DB"/>
    <w:rsid w:val="00B56B49"/>
    <w:rsid w:val="00B6431F"/>
    <w:rsid w:val="00B72DDE"/>
    <w:rsid w:val="00B91709"/>
    <w:rsid w:val="00B93BF2"/>
    <w:rsid w:val="00B96B4A"/>
    <w:rsid w:val="00BA0AD0"/>
    <w:rsid w:val="00BB1D69"/>
    <w:rsid w:val="00BD10BD"/>
    <w:rsid w:val="00C24A0C"/>
    <w:rsid w:val="00C27F5F"/>
    <w:rsid w:val="00C40325"/>
    <w:rsid w:val="00C70AA4"/>
    <w:rsid w:val="00C8229D"/>
    <w:rsid w:val="00CA1C9B"/>
    <w:rsid w:val="00CA7B5F"/>
    <w:rsid w:val="00CB174A"/>
    <w:rsid w:val="00CC7B12"/>
    <w:rsid w:val="00CE0689"/>
    <w:rsid w:val="00CF1680"/>
    <w:rsid w:val="00CF1F93"/>
    <w:rsid w:val="00D03C69"/>
    <w:rsid w:val="00D04CC7"/>
    <w:rsid w:val="00D05FBD"/>
    <w:rsid w:val="00D276E8"/>
    <w:rsid w:val="00D443DB"/>
    <w:rsid w:val="00D4739B"/>
    <w:rsid w:val="00D51737"/>
    <w:rsid w:val="00D8176A"/>
    <w:rsid w:val="00DA10BC"/>
    <w:rsid w:val="00DA132E"/>
    <w:rsid w:val="00DB1357"/>
    <w:rsid w:val="00DB46AB"/>
    <w:rsid w:val="00DC43BD"/>
    <w:rsid w:val="00DC7DA5"/>
    <w:rsid w:val="00DD0CFA"/>
    <w:rsid w:val="00DE5130"/>
    <w:rsid w:val="00DF1CD4"/>
    <w:rsid w:val="00E05B2F"/>
    <w:rsid w:val="00E079D5"/>
    <w:rsid w:val="00E158A1"/>
    <w:rsid w:val="00E161E0"/>
    <w:rsid w:val="00E3578D"/>
    <w:rsid w:val="00E73CED"/>
    <w:rsid w:val="00E802FD"/>
    <w:rsid w:val="00EA0188"/>
    <w:rsid w:val="00EB0D5B"/>
    <w:rsid w:val="00EE116F"/>
    <w:rsid w:val="00EE7224"/>
    <w:rsid w:val="00F23E0C"/>
    <w:rsid w:val="00F30AB0"/>
    <w:rsid w:val="00F30BBC"/>
    <w:rsid w:val="00F31C4F"/>
    <w:rsid w:val="00F4193B"/>
    <w:rsid w:val="00F556EB"/>
    <w:rsid w:val="00F57DCC"/>
    <w:rsid w:val="00F7476C"/>
    <w:rsid w:val="00FA7059"/>
    <w:rsid w:val="00FB4B0A"/>
    <w:rsid w:val="00FC0130"/>
    <w:rsid w:val="00FC1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46AB"/>
    <w:pPr>
      <w:keepNext/>
      <w:keepLines/>
      <w:spacing w:before="40" w:after="0" w:line="254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C689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689F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46A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DB46AB"/>
    <w:pPr>
      <w:spacing w:line="254" w:lineRule="auto"/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73D82"/>
    <w:rPr>
      <w:b/>
      <w:bCs/>
    </w:rPr>
  </w:style>
  <w:style w:type="paragraph" w:customStyle="1" w:styleId="blocks-text-blocklistitem">
    <w:name w:val="blocks-text-block__listitem"/>
    <w:basedOn w:val="Normal"/>
    <w:rsid w:val="00673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locks-text-blockparagraph">
    <w:name w:val="blocks-text-block__paragraph"/>
    <w:basedOn w:val="Normal"/>
    <w:rsid w:val="00673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64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8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nrich.maths.org/34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vimeo.com/480707655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youtube.com/watch?v=oWcmTQ1tWbI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bbc.co.uk/bitesize/topics/z4nsgk7/articles/zqf4cwx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C33DD6170A94E8396739AAD02B95F" ma:contentTypeVersion="13" ma:contentTypeDescription="Create a new document." ma:contentTypeScope="" ma:versionID="14b428dbe874c36f01cf1005a7798b0c">
  <xsd:schema xmlns:xsd="http://www.w3.org/2001/XMLSchema" xmlns:xs="http://www.w3.org/2001/XMLSchema" xmlns:p="http://schemas.microsoft.com/office/2006/metadata/properties" xmlns:ns3="d75e34e4-aa54-41e9-91cb-d2cf73cea0b8" xmlns:ns4="62437322-bad3-419d-8831-0280f3a5551b" targetNamespace="http://schemas.microsoft.com/office/2006/metadata/properties" ma:root="true" ma:fieldsID="9a94771b079b0fbd4b525ff3f69f53b5" ns3:_="" ns4:_="">
    <xsd:import namespace="d75e34e4-aa54-41e9-91cb-d2cf73cea0b8"/>
    <xsd:import namespace="62437322-bad3-419d-8831-0280f3a5551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5e34e4-aa54-41e9-91cb-d2cf73cea0b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437322-bad3-419d-8831-0280f3a555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A1A008C-D72A-42DA-A4B3-3DF761C585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5e34e4-aa54-41e9-91cb-d2cf73cea0b8"/>
    <ds:schemaRef ds:uri="62437322-bad3-419d-8831-0280f3a555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CD47BE-BF6E-4582-90C2-2CEA9AC68E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4D7C15-087A-40D0-836A-26FE37B4F9A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584</Words>
  <Characters>3332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Suzanne Phillips</cp:lastModifiedBy>
  <cp:revision>24</cp:revision>
  <dcterms:created xsi:type="dcterms:W3CDTF">2021-01-28T09:24:00Z</dcterms:created>
  <dcterms:modified xsi:type="dcterms:W3CDTF">2021-02-05T09:16:00Z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0x010100452C33DD6170A94E8396739AAD02B95F</vt:lpwstr>
  </property>
</Properties>
</file>