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10D3442F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>eacher</w:t>
            </w:r>
            <w:r w:rsidR="000F36DC">
              <w:rPr>
                <w:b/>
                <w:bCs/>
                <w:sz w:val="28"/>
                <w:szCs w:val="28"/>
              </w:rPr>
              <w:t>’</w:t>
            </w:r>
            <w:r w:rsidRPr="00864E03">
              <w:rPr>
                <w:b/>
                <w:bCs/>
                <w:sz w:val="28"/>
                <w:szCs w:val="28"/>
              </w:rPr>
              <w:t xml:space="preserve">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864E03">
        <w:tc>
          <w:tcPr>
            <w:tcW w:w="1413" w:type="dxa"/>
          </w:tcPr>
          <w:p w14:paraId="3A88BC84" w14:textId="4BD0DD1A" w:rsidR="00864E03" w:rsidRPr="00C46E68" w:rsidRDefault="00864E03" w:rsidP="000F36DC">
            <w:pPr>
              <w:rPr>
                <w:b/>
                <w:bCs/>
                <w:sz w:val="24"/>
                <w:szCs w:val="24"/>
              </w:rPr>
            </w:pPr>
            <w:r w:rsidRPr="00C46E68"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2D82E9AB" w:rsidR="00EE0B8C" w:rsidRPr="00C46E68" w:rsidRDefault="006D517B" w:rsidP="007C1973">
            <w:pPr>
              <w:rPr>
                <w:b/>
                <w:bCs/>
              </w:rPr>
            </w:pPr>
            <w:r w:rsidRPr="00C46E68">
              <w:rPr>
                <w:b/>
                <w:bCs/>
              </w:rPr>
              <w:t xml:space="preserve">LO:  </w:t>
            </w:r>
            <w:r w:rsidR="00DA0F54" w:rsidRPr="00DA0F54">
              <w:t>To answer questions about a text.</w:t>
            </w:r>
          </w:p>
        </w:tc>
        <w:tc>
          <w:tcPr>
            <w:tcW w:w="7371" w:type="dxa"/>
          </w:tcPr>
          <w:p w14:paraId="6A589CF0" w14:textId="75EFDA39" w:rsidR="00885594" w:rsidRPr="00885594" w:rsidRDefault="00885594" w:rsidP="00BE0BF1">
            <w:pPr>
              <w:rPr>
                <w:bCs/>
              </w:rPr>
            </w:pPr>
            <w:r>
              <w:rPr>
                <w:bCs/>
              </w:rPr>
              <w:t xml:space="preserve">Go through and listen to the </w:t>
            </w:r>
            <w:proofErr w:type="spellStart"/>
            <w:r>
              <w:rPr>
                <w:bCs/>
              </w:rPr>
              <w:t>powerpoint</w:t>
            </w:r>
            <w:proofErr w:type="spellEnd"/>
            <w:r>
              <w:rPr>
                <w:bCs/>
              </w:rPr>
              <w:t>.</w:t>
            </w:r>
            <w:r w:rsidR="00DA0F54">
              <w:rPr>
                <w:bCs/>
              </w:rPr>
              <w:t xml:space="preserve"> Answer the comprehension questions as you go along.</w:t>
            </w:r>
          </w:p>
          <w:p w14:paraId="0D11FEBD" w14:textId="77777777" w:rsidR="00885594" w:rsidRDefault="00885594" w:rsidP="00BE0BF1">
            <w:pPr>
              <w:rPr>
                <w:b/>
              </w:rPr>
            </w:pPr>
          </w:p>
          <w:p w14:paraId="60741D5F" w14:textId="6489947A" w:rsidR="006D517B" w:rsidRPr="006D517B" w:rsidRDefault="006D517B" w:rsidP="00BE0BF1">
            <w:pPr>
              <w:rPr>
                <w:b/>
              </w:rPr>
            </w:pPr>
            <w:r w:rsidRPr="006D517B">
              <w:rPr>
                <w:b/>
              </w:rPr>
              <w:t xml:space="preserve">Success Criteria: </w:t>
            </w:r>
          </w:p>
          <w:p w14:paraId="7048BCD0" w14:textId="77777777" w:rsidR="00DA0F54" w:rsidRPr="00DA0F54" w:rsidRDefault="00DA0F54" w:rsidP="00DA0F54">
            <w:pPr>
              <w:pStyle w:val="ListParagraph"/>
              <w:numPr>
                <w:ilvl w:val="0"/>
                <w:numId w:val="22"/>
              </w:numPr>
            </w:pPr>
            <w:r w:rsidRPr="00DA0F54">
              <w:t xml:space="preserve">I can find the answer in the text using key words to help me. </w:t>
            </w:r>
          </w:p>
          <w:p w14:paraId="769DFE3F" w14:textId="318066E8" w:rsidR="008D7603" w:rsidRDefault="00DA0F54" w:rsidP="00DA0F54">
            <w:pPr>
              <w:numPr>
                <w:ilvl w:val="0"/>
                <w:numId w:val="22"/>
              </w:numPr>
            </w:pPr>
            <w:r w:rsidRPr="00DA0F54">
              <w:t>I can use the question to help me write the answer in a full sentence.</w:t>
            </w:r>
          </w:p>
        </w:tc>
        <w:tc>
          <w:tcPr>
            <w:tcW w:w="2977" w:type="dxa"/>
          </w:tcPr>
          <w:p w14:paraId="04A247EC" w14:textId="77777777" w:rsidR="009637B1" w:rsidRDefault="00DA0F54" w:rsidP="00C46E68">
            <w:r>
              <w:t>Answer the comprehension questions in full sentences.</w:t>
            </w:r>
          </w:p>
          <w:p w14:paraId="0A80E2CD" w14:textId="77777777" w:rsidR="00DA0F54" w:rsidRDefault="00DA0F54" w:rsidP="00C46E68"/>
          <w:p w14:paraId="262FB9F0" w14:textId="0E776513" w:rsidR="00DA0F54" w:rsidRDefault="00DA0F54" w:rsidP="00C46E68">
            <w:r>
              <w:t>Complete the extension activity if you can and get someone to answer them.</w:t>
            </w:r>
          </w:p>
        </w:tc>
      </w:tr>
      <w:tr w:rsidR="00864E03" w14:paraId="1401F280" w14:textId="77777777" w:rsidTr="00D53C8B">
        <w:trPr>
          <w:trHeight w:val="827"/>
        </w:trPr>
        <w:tc>
          <w:tcPr>
            <w:tcW w:w="1413" w:type="dxa"/>
          </w:tcPr>
          <w:p w14:paraId="43B518A5" w14:textId="3C274E5F" w:rsidR="00864E03" w:rsidRPr="00C46E68" w:rsidRDefault="00864E03" w:rsidP="000F36DC">
            <w:pPr>
              <w:rPr>
                <w:b/>
                <w:bCs/>
              </w:rPr>
            </w:pPr>
            <w:r w:rsidRPr="00C46E68">
              <w:rPr>
                <w:b/>
                <w:bCs/>
              </w:rPr>
              <w:t>Maths</w:t>
            </w:r>
          </w:p>
        </w:tc>
        <w:tc>
          <w:tcPr>
            <w:tcW w:w="2268" w:type="dxa"/>
          </w:tcPr>
          <w:p w14:paraId="5455BEE7" w14:textId="2C30C4F2" w:rsidR="003D0809" w:rsidRPr="00601E4E" w:rsidRDefault="00294640" w:rsidP="003D0809">
            <w:r w:rsidRPr="00C46E68">
              <w:rPr>
                <w:b/>
                <w:bCs/>
              </w:rPr>
              <w:t>LO</w:t>
            </w:r>
            <w:r w:rsidR="00C46E68" w:rsidRPr="00C46E68">
              <w:rPr>
                <w:b/>
                <w:bCs/>
              </w:rPr>
              <w:t>:</w:t>
            </w:r>
            <w:r w:rsidR="00601E4E">
              <w:rPr>
                <w:b/>
                <w:bCs/>
              </w:rPr>
              <w:t xml:space="preserve"> </w:t>
            </w:r>
            <w:r w:rsidR="00601E4E">
              <w:t xml:space="preserve">To read and </w:t>
            </w:r>
            <w:r w:rsidR="00A03518">
              <w:t xml:space="preserve">record </w:t>
            </w:r>
            <w:r w:rsidR="00601E4E">
              <w:t>data on a pictogram.</w:t>
            </w:r>
          </w:p>
          <w:p w14:paraId="157F51C7" w14:textId="4F5EA3D4" w:rsidR="00864E03" w:rsidRPr="00C46E68" w:rsidRDefault="00BD7049" w:rsidP="008B3386">
            <w:pPr>
              <w:rPr>
                <w:b/>
                <w:bCs/>
              </w:rPr>
            </w:pPr>
            <w:r w:rsidRPr="00C46E68">
              <w:rPr>
                <w:b/>
                <w:bCs/>
              </w:rPr>
              <w:t xml:space="preserve"> </w:t>
            </w:r>
          </w:p>
        </w:tc>
        <w:tc>
          <w:tcPr>
            <w:tcW w:w="7371" w:type="dxa"/>
          </w:tcPr>
          <w:p w14:paraId="3F6BCC22" w14:textId="5876C03C" w:rsidR="00DE16BB" w:rsidRDefault="00DE16BB" w:rsidP="008B3386">
            <w:r>
              <w:t>Watch the White Rose Video:</w:t>
            </w:r>
          </w:p>
          <w:p w14:paraId="5EB9AC51" w14:textId="77777777" w:rsidR="00DE16BB" w:rsidRDefault="00DE16BB" w:rsidP="008B3386"/>
          <w:p w14:paraId="44F8F902" w14:textId="57AFC27A" w:rsidR="00DE16BB" w:rsidRDefault="00DA0F54" w:rsidP="008B3386">
            <w:hyperlink r:id="rId7" w:history="1">
              <w:r>
                <w:rPr>
                  <w:rStyle w:val="Hyperlink"/>
                </w:rPr>
                <w:t>Spr2.5.5 Interpret pictograms (1-1) on Vimeo</w:t>
              </w:r>
            </w:hyperlink>
          </w:p>
          <w:p w14:paraId="70071CAD" w14:textId="77777777" w:rsidR="00DE16BB" w:rsidRPr="00DE16BB" w:rsidRDefault="00DE16BB" w:rsidP="008B3386"/>
          <w:p w14:paraId="54620CC4" w14:textId="3A969F58" w:rsidR="00294640" w:rsidRPr="00C46E68" w:rsidRDefault="00C46E68" w:rsidP="008B3386">
            <w:pPr>
              <w:rPr>
                <w:b/>
                <w:bCs/>
              </w:rPr>
            </w:pPr>
            <w:r w:rsidRPr="00C46E68">
              <w:rPr>
                <w:b/>
                <w:bCs/>
              </w:rPr>
              <w:t>Success Criteria:</w:t>
            </w:r>
          </w:p>
          <w:p w14:paraId="38F47FBD" w14:textId="77777777" w:rsidR="008D7603" w:rsidRPr="00073C21" w:rsidRDefault="00601E4E" w:rsidP="00601E4E">
            <w:pPr>
              <w:pStyle w:val="ListParagraph"/>
              <w:numPr>
                <w:ilvl w:val="0"/>
                <w:numId w:val="19"/>
              </w:numPr>
              <w:rPr>
                <w:b/>
              </w:rPr>
            </w:pPr>
            <w:r>
              <w:t>I know a pictogram is a way of recording data (information).</w:t>
            </w:r>
          </w:p>
          <w:p w14:paraId="0014BB4E" w14:textId="63B60DEF" w:rsidR="00073C21" w:rsidRPr="00073C21" w:rsidRDefault="00073C21" w:rsidP="00601E4E">
            <w:pPr>
              <w:pStyle w:val="ListParagraph"/>
              <w:numPr>
                <w:ilvl w:val="0"/>
                <w:numId w:val="19"/>
              </w:numPr>
              <w:rPr>
                <w:b/>
              </w:rPr>
            </w:pPr>
            <w:r>
              <w:rPr>
                <w:bCs/>
              </w:rPr>
              <w:t>I can count the number of items and record this in a pictogram.</w:t>
            </w:r>
          </w:p>
          <w:p w14:paraId="5A4176FE" w14:textId="5760C4AC" w:rsidR="00073C21" w:rsidRPr="00073C21" w:rsidRDefault="00073C21" w:rsidP="00601E4E">
            <w:pPr>
              <w:pStyle w:val="ListParagraph"/>
              <w:numPr>
                <w:ilvl w:val="0"/>
                <w:numId w:val="19"/>
              </w:numPr>
              <w:rPr>
                <w:b/>
              </w:rPr>
            </w:pPr>
            <w:r>
              <w:rPr>
                <w:bCs/>
              </w:rPr>
              <w:t>I can use a tally chart to complete a pictogram.</w:t>
            </w:r>
          </w:p>
          <w:p w14:paraId="4E43DBB4" w14:textId="77777777" w:rsidR="00073C21" w:rsidRPr="00073C21" w:rsidRDefault="00073C21" w:rsidP="00601E4E">
            <w:pPr>
              <w:pStyle w:val="ListParagraph"/>
              <w:numPr>
                <w:ilvl w:val="0"/>
                <w:numId w:val="19"/>
              </w:numPr>
              <w:rPr>
                <w:b/>
              </w:rPr>
            </w:pPr>
            <w:r>
              <w:rPr>
                <w:bCs/>
              </w:rPr>
              <w:t>I can use a key to complete a pictogram.</w:t>
            </w:r>
          </w:p>
          <w:p w14:paraId="5070FEFB" w14:textId="59F2AF81" w:rsidR="00073C21" w:rsidRPr="00601E4E" w:rsidRDefault="00073C21" w:rsidP="00073C21">
            <w:pPr>
              <w:pStyle w:val="ListParagraph"/>
              <w:rPr>
                <w:b/>
              </w:rPr>
            </w:pPr>
          </w:p>
        </w:tc>
        <w:tc>
          <w:tcPr>
            <w:tcW w:w="2977" w:type="dxa"/>
          </w:tcPr>
          <w:p w14:paraId="5A46A42A" w14:textId="77777777" w:rsidR="00022149" w:rsidRDefault="00DE16BB" w:rsidP="00C46E68">
            <w:r>
              <w:t>Complete the activities from the video.</w:t>
            </w:r>
          </w:p>
          <w:p w14:paraId="2C13B102" w14:textId="77777777" w:rsidR="00DE16BB" w:rsidRDefault="00DE16BB" w:rsidP="00C46E68"/>
          <w:p w14:paraId="5CEB8489" w14:textId="7E8FFB6A" w:rsidR="00885594" w:rsidRDefault="00DA0F54" w:rsidP="00C46E68">
            <w:r>
              <w:t>Answer the questions on the activity sheet.</w:t>
            </w:r>
          </w:p>
          <w:p w14:paraId="74AD1FB8" w14:textId="30A6CCC2" w:rsidR="00DA0F54" w:rsidRDefault="00DA0F54" w:rsidP="00C46E68"/>
          <w:p w14:paraId="0A09EC25" w14:textId="6819DC5F" w:rsidR="00DA0F54" w:rsidRDefault="00DA0F54" w:rsidP="00C46E68">
            <w:r>
              <w:t>For an extra challenge complete the extension activity.</w:t>
            </w:r>
          </w:p>
          <w:p w14:paraId="19F2CC29" w14:textId="34D0BF0A" w:rsidR="00885594" w:rsidRDefault="00885594" w:rsidP="00C46E68"/>
        </w:tc>
      </w:tr>
      <w:tr w:rsidR="00864E03" w14:paraId="3994085C" w14:textId="77777777" w:rsidTr="001B6F17">
        <w:trPr>
          <w:trHeight w:val="998"/>
        </w:trPr>
        <w:tc>
          <w:tcPr>
            <w:tcW w:w="1413" w:type="dxa"/>
          </w:tcPr>
          <w:p w14:paraId="1BA91656" w14:textId="77777777" w:rsidR="00864E03" w:rsidRDefault="00864E03" w:rsidP="000F36DC">
            <w:pPr>
              <w:rPr>
                <w:b/>
                <w:bCs/>
              </w:rPr>
            </w:pPr>
            <w:r w:rsidRPr="00C46E68">
              <w:rPr>
                <w:b/>
                <w:bCs/>
              </w:rPr>
              <w:t>Topic</w:t>
            </w:r>
          </w:p>
          <w:p w14:paraId="29C0E5AE" w14:textId="42040F76" w:rsidR="00A03518" w:rsidRPr="00A03518" w:rsidRDefault="00DA0F54" w:rsidP="000F36DC">
            <w:r>
              <w:t>Science</w:t>
            </w:r>
          </w:p>
        </w:tc>
        <w:tc>
          <w:tcPr>
            <w:tcW w:w="2268" w:type="dxa"/>
          </w:tcPr>
          <w:p w14:paraId="6837FB22" w14:textId="0396A29C" w:rsidR="00BB4DB8" w:rsidRPr="00A03518" w:rsidRDefault="00C46E68" w:rsidP="00C46E68">
            <w:r w:rsidRPr="00C46E68">
              <w:rPr>
                <w:b/>
                <w:bCs/>
              </w:rPr>
              <w:t>LO:</w:t>
            </w:r>
            <w:r w:rsidR="00A03518">
              <w:rPr>
                <w:b/>
                <w:bCs/>
              </w:rPr>
              <w:t xml:space="preserve"> </w:t>
            </w:r>
            <w:r w:rsidR="003A4F08" w:rsidRPr="00FE2254">
              <w:rPr>
                <w:rFonts w:ascii="Tahoma" w:hAnsi="Tahoma" w:cs="Tahoma"/>
                <w:sz w:val="20"/>
                <w:szCs w:val="20"/>
              </w:rPr>
              <w:t>To find out about the offspring of a variety of different animals.</w:t>
            </w:r>
          </w:p>
        </w:tc>
        <w:tc>
          <w:tcPr>
            <w:tcW w:w="7371" w:type="dxa"/>
          </w:tcPr>
          <w:p w14:paraId="1FDEBE6F" w14:textId="65DCCB07" w:rsidR="003A4F08" w:rsidRDefault="003A4F08" w:rsidP="003D0809">
            <w:r>
              <w:t xml:space="preserve">Watch </w:t>
            </w:r>
            <w:hyperlink r:id="rId8" w:history="1">
              <w:r w:rsidRPr="00CC2A4F">
                <w:rPr>
                  <w:rStyle w:val="Hyperlink"/>
                  <w:rFonts w:ascii="Tahoma" w:hAnsi="Tahoma" w:cs="Tahoma"/>
                  <w:b/>
                  <w:sz w:val="20"/>
                </w:rPr>
                <w:t>https://www.bbc.co.uk/bitesize/clips/z8x76sg</w:t>
              </w:r>
            </w:hyperlink>
          </w:p>
          <w:p w14:paraId="141DB500" w14:textId="1EBBA612" w:rsidR="00A03518" w:rsidRDefault="00A03518" w:rsidP="003D0809">
            <w:r>
              <w:t>Go through</w:t>
            </w:r>
            <w:r w:rsidR="00DB43DE">
              <w:t xml:space="preserve"> and listen to</w:t>
            </w:r>
            <w:r>
              <w:t xml:space="preserve"> the </w:t>
            </w:r>
            <w:proofErr w:type="spellStart"/>
            <w:r>
              <w:t>powerpoint</w:t>
            </w:r>
            <w:proofErr w:type="spellEnd"/>
            <w:r w:rsidR="00DA0F54">
              <w:t>.</w:t>
            </w:r>
          </w:p>
          <w:p w14:paraId="4C7EC356" w14:textId="77777777" w:rsidR="00A03518" w:rsidRPr="00A03518" w:rsidRDefault="00A03518" w:rsidP="003D0809"/>
          <w:p w14:paraId="0A8A9BC3" w14:textId="69B306EE" w:rsidR="00185E2D" w:rsidRPr="00C46E68" w:rsidRDefault="00C46E68" w:rsidP="003D0809">
            <w:pPr>
              <w:rPr>
                <w:b/>
                <w:bCs/>
              </w:rPr>
            </w:pPr>
            <w:r>
              <w:rPr>
                <w:b/>
                <w:bCs/>
              </w:rPr>
              <w:t>Success Criteria:</w:t>
            </w:r>
          </w:p>
          <w:p w14:paraId="12B03EF7" w14:textId="77777777" w:rsidR="003A4F08" w:rsidRPr="00FE2254" w:rsidRDefault="003A4F08" w:rsidP="003A4F08">
            <w:pPr>
              <w:pStyle w:val="ListParagraph"/>
              <w:numPr>
                <w:ilvl w:val="0"/>
                <w:numId w:val="23"/>
              </w:num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</w:t>
            </w:r>
            <w:r w:rsidRPr="00FE2254">
              <w:rPr>
                <w:rFonts w:ascii="Tahoma" w:hAnsi="Tahoma" w:cs="Tahoma"/>
                <w:sz w:val="20"/>
                <w:szCs w:val="20"/>
              </w:rPr>
              <w:t xml:space="preserve"> know that all animals, </w:t>
            </w:r>
            <w:proofErr w:type="gramStart"/>
            <w:r w:rsidRPr="00FE2254">
              <w:rPr>
                <w:rFonts w:ascii="Tahoma" w:hAnsi="Tahoma" w:cs="Tahoma"/>
                <w:sz w:val="20"/>
                <w:szCs w:val="20"/>
              </w:rPr>
              <w:t>including</w:t>
            </w:r>
            <w:proofErr w:type="gramEnd"/>
          </w:p>
          <w:p w14:paraId="0E6C581C" w14:textId="77777777" w:rsidR="003A4F08" w:rsidRDefault="003A4F08" w:rsidP="003A4F08">
            <w:pPr>
              <w:rPr>
                <w:rFonts w:ascii="Tahoma" w:hAnsi="Tahoma" w:cs="Tahoma"/>
                <w:sz w:val="20"/>
                <w:szCs w:val="20"/>
              </w:rPr>
            </w:pPr>
            <w:r w:rsidRPr="00FE2254">
              <w:rPr>
                <w:rFonts w:ascii="Tahoma" w:hAnsi="Tahoma" w:cs="Tahoma"/>
                <w:sz w:val="20"/>
                <w:szCs w:val="20"/>
              </w:rPr>
              <w:t>humans, have offspring that grow into adults?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6D7CDD7F" w14:textId="77777777" w:rsidR="003A4F08" w:rsidRPr="00FE2254" w:rsidRDefault="003A4F08" w:rsidP="003A4F08">
            <w:pPr>
              <w:pStyle w:val="ListParagraph"/>
              <w:numPr>
                <w:ilvl w:val="0"/>
                <w:numId w:val="24"/>
              </w:numPr>
              <w:rPr>
                <w:rFonts w:ascii="Tahoma" w:hAnsi="Tahoma" w:cs="Tahoma"/>
                <w:sz w:val="20"/>
                <w:szCs w:val="20"/>
              </w:rPr>
            </w:pPr>
            <w:r w:rsidRPr="00FE2254">
              <w:rPr>
                <w:rFonts w:ascii="Tahoma" w:hAnsi="Tahoma" w:cs="Tahoma"/>
                <w:sz w:val="20"/>
                <w:szCs w:val="20"/>
              </w:rPr>
              <w:t xml:space="preserve">I can match a variety of adult animals to their </w:t>
            </w:r>
            <w:proofErr w:type="gramStart"/>
            <w:r w:rsidRPr="00FE2254">
              <w:rPr>
                <w:rFonts w:ascii="Tahoma" w:hAnsi="Tahoma" w:cs="Tahoma"/>
                <w:sz w:val="20"/>
                <w:szCs w:val="20"/>
              </w:rPr>
              <w:t>offspring?</w:t>
            </w:r>
            <w:proofErr w:type="gramEnd"/>
          </w:p>
          <w:p w14:paraId="46AA26A9" w14:textId="4A32ED05" w:rsidR="00723BEE" w:rsidRPr="003A4F08" w:rsidRDefault="003A4F08" w:rsidP="003A4F08">
            <w:pPr>
              <w:rPr>
                <w:rFonts w:ascii="Tahoma" w:hAnsi="Tahoma" w:cs="Tahoma"/>
                <w:sz w:val="20"/>
                <w:szCs w:val="20"/>
              </w:rPr>
            </w:pPr>
            <w:r w:rsidRPr="00FE2254">
              <w:rPr>
                <w:rFonts w:ascii="Tahoma" w:hAnsi="Tahoma" w:cs="Tahoma"/>
                <w:sz w:val="20"/>
                <w:szCs w:val="20"/>
              </w:rPr>
              <w:t>• I know that growth from offspring to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FE2254">
              <w:rPr>
                <w:rFonts w:ascii="Tahoma" w:hAnsi="Tahoma" w:cs="Tahoma"/>
                <w:sz w:val="20"/>
                <w:szCs w:val="20"/>
              </w:rPr>
              <w:t>adult is a gradual process?</w:t>
            </w:r>
          </w:p>
        </w:tc>
        <w:tc>
          <w:tcPr>
            <w:tcW w:w="2977" w:type="dxa"/>
          </w:tcPr>
          <w:p w14:paraId="0899FD09" w14:textId="44BF655C" w:rsidR="008F017E" w:rsidRDefault="003A4F08" w:rsidP="00C46E68">
            <w:r>
              <w:t>Choose challenge 1, 2 or 3 to complete.</w:t>
            </w:r>
          </w:p>
        </w:tc>
      </w:tr>
    </w:tbl>
    <w:p w14:paraId="2F0F4FC1" w14:textId="02863613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proofErr w:type="gramStart"/>
      <w:r w:rsidR="007E2E55">
        <w:t>set</w:t>
      </w:r>
      <w:proofErr w:type="gramEnd"/>
      <w:r w:rsidR="007E2E55">
        <w:t xml:space="preserve"> then please email the class email these are viewed from 9.00 until 3.30 daily.</w:t>
      </w:r>
    </w:p>
    <w:sectPr w:rsidR="00864E03" w:rsidSect="00864E03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A9335B" w14:textId="77777777" w:rsidR="00233205" w:rsidRDefault="00233205" w:rsidP="00864E03">
      <w:pPr>
        <w:spacing w:after="0" w:line="240" w:lineRule="auto"/>
      </w:pPr>
      <w:r>
        <w:separator/>
      </w:r>
    </w:p>
  </w:endnote>
  <w:endnote w:type="continuationSeparator" w:id="0">
    <w:p w14:paraId="0DDCEF1E" w14:textId="77777777" w:rsidR="00233205" w:rsidRDefault="00233205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39AB43" w14:textId="77777777" w:rsidR="00233205" w:rsidRDefault="00233205" w:rsidP="00864E03">
      <w:pPr>
        <w:spacing w:after="0" w:line="240" w:lineRule="auto"/>
      </w:pPr>
      <w:r>
        <w:separator/>
      </w:r>
    </w:p>
  </w:footnote>
  <w:footnote w:type="continuationSeparator" w:id="0">
    <w:p w14:paraId="4A89A6FD" w14:textId="77777777" w:rsidR="00233205" w:rsidRDefault="00233205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08CFF440" w:rsidR="00864E03" w:rsidRPr="00864E03" w:rsidRDefault="00CB75ED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Week beginning</w:t>
    </w:r>
    <w:r w:rsidR="003D0809">
      <w:rPr>
        <w:b/>
        <w:bCs/>
        <w:sz w:val="28"/>
        <w:szCs w:val="28"/>
      </w:rPr>
      <w:t xml:space="preserve">: </w:t>
    </w:r>
    <w:r w:rsidR="008F2062">
      <w:rPr>
        <w:b/>
        <w:bCs/>
        <w:sz w:val="28"/>
        <w:szCs w:val="28"/>
      </w:rPr>
      <w:t>22</w:t>
    </w:r>
    <w:r w:rsidR="008F2062" w:rsidRPr="008F2062">
      <w:rPr>
        <w:b/>
        <w:bCs/>
        <w:sz w:val="28"/>
        <w:szCs w:val="28"/>
        <w:vertAlign w:val="superscript"/>
      </w:rPr>
      <w:t>nd</w:t>
    </w:r>
    <w:r w:rsidR="008F2062">
      <w:rPr>
        <w:b/>
        <w:bCs/>
        <w:sz w:val="28"/>
        <w:szCs w:val="28"/>
      </w:rPr>
      <w:t xml:space="preserve"> </w:t>
    </w:r>
    <w:proofErr w:type="gramStart"/>
    <w:r w:rsidR="008F2062">
      <w:rPr>
        <w:b/>
        <w:bCs/>
        <w:sz w:val="28"/>
        <w:szCs w:val="28"/>
      </w:rPr>
      <w:t>Feb</w:t>
    </w:r>
    <w:proofErr w:type="gramEnd"/>
  </w:p>
  <w:p w14:paraId="0717E714" w14:textId="09E95A19" w:rsidR="00864E03" w:rsidRPr="00864E03" w:rsidRDefault="000E7029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Day</w:t>
    </w:r>
    <w:r w:rsidR="00864E03" w:rsidRPr="00864E03">
      <w:rPr>
        <w:b/>
        <w:bCs/>
        <w:sz w:val="28"/>
        <w:szCs w:val="28"/>
      </w:rPr>
      <w:t xml:space="preserve">: </w:t>
    </w:r>
    <w:r w:rsidR="008F2062">
      <w:rPr>
        <w:b/>
        <w:bCs/>
        <w:sz w:val="28"/>
        <w:szCs w:val="28"/>
      </w:rPr>
      <w:t>Thursday 2</w:t>
    </w:r>
    <w:r w:rsidR="00DA0F54">
      <w:rPr>
        <w:b/>
        <w:bCs/>
        <w:sz w:val="28"/>
        <w:szCs w:val="28"/>
      </w:rPr>
      <w:t>6</w:t>
    </w:r>
    <w:r w:rsidR="008F2062" w:rsidRPr="008F2062">
      <w:rPr>
        <w:b/>
        <w:bCs/>
        <w:sz w:val="28"/>
        <w:szCs w:val="28"/>
        <w:vertAlign w:val="superscript"/>
      </w:rPr>
      <w:t>th</w:t>
    </w:r>
    <w:r w:rsidR="008F2062">
      <w:rPr>
        <w:b/>
        <w:bCs/>
        <w:sz w:val="28"/>
        <w:szCs w:val="28"/>
      </w:rPr>
      <w:t xml:space="preserve"> Feb</w:t>
    </w:r>
  </w:p>
  <w:p w14:paraId="3D0668D4" w14:textId="3077C857" w:rsidR="00864E03" w:rsidRPr="00864E03" w:rsidRDefault="008F74A7" w:rsidP="008F74A7">
    <w:pPr>
      <w:pStyle w:val="Header"/>
      <w:tabs>
        <w:tab w:val="clear" w:pos="4513"/>
        <w:tab w:val="clear" w:pos="9026"/>
        <w:tab w:val="left" w:pos="2873"/>
        <w:tab w:val="center" w:pos="6979"/>
        <w:tab w:val="left" w:pos="12900"/>
      </w:tabs>
      <w:rPr>
        <w:b/>
        <w:bCs/>
        <w:sz w:val="28"/>
        <w:szCs w:val="28"/>
      </w:rPr>
    </w:pPr>
    <w:r>
      <w:rPr>
        <w:b/>
        <w:bCs/>
        <w:sz w:val="28"/>
        <w:szCs w:val="28"/>
      </w:rPr>
      <w:tab/>
    </w:r>
    <w:r>
      <w:rPr>
        <w:b/>
        <w:bCs/>
        <w:sz w:val="28"/>
        <w:szCs w:val="28"/>
      </w:rPr>
      <w:tab/>
    </w:r>
    <w:r w:rsidR="00864E03" w:rsidRPr="00864E03">
      <w:rPr>
        <w:b/>
        <w:bCs/>
        <w:sz w:val="28"/>
        <w:szCs w:val="28"/>
      </w:rPr>
      <w:t xml:space="preserve">Year group: </w:t>
    </w:r>
    <w:r w:rsidR="00C63EA0">
      <w:rPr>
        <w:b/>
        <w:bCs/>
        <w:sz w:val="28"/>
        <w:szCs w:val="28"/>
      </w:rPr>
      <w:t>2</w:t>
    </w:r>
    <w:r>
      <w:rPr>
        <w:b/>
        <w:bCs/>
        <w:sz w:val="28"/>
        <w:szCs w:val="28"/>
      </w:rPr>
      <w:tab/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F1532"/>
    <w:multiLevelType w:val="hybridMultilevel"/>
    <w:tmpl w:val="B8B0CEA6"/>
    <w:lvl w:ilvl="0" w:tplc="E6AAAE9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295962"/>
    <w:multiLevelType w:val="hybridMultilevel"/>
    <w:tmpl w:val="8D2C5A20"/>
    <w:lvl w:ilvl="0" w:tplc="F6CEF92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EC1C0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C486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A6E7D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48948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DAE39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9A290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38262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B3021E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B3D41A8"/>
    <w:multiLevelType w:val="hybridMultilevel"/>
    <w:tmpl w:val="FC2A6AE2"/>
    <w:lvl w:ilvl="0" w:tplc="E2FA177A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C240D"/>
    <w:multiLevelType w:val="hybridMultilevel"/>
    <w:tmpl w:val="C1BA85D0"/>
    <w:lvl w:ilvl="0" w:tplc="71229F9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815457"/>
    <w:multiLevelType w:val="hybridMultilevel"/>
    <w:tmpl w:val="91CCB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06754"/>
    <w:multiLevelType w:val="hybridMultilevel"/>
    <w:tmpl w:val="CD70E2B4"/>
    <w:lvl w:ilvl="0" w:tplc="3B38360C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7A03D6"/>
    <w:multiLevelType w:val="hybridMultilevel"/>
    <w:tmpl w:val="EB1C5166"/>
    <w:lvl w:ilvl="0" w:tplc="291C7DB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10E40"/>
    <w:multiLevelType w:val="multilevel"/>
    <w:tmpl w:val="B8AC2434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15B6726"/>
    <w:multiLevelType w:val="hybridMultilevel"/>
    <w:tmpl w:val="F592A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5A5552"/>
    <w:multiLevelType w:val="hybridMultilevel"/>
    <w:tmpl w:val="B024E666"/>
    <w:lvl w:ilvl="0" w:tplc="221016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9402AF"/>
    <w:multiLevelType w:val="hybridMultilevel"/>
    <w:tmpl w:val="EF20369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843C85"/>
    <w:multiLevelType w:val="hybridMultilevel"/>
    <w:tmpl w:val="D9B47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B709FC"/>
    <w:multiLevelType w:val="hybridMultilevel"/>
    <w:tmpl w:val="FCE0E39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1A5708"/>
    <w:multiLevelType w:val="hybridMultilevel"/>
    <w:tmpl w:val="B7663C82"/>
    <w:lvl w:ilvl="0" w:tplc="443040EA">
      <w:start w:val="10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E495F"/>
    <w:multiLevelType w:val="hybridMultilevel"/>
    <w:tmpl w:val="08A61A84"/>
    <w:lvl w:ilvl="0" w:tplc="8FBA3556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EA2C92"/>
    <w:multiLevelType w:val="hybridMultilevel"/>
    <w:tmpl w:val="4D9E0DF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5245755F"/>
    <w:multiLevelType w:val="hybridMultilevel"/>
    <w:tmpl w:val="F8A69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D4554F"/>
    <w:multiLevelType w:val="hybridMultilevel"/>
    <w:tmpl w:val="0D76D244"/>
    <w:lvl w:ilvl="0" w:tplc="01FC90A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6D655D"/>
    <w:multiLevelType w:val="hybridMultilevel"/>
    <w:tmpl w:val="D8B4FA70"/>
    <w:lvl w:ilvl="0" w:tplc="E86C32F2">
      <w:start w:val="10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926B1C"/>
    <w:multiLevelType w:val="hybridMultilevel"/>
    <w:tmpl w:val="5E1E1DFA"/>
    <w:lvl w:ilvl="0" w:tplc="29B2DC2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8B043B"/>
    <w:multiLevelType w:val="hybridMultilevel"/>
    <w:tmpl w:val="AB2E8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380D4C"/>
    <w:multiLevelType w:val="hybridMultilevel"/>
    <w:tmpl w:val="A4C8FF2A"/>
    <w:lvl w:ilvl="0" w:tplc="ABFC7B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1820F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B0EDB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B615C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58DBE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97AE00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389FB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0E6D5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02CEB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744E1CED"/>
    <w:multiLevelType w:val="hybridMultilevel"/>
    <w:tmpl w:val="B5807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B64B53"/>
    <w:multiLevelType w:val="hybridMultilevel"/>
    <w:tmpl w:val="431AB9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4"/>
  </w:num>
  <w:num w:numId="4">
    <w:abstractNumId w:val="15"/>
  </w:num>
  <w:num w:numId="5">
    <w:abstractNumId w:val="17"/>
  </w:num>
  <w:num w:numId="6">
    <w:abstractNumId w:val="9"/>
  </w:num>
  <w:num w:numId="7">
    <w:abstractNumId w:val="18"/>
  </w:num>
  <w:num w:numId="8">
    <w:abstractNumId w:val="13"/>
  </w:num>
  <w:num w:numId="9">
    <w:abstractNumId w:val="19"/>
  </w:num>
  <w:num w:numId="10">
    <w:abstractNumId w:val="21"/>
  </w:num>
  <w:num w:numId="11">
    <w:abstractNumId w:val="0"/>
  </w:num>
  <w:num w:numId="12">
    <w:abstractNumId w:val="3"/>
  </w:num>
  <w:num w:numId="13">
    <w:abstractNumId w:val="6"/>
  </w:num>
  <w:num w:numId="14">
    <w:abstractNumId w:val="23"/>
  </w:num>
  <w:num w:numId="15">
    <w:abstractNumId w:val="5"/>
  </w:num>
  <w:num w:numId="16">
    <w:abstractNumId w:val="12"/>
  </w:num>
  <w:num w:numId="17">
    <w:abstractNumId w:val="10"/>
  </w:num>
  <w:num w:numId="18">
    <w:abstractNumId w:val="1"/>
  </w:num>
  <w:num w:numId="19">
    <w:abstractNumId w:val="8"/>
  </w:num>
  <w:num w:numId="20">
    <w:abstractNumId w:val="16"/>
  </w:num>
  <w:num w:numId="21">
    <w:abstractNumId w:val="7"/>
  </w:num>
  <w:num w:numId="22">
    <w:abstractNumId w:val="11"/>
  </w:num>
  <w:num w:numId="23">
    <w:abstractNumId w:val="14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E03"/>
    <w:rsid w:val="00000092"/>
    <w:rsid w:val="00005B3B"/>
    <w:rsid w:val="000131BE"/>
    <w:rsid w:val="0001538C"/>
    <w:rsid w:val="000159D3"/>
    <w:rsid w:val="00017BA6"/>
    <w:rsid w:val="00022149"/>
    <w:rsid w:val="00052C24"/>
    <w:rsid w:val="00061E6E"/>
    <w:rsid w:val="00070B4F"/>
    <w:rsid w:val="00073C21"/>
    <w:rsid w:val="000743DD"/>
    <w:rsid w:val="000B768C"/>
    <w:rsid w:val="000C06BD"/>
    <w:rsid w:val="000D2DEB"/>
    <w:rsid w:val="000E7029"/>
    <w:rsid w:val="000E7E35"/>
    <w:rsid w:val="000F329B"/>
    <w:rsid w:val="000F36DC"/>
    <w:rsid w:val="00111895"/>
    <w:rsid w:val="00111BCD"/>
    <w:rsid w:val="001251E3"/>
    <w:rsid w:val="00134C72"/>
    <w:rsid w:val="001529F8"/>
    <w:rsid w:val="0016255A"/>
    <w:rsid w:val="00166B2D"/>
    <w:rsid w:val="00167E96"/>
    <w:rsid w:val="00171E5B"/>
    <w:rsid w:val="0017421D"/>
    <w:rsid w:val="00181230"/>
    <w:rsid w:val="00185E2D"/>
    <w:rsid w:val="001B6F17"/>
    <w:rsid w:val="001E6923"/>
    <w:rsid w:val="001F3AD5"/>
    <w:rsid w:val="00203F2E"/>
    <w:rsid w:val="002059C1"/>
    <w:rsid w:val="002152D4"/>
    <w:rsid w:val="00226257"/>
    <w:rsid w:val="00233205"/>
    <w:rsid w:val="00233FC3"/>
    <w:rsid w:val="00243B70"/>
    <w:rsid w:val="00255E81"/>
    <w:rsid w:val="00273D29"/>
    <w:rsid w:val="00294640"/>
    <w:rsid w:val="002A2390"/>
    <w:rsid w:val="002B2951"/>
    <w:rsid w:val="0032633F"/>
    <w:rsid w:val="0033797F"/>
    <w:rsid w:val="00365727"/>
    <w:rsid w:val="00376E19"/>
    <w:rsid w:val="00376E80"/>
    <w:rsid w:val="00383A8F"/>
    <w:rsid w:val="003873BA"/>
    <w:rsid w:val="003A058D"/>
    <w:rsid w:val="003A211E"/>
    <w:rsid w:val="003A4F08"/>
    <w:rsid w:val="003B379A"/>
    <w:rsid w:val="003D0809"/>
    <w:rsid w:val="003F1A94"/>
    <w:rsid w:val="003F5927"/>
    <w:rsid w:val="004002C7"/>
    <w:rsid w:val="0040154B"/>
    <w:rsid w:val="00412630"/>
    <w:rsid w:val="0042549D"/>
    <w:rsid w:val="00455DFF"/>
    <w:rsid w:val="00463C95"/>
    <w:rsid w:val="00483F83"/>
    <w:rsid w:val="00496668"/>
    <w:rsid w:val="00496921"/>
    <w:rsid w:val="004A3B52"/>
    <w:rsid w:val="004D48BD"/>
    <w:rsid w:val="004E7D87"/>
    <w:rsid w:val="004F3982"/>
    <w:rsid w:val="0052139F"/>
    <w:rsid w:val="00532B7D"/>
    <w:rsid w:val="00533383"/>
    <w:rsid w:val="00554F1B"/>
    <w:rsid w:val="0056764E"/>
    <w:rsid w:val="0059193B"/>
    <w:rsid w:val="005D2F0F"/>
    <w:rsid w:val="00601E4E"/>
    <w:rsid w:val="00613ABE"/>
    <w:rsid w:val="00625F6D"/>
    <w:rsid w:val="00641B16"/>
    <w:rsid w:val="00655827"/>
    <w:rsid w:val="00670C21"/>
    <w:rsid w:val="00675DB7"/>
    <w:rsid w:val="006844F4"/>
    <w:rsid w:val="006C18FF"/>
    <w:rsid w:val="006D517B"/>
    <w:rsid w:val="006E5FED"/>
    <w:rsid w:val="006E6B7E"/>
    <w:rsid w:val="006E78D3"/>
    <w:rsid w:val="006F6A2E"/>
    <w:rsid w:val="00723BEE"/>
    <w:rsid w:val="00726559"/>
    <w:rsid w:val="007463C6"/>
    <w:rsid w:val="007502D3"/>
    <w:rsid w:val="00784DD8"/>
    <w:rsid w:val="007C1973"/>
    <w:rsid w:val="007E2E55"/>
    <w:rsid w:val="007E5138"/>
    <w:rsid w:val="0085421C"/>
    <w:rsid w:val="00864E03"/>
    <w:rsid w:val="00885075"/>
    <w:rsid w:val="00885594"/>
    <w:rsid w:val="0089072A"/>
    <w:rsid w:val="008A6D4C"/>
    <w:rsid w:val="008B3386"/>
    <w:rsid w:val="008D2F02"/>
    <w:rsid w:val="008D7603"/>
    <w:rsid w:val="008E0DCC"/>
    <w:rsid w:val="008E42CE"/>
    <w:rsid w:val="008E6CB7"/>
    <w:rsid w:val="008F017E"/>
    <w:rsid w:val="008F01AF"/>
    <w:rsid w:val="008F2062"/>
    <w:rsid w:val="008F6E0F"/>
    <w:rsid w:val="008F73E8"/>
    <w:rsid w:val="008F74A7"/>
    <w:rsid w:val="009275DA"/>
    <w:rsid w:val="009375FB"/>
    <w:rsid w:val="00952634"/>
    <w:rsid w:val="00962031"/>
    <w:rsid w:val="009637B1"/>
    <w:rsid w:val="0099167E"/>
    <w:rsid w:val="009941AB"/>
    <w:rsid w:val="009A1767"/>
    <w:rsid w:val="009A22BC"/>
    <w:rsid w:val="009A2E9A"/>
    <w:rsid w:val="009A7CF8"/>
    <w:rsid w:val="009C541F"/>
    <w:rsid w:val="009D1E4E"/>
    <w:rsid w:val="009F2714"/>
    <w:rsid w:val="00A03518"/>
    <w:rsid w:val="00A161A4"/>
    <w:rsid w:val="00A32B35"/>
    <w:rsid w:val="00A32BD8"/>
    <w:rsid w:val="00A9627E"/>
    <w:rsid w:val="00AA0E85"/>
    <w:rsid w:val="00AA242E"/>
    <w:rsid w:val="00AA25EA"/>
    <w:rsid w:val="00AD424E"/>
    <w:rsid w:val="00AE5640"/>
    <w:rsid w:val="00B008A1"/>
    <w:rsid w:val="00B22EB7"/>
    <w:rsid w:val="00B470AF"/>
    <w:rsid w:val="00B60134"/>
    <w:rsid w:val="00B64C99"/>
    <w:rsid w:val="00B66D58"/>
    <w:rsid w:val="00BB4DB8"/>
    <w:rsid w:val="00BC38C8"/>
    <w:rsid w:val="00BC723E"/>
    <w:rsid w:val="00BD6A5C"/>
    <w:rsid w:val="00BD7049"/>
    <w:rsid w:val="00BE0BF1"/>
    <w:rsid w:val="00BE0FC4"/>
    <w:rsid w:val="00C446EB"/>
    <w:rsid w:val="00C46E68"/>
    <w:rsid w:val="00C63EA0"/>
    <w:rsid w:val="00C65060"/>
    <w:rsid w:val="00C93796"/>
    <w:rsid w:val="00CA0242"/>
    <w:rsid w:val="00CA1C9B"/>
    <w:rsid w:val="00CB75ED"/>
    <w:rsid w:val="00CC2DB6"/>
    <w:rsid w:val="00D06302"/>
    <w:rsid w:val="00D37F13"/>
    <w:rsid w:val="00D4650D"/>
    <w:rsid w:val="00D53C8B"/>
    <w:rsid w:val="00D71691"/>
    <w:rsid w:val="00D82FFD"/>
    <w:rsid w:val="00D866DD"/>
    <w:rsid w:val="00DA0F54"/>
    <w:rsid w:val="00DA654D"/>
    <w:rsid w:val="00DB34CE"/>
    <w:rsid w:val="00DB43DE"/>
    <w:rsid w:val="00DD5291"/>
    <w:rsid w:val="00DE16BB"/>
    <w:rsid w:val="00DE4B4B"/>
    <w:rsid w:val="00DE51F1"/>
    <w:rsid w:val="00DF74E1"/>
    <w:rsid w:val="00E05C0B"/>
    <w:rsid w:val="00E05E0B"/>
    <w:rsid w:val="00E06743"/>
    <w:rsid w:val="00E433B2"/>
    <w:rsid w:val="00E43CE0"/>
    <w:rsid w:val="00E45BAC"/>
    <w:rsid w:val="00E526FD"/>
    <w:rsid w:val="00E60080"/>
    <w:rsid w:val="00E845CD"/>
    <w:rsid w:val="00E8538C"/>
    <w:rsid w:val="00E9013A"/>
    <w:rsid w:val="00E9127A"/>
    <w:rsid w:val="00E972CA"/>
    <w:rsid w:val="00EB65DE"/>
    <w:rsid w:val="00EC0BDF"/>
    <w:rsid w:val="00EC29B8"/>
    <w:rsid w:val="00ED25D6"/>
    <w:rsid w:val="00EE0B8C"/>
    <w:rsid w:val="00EE1D5A"/>
    <w:rsid w:val="00F461DF"/>
    <w:rsid w:val="00F87FC8"/>
    <w:rsid w:val="00FC1DF8"/>
    <w:rsid w:val="00FE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3E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66D5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26559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EE0B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9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7831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1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36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2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907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225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99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0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clips/z8x76s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meo.com/5016740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Laura Koza</cp:lastModifiedBy>
  <cp:revision>5</cp:revision>
  <dcterms:created xsi:type="dcterms:W3CDTF">2021-02-25T08:39:00Z</dcterms:created>
  <dcterms:modified xsi:type="dcterms:W3CDTF">2021-02-25T13:40:00Z</dcterms:modified>
</cp:coreProperties>
</file>