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668" w:type="dxa"/>
        <w:tblLook w:val="04A0" w:firstRow="1" w:lastRow="0" w:firstColumn="1" w:lastColumn="0" w:noHBand="0" w:noVBand="1"/>
      </w:tblPr>
      <w:tblGrid>
        <w:gridCol w:w="1146"/>
        <w:gridCol w:w="1528"/>
        <w:gridCol w:w="5298"/>
        <w:gridCol w:w="6696"/>
      </w:tblGrid>
      <w:tr w:rsidR="002D6C59" w14:paraId="6C880DDD" w14:textId="77777777" w:rsidTr="00D62E03">
        <w:tc>
          <w:tcPr>
            <w:tcW w:w="1147" w:type="dxa"/>
          </w:tcPr>
          <w:p w14:paraId="12CBDDE7" w14:textId="7E1C068E" w:rsidR="00864E03" w:rsidRPr="00864E03" w:rsidRDefault="00864E03">
            <w:pPr>
              <w:rPr>
                <w:b/>
                <w:bCs/>
                <w:sz w:val="28"/>
                <w:szCs w:val="28"/>
              </w:rPr>
            </w:pPr>
            <w:r w:rsidRPr="00864E03">
              <w:rPr>
                <w:b/>
                <w:bCs/>
                <w:sz w:val="28"/>
                <w:szCs w:val="28"/>
              </w:rPr>
              <w:t>Topic</w:t>
            </w:r>
          </w:p>
        </w:tc>
        <w:tc>
          <w:tcPr>
            <w:tcW w:w="145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5348"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6723" w:type="dxa"/>
          </w:tcPr>
          <w:p w14:paraId="39D5D860" w14:textId="700D23F3" w:rsidR="00864E03" w:rsidRPr="00864E03" w:rsidRDefault="00864E03">
            <w:pPr>
              <w:rPr>
                <w:b/>
                <w:bCs/>
                <w:sz w:val="28"/>
                <w:szCs w:val="28"/>
              </w:rPr>
            </w:pPr>
            <w:r>
              <w:rPr>
                <w:b/>
                <w:bCs/>
                <w:sz w:val="28"/>
                <w:szCs w:val="28"/>
              </w:rPr>
              <w:t>Task to complete</w:t>
            </w:r>
          </w:p>
        </w:tc>
      </w:tr>
      <w:tr w:rsidR="002D6C59" w14:paraId="7716E0A5" w14:textId="77777777" w:rsidTr="00D62E03">
        <w:tc>
          <w:tcPr>
            <w:tcW w:w="1147" w:type="dxa"/>
          </w:tcPr>
          <w:p w14:paraId="3A88BC84" w14:textId="4BD0DD1A" w:rsidR="00864E03" w:rsidRPr="00864E03" w:rsidRDefault="00864E03">
            <w:pPr>
              <w:rPr>
                <w:sz w:val="24"/>
                <w:szCs w:val="24"/>
              </w:rPr>
            </w:pPr>
            <w:r>
              <w:rPr>
                <w:sz w:val="24"/>
                <w:szCs w:val="24"/>
              </w:rPr>
              <w:t>English</w:t>
            </w:r>
          </w:p>
        </w:tc>
        <w:tc>
          <w:tcPr>
            <w:tcW w:w="1450" w:type="dxa"/>
          </w:tcPr>
          <w:p w14:paraId="2AB4D6B7" w14:textId="0CADDE77" w:rsidR="00864E03" w:rsidRPr="00331017" w:rsidRDefault="00C27F5F">
            <w:r w:rsidRPr="00331017">
              <w:t>LO</w:t>
            </w:r>
            <w:r w:rsidR="00864E03" w:rsidRPr="00331017">
              <w:t xml:space="preserve"> </w:t>
            </w:r>
            <w:r w:rsidR="00581D33" w:rsidRPr="00331017">
              <w:t xml:space="preserve">To </w:t>
            </w:r>
            <w:r w:rsidR="00D62E03" w:rsidRPr="00331017">
              <w:t xml:space="preserve">make notes </w:t>
            </w:r>
            <w:r w:rsidR="00331017" w:rsidRPr="00331017">
              <w:t>on</w:t>
            </w:r>
            <w:r w:rsidR="00331017">
              <w:t xml:space="preserve"> planning frame </w:t>
            </w:r>
          </w:p>
        </w:tc>
        <w:tc>
          <w:tcPr>
            <w:tcW w:w="5348" w:type="dxa"/>
          </w:tcPr>
          <w:p w14:paraId="44F7407D" w14:textId="794159EC" w:rsidR="00436B7B" w:rsidRDefault="006452A4" w:rsidP="00AA5170">
            <w:r>
              <w:t>Today we are continuing wit</w:t>
            </w:r>
            <w:r w:rsidR="004B029B">
              <w:t xml:space="preserve">h our </w:t>
            </w:r>
            <w:r w:rsidR="00331017">
              <w:t>newspaper report writing</w:t>
            </w:r>
            <w:r w:rsidR="004B029B">
              <w:t xml:space="preserve">. </w:t>
            </w:r>
            <w:r w:rsidR="00F20AFF">
              <w:t xml:space="preserve">You are going to pretend to be sports journalists. </w:t>
            </w:r>
          </w:p>
          <w:p w14:paraId="17A9D76E" w14:textId="200EA18B" w:rsidR="00436B7B" w:rsidRDefault="00DB0118" w:rsidP="00AA5170">
            <w:r>
              <w:t>On Monday we watched the BBC trailers for the 2014 Olympics in Sochi – The Dreadful Menace.</w:t>
            </w:r>
          </w:p>
          <w:p w14:paraId="6C58051F" w14:textId="53DD5B15" w:rsidR="00DB0118" w:rsidRDefault="00DB0118" w:rsidP="00AA5170">
            <w:r>
              <w:t>Today I want us to see if</w:t>
            </w:r>
            <w:r w:rsidR="00676B3F">
              <w:t xml:space="preserve"> some of the athletes defeated the Dreadful Menace or if the Dreadful Menace defeated them. </w:t>
            </w:r>
          </w:p>
          <w:p w14:paraId="6DFC09AC" w14:textId="77777777" w:rsidR="00676B3F" w:rsidRDefault="00676B3F" w:rsidP="00AA5170"/>
          <w:p w14:paraId="5AC7CAA9" w14:textId="6B8D6F13" w:rsidR="00887CD0" w:rsidRDefault="00331017" w:rsidP="00887CD0">
            <w:r>
              <w:t>Watch this video of the</w:t>
            </w:r>
            <w:r w:rsidR="00323434">
              <w:t xml:space="preserve"> final of the Men’s Snowboard Cross </w:t>
            </w:r>
            <w:r w:rsidR="00DB0118">
              <w:t>event from the 2014 Olympics</w:t>
            </w:r>
          </w:p>
          <w:p w14:paraId="3DB6A138" w14:textId="2BEB17F4" w:rsidR="00887CD0" w:rsidRDefault="00E170BA" w:rsidP="00887CD0">
            <w:pPr>
              <w:rPr>
                <w:rStyle w:val="Hyperlink"/>
              </w:rPr>
            </w:pPr>
            <w:hyperlink r:id="rId10" w:history="1">
              <w:r w:rsidR="00D62E03" w:rsidRPr="00BC32A7">
                <w:rPr>
                  <w:rStyle w:val="Hyperlink"/>
                </w:rPr>
                <w:t>https://www.youtube.com/watch?v=oWcmTQ1tWbI</w:t>
              </w:r>
            </w:hyperlink>
          </w:p>
          <w:p w14:paraId="7502B358" w14:textId="03A730A8" w:rsidR="00323434" w:rsidRDefault="00323434" w:rsidP="00887CD0">
            <w:pPr>
              <w:rPr>
                <w:rStyle w:val="Hyperlink"/>
              </w:rPr>
            </w:pPr>
          </w:p>
          <w:p w14:paraId="40024FE8" w14:textId="266C4632" w:rsidR="00323434" w:rsidRDefault="00323434" w:rsidP="00887CD0">
            <w:r>
              <w:t>You will need to pause the video at points to write down the names of the competitors.</w:t>
            </w:r>
          </w:p>
          <w:p w14:paraId="20A41870" w14:textId="6ACDBC54" w:rsidR="00887CD0" w:rsidRDefault="00323434" w:rsidP="00323434">
            <w:r>
              <w:t xml:space="preserve">Also replaying the video will help you to plan a really good report of what happened. </w:t>
            </w:r>
          </w:p>
          <w:p w14:paraId="769DFE3F" w14:textId="228F37FA" w:rsidR="005361CD" w:rsidRDefault="005361CD" w:rsidP="00AA5170"/>
        </w:tc>
        <w:tc>
          <w:tcPr>
            <w:tcW w:w="6723" w:type="dxa"/>
          </w:tcPr>
          <w:p w14:paraId="4CDCACB6" w14:textId="77777777" w:rsidR="00A24E4F" w:rsidRDefault="00436B7B" w:rsidP="00436B7B">
            <w:r>
              <w:t>Use the planning frame</w:t>
            </w:r>
          </w:p>
          <w:p w14:paraId="3F047BCA" w14:textId="77777777" w:rsidR="00436B7B" w:rsidRDefault="00436B7B" w:rsidP="00436B7B">
            <w:r>
              <w:t xml:space="preserve">You are choosing whether you are writing a </w:t>
            </w:r>
            <w:r w:rsidR="00290138">
              <w:t>good, great or exceptional discursive piece.</w:t>
            </w:r>
          </w:p>
          <w:p w14:paraId="6F4E2B22" w14:textId="77777777" w:rsidR="00290138" w:rsidRDefault="00290138" w:rsidP="00436B7B"/>
          <w:p w14:paraId="5EFB8964" w14:textId="5B23A9CB" w:rsidR="00290138" w:rsidRDefault="00290138" w:rsidP="00436B7B">
            <w:r>
              <w:t>Chose the correct planning sheet for you.</w:t>
            </w:r>
          </w:p>
          <w:p w14:paraId="0235C2B7" w14:textId="637BA485" w:rsidR="00F20AFF" w:rsidRDefault="00F20AFF" w:rsidP="00436B7B"/>
          <w:p w14:paraId="19636B72" w14:textId="3228CA41" w:rsidR="00F20AFF" w:rsidRDefault="00F20AFF" w:rsidP="00436B7B">
            <w:r>
              <w:t xml:space="preserve">Think of all of the great </w:t>
            </w:r>
            <w:r w:rsidR="00426D07">
              <w:t xml:space="preserve">work on Monday – did the athletes defeat the dark menace of the mountain? Did the mountain defeat the athletes? </w:t>
            </w:r>
          </w:p>
          <w:p w14:paraId="61E3EE5C" w14:textId="003C3BF5" w:rsidR="00426D07" w:rsidRDefault="00426D07" w:rsidP="00436B7B"/>
          <w:p w14:paraId="21D4D523" w14:textId="3906FD14" w:rsidR="00426D07" w:rsidRDefault="00320903" w:rsidP="00436B7B">
            <w:r>
              <w:t xml:space="preserve">What great descriptive language could you take from Monday’s poem? </w:t>
            </w:r>
          </w:p>
          <w:p w14:paraId="262FB9F0" w14:textId="7ED57BCE" w:rsidR="00290138" w:rsidRDefault="00290138" w:rsidP="00436B7B"/>
        </w:tc>
      </w:tr>
      <w:tr w:rsidR="005E38F9" w14:paraId="7B1A70C0" w14:textId="77777777" w:rsidTr="00D62E03">
        <w:tc>
          <w:tcPr>
            <w:tcW w:w="1147" w:type="dxa"/>
          </w:tcPr>
          <w:p w14:paraId="589D4551" w14:textId="06A88CD3" w:rsidR="005E38F9" w:rsidRDefault="005E38F9">
            <w:pPr>
              <w:rPr>
                <w:sz w:val="24"/>
                <w:szCs w:val="24"/>
              </w:rPr>
            </w:pPr>
            <w:r>
              <w:rPr>
                <w:sz w:val="24"/>
                <w:szCs w:val="24"/>
              </w:rPr>
              <w:t>Spelling</w:t>
            </w:r>
          </w:p>
        </w:tc>
        <w:tc>
          <w:tcPr>
            <w:tcW w:w="1450" w:type="dxa"/>
          </w:tcPr>
          <w:p w14:paraId="24791F33" w14:textId="516C2872" w:rsidR="005E38F9" w:rsidRDefault="005E38F9">
            <w:r>
              <w:t>LO To spell homo</w:t>
            </w:r>
            <w:r w:rsidR="009F4CFD">
              <w:t>p</w:t>
            </w:r>
            <w:r>
              <w:t>hones</w:t>
            </w:r>
          </w:p>
        </w:tc>
        <w:tc>
          <w:tcPr>
            <w:tcW w:w="5348" w:type="dxa"/>
          </w:tcPr>
          <w:p w14:paraId="65B78FF0" w14:textId="71604320" w:rsidR="00B72DDE" w:rsidRDefault="005E38F9" w:rsidP="00B72DDE">
            <w:r>
              <w:t xml:space="preserve">Spelling Frame </w:t>
            </w:r>
          </w:p>
          <w:p w14:paraId="14FC0D40" w14:textId="13474638" w:rsidR="00EE116F" w:rsidRDefault="00EE116F" w:rsidP="00B72DDE">
            <w:r>
              <w:t xml:space="preserve">Year 5/6 Rule </w:t>
            </w:r>
            <w:r w:rsidR="003B7BF1">
              <w:t>5</w:t>
            </w:r>
            <w:r w:rsidR="000712DF">
              <w:t>1</w:t>
            </w:r>
          </w:p>
          <w:p w14:paraId="55AEBB25" w14:textId="58A33723" w:rsidR="005E38F9" w:rsidRDefault="005E38F9" w:rsidP="00B72DDE"/>
        </w:tc>
        <w:tc>
          <w:tcPr>
            <w:tcW w:w="6723" w:type="dxa"/>
          </w:tcPr>
          <w:p w14:paraId="66E88F3A" w14:textId="77777777" w:rsidR="005E38F9" w:rsidRDefault="00B72DDE">
            <w:r>
              <w:t>Go onto spelling frame daily</w:t>
            </w:r>
          </w:p>
          <w:p w14:paraId="2B4E6F8E" w14:textId="4F8DD90E" w:rsidR="00B72DDE" w:rsidRDefault="00B72DDE">
            <w:r>
              <w:t>You will have a spelling test as part of Friday’s English lesson</w:t>
            </w:r>
          </w:p>
        </w:tc>
      </w:tr>
      <w:tr w:rsidR="002D6C59" w14:paraId="1401F280" w14:textId="77777777" w:rsidTr="00D62E03">
        <w:trPr>
          <w:trHeight w:val="2749"/>
        </w:trPr>
        <w:tc>
          <w:tcPr>
            <w:tcW w:w="1147" w:type="dxa"/>
          </w:tcPr>
          <w:p w14:paraId="3064D51F" w14:textId="77777777" w:rsidR="00864E03" w:rsidRDefault="00864E03">
            <w:r>
              <w:lastRenderedPageBreak/>
              <w:t>Maths</w:t>
            </w:r>
          </w:p>
          <w:p w14:paraId="61707C9F" w14:textId="77777777" w:rsidR="00DB1357" w:rsidRDefault="00DB1357"/>
          <w:p w14:paraId="43B518A5" w14:textId="1EA01211" w:rsidR="00DB1357" w:rsidRDefault="00DB1357">
            <w:r>
              <w:t xml:space="preserve">SEE BELOW IF You are in Mrs </w:t>
            </w:r>
            <w:proofErr w:type="spellStart"/>
            <w:r>
              <w:t>Matharu’s</w:t>
            </w:r>
            <w:proofErr w:type="spellEnd"/>
            <w:r>
              <w:t xml:space="preserve"> Maths group</w:t>
            </w:r>
          </w:p>
        </w:tc>
        <w:tc>
          <w:tcPr>
            <w:tcW w:w="1450" w:type="dxa"/>
          </w:tcPr>
          <w:p w14:paraId="772498FF" w14:textId="2AC079D9" w:rsidR="00864E03" w:rsidRPr="009D7BA8" w:rsidRDefault="004C689F">
            <w:r w:rsidRPr="009D7BA8">
              <w:t xml:space="preserve">LO </w:t>
            </w:r>
            <w:r w:rsidR="00027AA7" w:rsidRPr="009D7BA8">
              <w:t xml:space="preserve">To </w:t>
            </w:r>
            <w:r w:rsidR="00266C1F">
              <w:t>divide fractions by integers</w:t>
            </w:r>
          </w:p>
          <w:p w14:paraId="157F51C7" w14:textId="0BB9EF79" w:rsidR="00864E03" w:rsidRPr="009D7BA8" w:rsidRDefault="00864E03" w:rsidP="00DB1357"/>
        </w:tc>
        <w:tc>
          <w:tcPr>
            <w:tcW w:w="5348" w:type="dxa"/>
          </w:tcPr>
          <w:p w14:paraId="61799489" w14:textId="77777777" w:rsidR="00502DB8" w:rsidRDefault="00502DB8">
            <w:pPr>
              <w:rPr>
                <w:b/>
              </w:rPr>
            </w:pPr>
            <w:r>
              <w:rPr>
                <w:b/>
              </w:rPr>
              <w:t>DOODLE MATHS DAILY FOR  15 Minutes</w:t>
            </w:r>
          </w:p>
          <w:p w14:paraId="4A08F351" w14:textId="77777777" w:rsidR="004C689F" w:rsidRPr="00AA5170" w:rsidRDefault="004C689F">
            <w:pPr>
              <w:rPr>
                <w:b/>
              </w:rPr>
            </w:pPr>
            <w:r w:rsidRPr="00AA5170">
              <w:rPr>
                <w:b/>
              </w:rPr>
              <w:t>Main</w:t>
            </w:r>
          </w:p>
          <w:p w14:paraId="3635E850" w14:textId="77777777" w:rsidR="000A7F00" w:rsidRDefault="00BA0AD0" w:rsidP="00A22F16">
            <w:r>
              <w:t xml:space="preserve">We are </w:t>
            </w:r>
            <w:r w:rsidR="000B76FB">
              <w:t>continuing our fractions work today</w:t>
            </w:r>
            <w:r w:rsidR="000A7F00">
              <w:t xml:space="preserve">. </w:t>
            </w:r>
          </w:p>
          <w:p w14:paraId="293200D6" w14:textId="34943EB1" w:rsidR="004C689F" w:rsidRDefault="003A13EC" w:rsidP="00A22F16">
            <w:r>
              <w:t xml:space="preserve"> </w:t>
            </w:r>
          </w:p>
          <w:p w14:paraId="54F60A3D" w14:textId="465FC073" w:rsidR="00BA0AD0" w:rsidRDefault="00BA0AD0">
            <w:r>
              <w:t>Please watch this video</w:t>
            </w:r>
          </w:p>
          <w:p w14:paraId="7EAB2BC3" w14:textId="77777777" w:rsidR="0058747F" w:rsidRDefault="0058747F">
            <w:pPr>
              <w:rPr>
                <w:b/>
              </w:rPr>
            </w:pPr>
          </w:p>
          <w:p w14:paraId="0765A587" w14:textId="2AEE30DE" w:rsidR="00B96B4A" w:rsidRDefault="00266C1F">
            <w:pPr>
              <w:rPr>
                <w:rStyle w:val="Hyperlink"/>
              </w:rPr>
            </w:pPr>
            <w:r w:rsidRPr="00266C1F">
              <w:rPr>
                <w:rStyle w:val="Hyperlink"/>
              </w:rPr>
              <w:t>https://vimeo.com/476254074</w:t>
            </w:r>
          </w:p>
          <w:p w14:paraId="4EA31C22" w14:textId="77777777" w:rsidR="00B96B4A" w:rsidRDefault="00B96B4A">
            <w:pPr>
              <w:rPr>
                <w:b/>
              </w:rPr>
            </w:pPr>
          </w:p>
          <w:p w14:paraId="2AA55F44" w14:textId="77777777" w:rsidR="00E73CED" w:rsidRDefault="00E73CED">
            <w:pPr>
              <w:rPr>
                <w:b/>
              </w:rPr>
            </w:pPr>
          </w:p>
          <w:p w14:paraId="5070FEFB" w14:textId="47CF9E1A" w:rsidR="00A71336" w:rsidRPr="00AA5170" w:rsidRDefault="00A71336">
            <w:pPr>
              <w:rPr>
                <w:b/>
              </w:rPr>
            </w:pPr>
          </w:p>
        </w:tc>
        <w:tc>
          <w:tcPr>
            <w:tcW w:w="6723" w:type="dxa"/>
          </w:tcPr>
          <w:p w14:paraId="462AB4DA" w14:textId="77BACCF6" w:rsidR="00864E03" w:rsidRPr="00E158A1" w:rsidRDefault="004C689F">
            <w:pPr>
              <w:rPr>
                <w:b/>
              </w:rPr>
            </w:pPr>
            <w:r w:rsidRPr="00E158A1">
              <w:rPr>
                <w:b/>
              </w:rPr>
              <w:t>Main</w:t>
            </w:r>
          </w:p>
          <w:p w14:paraId="5545BB09" w14:textId="58D7F8C4" w:rsidR="00B00F1C" w:rsidRDefault="002C4422">
            <w:r>
              <w:t>All</w:t>
            </w:r>
            <w:r w:rsidR="00B00F1C">
              <w:t xml:space="preserve"> of</w:t>
            </w:r>
            <w:r>
              <w:t xml:space="preserve"> Miss Gilbert</w:t>
            </w:r>
            <w:r w:rsidR="00B6431F">
              <w:t>’s</w:t>
            </w:r>
            <w:r>
              <w:t xml:space="preserve"> and Mrs Phillips</w:t>
            </w:r>
            <w:r w:rsidR="00B6431F">
              <w:t>’s</w:t>
            </w:r>
            <w:r>
              <w:t xml:space="preserve"> </w:t>
            </w:r>
            <w:r w:rsidRPr="00B00F1C">
              <w:rPr>
                <w:b/>
              </w:rPr>
              <w:t>Maths</w:t>
            </w:r>
            <w:r>
              <w:t xml:space="preserve"> class do th</w:t>
            </w:r>
            <w:r w:rsidR="00B00F1C">
              <w:t xml:space="preserve">e worksheet: </w:t>
            </w:r>
          </w:p>
          <w:p w14:paraId="2D9EEDA9" w14:textId="6B419773" w:rsidR="00B00F1C" w:rsidRDefault="00B00F1C">
            <w:r>
              <w:t>Year 6 Home</w:t>
            </w:r>
            <w:r w:rsidR="00883E03">
              <w:t xml:space="preserve"> </w:t>
            </w:r>
            <w:r>
              <w:t xml:space="preserve">learning Maths </w:t>
            </w:r>
            <w:r w:rsidR="00266C1F">
              <w:t>Thursday</w:t>
            </w:r>
          </w:p>
          <w:p w14:paraId="465513F1" w14:textId="48EACE0E" w:rsidR="00B00F1C" w:rsidRDefault="00B00F1C"/>
          <w:p w14:paraId="72EFD031" w14:textId="41136DF2" w:rsidR="00B00F1C" w:rsidRDefault="00B00F1C">
            <w:r>
              <w:t>And mark your own work using the answers</w:t>
            </w:r>
          </w:p>
          <w:p w14:paraId="190CEA74" w14:textId="4DB62233" w:rsidR="00B00F1C" w:rsidRDefault="00B00F1C"/>
          <w:p w14:paraId="6D6C3CC9" w14:textId="6F496BD4" w:rsidR="00DB1D87" w:rsidRDefault="00B00F1C" w:rsidP="00DB1D87">
            <w:r>
              <w:t>Extension</w:t>
            </w:r>
            <w:r w:rsidR="00DE5130">
              <w:t xml:space="preserve"> then do </w:t>
            </w:r>
            <w:r w:rsidR="00363100">
              <w:t>t</w:t>
            </w:r>
            <w:r w:rsidR="00DB1D87">
              <w:t>he question in the folder labelled:</w:t>
            </w:r>
          </w:p>
          <w:p w14:paraId="19F2CC29" w14:textId="0FDFA8FA" w:rsidR="00CE0689" w:rsidRDefault="00DB1D87" w:rsidP="00DC08A3">
            <w:r>
              <w:t xml:space="preserve">Year 6 </w:t>
            </w:r>
            <w:proofErr w:type="spellStart"/>
            <w:r>
              <w:t>Homeschool</w:t>
            </w:r>
            <w:proofErr w:type="spellEnd"/>
            <w:r>
              <w:t xml:space="preserve"> lea</w:t>
            </w:r>
            <w:r w:rsidR="00196B71">
              <w:t xml:space="preserve">rning Maths </w:t>
            </w:r>
            <w:r w:rsidR="0016206A">
              <w:t xml:space="preserve">extension </w:t>
            </w:r>
          </w:p>
        </w:tc>
      </w:tr>
      <w:tr w:rsidR="00DC08A3" w14:paraId="0559CB02" w14:textId="77777777" w:rsidTr="00D62E03">
        <w:tc>
          <w:tcPr>
            <w:tcW w:w="1147" w:type="dxa"/>
          </w:tcPr>
          <w:p w14:paraId="570CB8D2" w14:textId="4B5799B0" w:rsidR="00DC08A3" w:rsidRDefault="00DC08A3" w:rsidP="00DC08A3">
            <w:r>
              <w:t>Maths</w:t>
            </w:r>
          </w:p>
          <w:p w14:paraId="0B0AEBE0" w14:textId="42B8EC8C" w:rsidR="00DC08A3" w:rsidRDefault="00DC08A3" w:rsidP="00DC08A3">
            <w:r>
              <w:t xml:space="preserve">Mrs </w:t>
            </w:r>
            <w:proofErr w:type="spellStart"/>
            <w:r>
              <w:t>Matharu’s</w:t>
            </w:r>
            <w:proofErr w:type="spellEnd"/>
            <w:r>
              <w:t xml:space="preserve"> Group</w:t>
            </w:r>
          </w:p>
        </w:tc>
        <w:tc>
          <w:tcPr>
            <w:tcW w:w="1450" w:type="dxa"/>
          </w:tcPr>
          <w:p w14:paraId="3D07A26D" w14:textId="21EA14DF" w:rsidR="00DC08A3" w:rsidRPr="00E57CBC" w:rsidRDefault="00DC08A3" w:rsidP="00DC08A3">
            <w:pPr>
              <w:rPr>
                <w:sz w:val="20"/>
                <w:szCs w:val="20"/>
              </w:rPr>
            </w:pPr>
            <w:r>
              <w:rPr>
                <w:bCs/>
              </w:rPr>
              <w:t>LO To be able to add and subtract fractions with different denominators.</w:t>
            </w:r>
          </w:p>
        </w:tc>
        <w:tc>
          <w:tcPr>
            <w:tcW w:w="5348" w:type="dxa"/>
          </w:tcPr>
          <w:p w14:paraId="370DC116" w14:textId="77777777" w:rsidR="00DC08A3" w:rsidRDefault="00DC08A3" w:rsidP="00DC08A3">
            <w:pPr>
              <w:rPr>
                <w:bCs/>
              </w:rPr>
            </w:pPr>
            <w:r>
              <w:rPr>
                <w:rFonts w:cstheme="minorHAnsi"/>
                <w:noProof/>
              </w:rPr>
              <w:t xml:space="preserve">Today is our final lesson on fractions.  Today you are going to add and subtract fractions with different </w:t>
            </w:r>
            <w:r>
              <w:rPr>
                <w:bCs/>
              </w:rPr>
              <w:t xml:space="preserve">denominators (number on the bottom of a fraction). </w:t>
            </w:r>
          </w:p>
          <w:p w14:paraId="25B52A7B" w14:textId="77777777" w:rsidR="00DC08A3" w:rsidRDefault="00DC08A3" w:rsidP="00DC08A3">
            <w:pPr>
              <w:rPr>
                <w:rFonts w:cstheme="minorHAnsi"/>
              </w:rPr>
            </w:pPr>
            <w:r>
              <w:rPr>
                <w:rFonts w:cstheme="minorHAnsi"/>
              </w:rPr>
              <w:t>Watch -https://www.youtube.com/watch?v=T3sI7bm2CLA</w:t>
            </w:r>
          </w:p>
          <w:p w14:paraId="322B8115" w14:textId="77777777" w:rsidR="00DC08A3" w:rsidRDefault="00DC08A3" w:rsidP="00DC08A3">
            <w:pPr>
              <w:rPr>
                <w:rFonts w:cstheme="minorHAnsi"/>
              </w:rPr>
            </w:pPr>
            <w:r>
              <w:rPr>
                <w:rFonts w:ascii="&amp;quot" w:eastAsia="Times New Roman" w:hAnsi="&amp;quot" w:cs="Times New Roman"/>
                <w:noProof/>
                <w:color w:val="444444"/>
                <w:sz w:val="27"/>
                <w:szCs w:val="27"/>
                <w:lang w:eastAsia="en-GB"/>
              </w:rPr>
              <w:pict w14:anchorId="147A68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Butterfly" style="width:129pt;height:2in;visibility:visible;mso-wrap-style:square">
                  <v:imagedata r:id="rId11" o:title="Butterfly"/>
                </v:shape>
              </w:pict>
            </w:r>
          </w:p>
          <w:p w14:paraId="4A03D8A5" w14:textId="77777777" w:rsidR="00DC08A3" w:rsidRDefault="00DC08A3" w:rsidP="00DC08A3">
            <w:pPr>
              <w:pStyle w:val="ListParagraph"/>
              <w:spacing w:before="240" w:after="264" w:line="240" w:lineRule="auto"/>
              <w:rPr>
                <w:rFonts w:eastAsia="Times New Roman" w:cstheme="minorHAnsi"/>
                <w:lang w:eastAsia="en-GB"/>
              </w:rPr>
            </w:pPr>
            <w:r>
              <w:rPr>
                <w:rFonts w:eastAsia="Times New Roman" w:cstheme="minorHAnsi"/>
                <w:b/>
                <w:bCs/>
                <w:lang w:eastAsia="en-GB"/>
              </w:rPr>
              <w:lastRenderedPageBreak/>
              <w:t>Butterfly Fractions</w:t>
            </w:r>
          </w:p>
          <w:p w14:paraId="109B1FDD" w14:textId="77777777" w:rsidR="00DC08A3" w:rsidRDefault="00DC08A3" w:rsidP="00DC08A3">
            <w:pPr>
              <w:pStyle w:val="ListParagraph"/>
              <w:numPr>
                <w:ilvl w:val="0"/>
                <w:numId w:val="3"/>
              </w:numPr>
              <w:spacing w:before="240" w:after="264" w:line="240" w:lineRule="auto"/>
              <w:rPr>
                <w:rFonts w:eastAsia="Times New Roman" w:cstheme="minorHAnsi"/>
                <w:lang w:eastAsia="en-GB"/>
              </w:rPr>
            </w:pPr>
            <w:r>
              <w:rPr>
                <w:rFonts w:eastAsia="Times New Roman" w:cstheme="minorHAnsi"/>
                <w:lang w:eastAsia="en-GB"/>
              </w:rPr>
              <w:t>To add or subtract fractions the butterfly way,</w:t>
            </w:r>
          </w:p>
          <w:p w14:paraId="2A2226AC" w14:textId="77777777" w:rsidR="00DC08A3" w:rsidRDefault="00DC08A3" w:rsidP="00DC08A3">
            <w:pPr>
              <w:pStyle w:val="ListParagraph"/>
              <w:numPr>
                <w:ilvl w:val="0"/>
                <w:numId w:val="3"/>
              </w:numPr>
              <w:spacing w:before="240" w:after="264" w:line="240" w:lineRule="auto"/>
              <w:rPr>
                <w:rFonts w:eastAsia="Times New Roman" w:cstheme="minorHAnsi"/>
                <w:lang w:eastAsia="en-GB"/>
              </w:rPr>
            </w:pPr>
            <w:r>
              <w:rPr>
                <w:rFonts w:eastAsia="Times New Roman" w:cstheme="minorHAnsi"/>
                <w:lang w:eastAsia="en-GB"/>
              </w:rPr>
              <w:t>Write the fractions side-by-side as usual and draw two wings along the diagonals made by the numerator of one fraction and the denominator of the other fraction and draw an antenna on each wing.</w:t>
            </w:r>
          </w:p>
          <w:p w14:paraId="7B324F99" w14:textId="77777777" w:rsidR="00DC08A3" w:rsidRDefault="00DC08A3" w:rsidP="00DC08A3">
            <w:pPr>
              <w:pStyle w:val="ListParagraph"/>
              <w:numPr>
                <w:ilvl w:val="0"/>
                <w:numId w:val="3"/>
              </w:numPr>
              <w:spacing w:before="240" w:after="264" w:line="240" w:lineRule="auto"/>
              <w:rPr>
                <w:rFonts w:eastAsia="Times New Roman" w:cstheme="minorHAnsi"/>
                <w:lang w:eastAsia="en-GB"/>
              </w:rPr>
            </w:pPr>
            <w:r>
              <w:rPr>
                <w:rFonts w:eastAsia="Times New Roman" w:cstheme="minorHAnsi"/>
                <w:lang w:eastAsia="en-GB"/>
              </w:rPr>
              <w:t xml:space="preserve">As suggested by the wings, </w:t>
            </w:r>
            <w:r>
              <w:rPr>
                <w:rFonts w:eastAsia="Times New Roman" w:cstheme="minorHAnsi"/>
                <w:i/>
                <w:iCs/>
                <w:lang w:eastAsia="en-GB"/>
              </w:rPr>
              <w:t>that look like a multiplication sign</w:t>
            </w:r>
            <w:r>
              <w:rPr>
                <w:rFonts w:eastAsia="Times New Roman" w:cstheme="minorHAnsi"/>
                <w:lang w:eastAsia="en-GB"/>
              </w:rPr>
              <w:t>, multiply the numbers in each wing and put the product in the antenna for the wing.</w:t>
            </w:r>
          </w:p>
          <w:p w14:paraId="5424ACD9" w14:textId="77777777" w:rsidR="00DC08A3" w:rsidRDefault="00DC08A3" w:rsidP="00DC08A3">
            <w:pPr>
              <w:pStyle w:val="ListParagraph"/>
              <w:numPr>
                <w:ilvl w:val="0"/>
                <w:numId w:val="3"/>
              </w:numPr>
              <w:spacing w:before="240" w:after="264" w:line="240" w:lineRule="auto"/>
              <w:rPr>
                <w:rFonts w:eastAsia="Times New Roman" w:cstheme="minorHAnsi"/>
                <w:lang w:eastAsia="en-GB"/>
              </w:rPr>
            </w:pPr>
            <w:r>
              <w:rPr>
                <w:rFonts w:eastAsia="Times New Roman" w:cstheme="minorHAnsi"/>
                <w:lang w:eastAsia="en-GB"/>
              </w:rPr>
              <w:t>Think or say: “This poor butterfly needs a body.” To give it a body, connect the bottom parts of the wings with a body-like loop and multiply the two denominators it connects, putting the product inside the body.</w:t>
            </w:r>
          </w:p>
          <w:p w14:paraId="1E07DBDF" w14:textId="77777777" w:rsidR="00DC08A3" w:rsidRDefault="00DC08A3" w:rsidP="00DC08A3">
            <w:pPr>
              <w:pStyle w:val="ListParagraph"/>
              <w:numPr>
                <w:ilvl w:val="0"/>
                <w:numId w:val="3"/>
              </w:numPr>
              <w:spacing w:before="240" w:after="264" w:line="240" w:lineRule="auto"/>
              <w:rPr>
                <w:rFonts w:eastAsia="Times New Roman" w:cstheme="minorHAnsi"/>
                <w:lang w:eastAsia="en-GB"/>
              </w:rPr>
            </w:pPr>
            <w:r>
              <w:rPr>
                <w:rFonts w:eastAsia="Times New Roman" w:cstheme="minorHAnsi"/>
                <w:lang w:eastAsia="en-GB"/>
              </w:rPr>
              <w:t>Add or subtract the numbers in the antennae in keeping with what is being done to the fractions and put the result over the number in the body.</w:t>
            </w:r>
          </w:p>
          <w:p w14:paraId="2E8AC817" w14:textId="77777777" w:rsidR="00DC08A3" w:rsidRDefault="00DC08A3" w:rsidP="00DC08A3">
            <w:pPr>
              <w:pStyle w:val="ListParagraph"/>
              <w:numPr>
                <w:ilvl w:val="0"/>
                <w:numId w:val="3"/>
              </w:numPr>
              <w:spacing w:before="240" w:after="264" w:line="240" w:lineRule="auto"/>
              <w:rPr>
                <w:rFonts w:eastAsia="Times New Roman" w:cstheme="minorHAnsi"/>
                <w:lang w:eastAsia="en-GB"/>
              </w:rPr>
            </w:pPr>
            <w:r>
              <w:rPr>
                <w:rFonts w:eastAsia="Times New Roman" w:cstheme="minorHAnsi"/>
                <w:lang w:eastAsia="en-GB"/>
              </w:rPr>
              <w:t>If necessary, reduce or simplify the result.</w:t>
            </w:r>
          </w:p>
          <w:p w14:paraId="68EF1652" w14:textId="1D2AD82C" w:rsidR="00DC08A3" w:rsidRPr="00E57CBC" w:rsidRDefault="00DC08A3" w:rsidP="00DC08A3">
            <w:pPr>
              <w:rPr>
                <w:b/>
                <w:sz w:val="20"/>
                <w:szCs w:val="20"/>
              </w:rPr>
            </w:pPr>
            <w:r>
              <w:rPr>
                <w:rFonts w:eastAsia="Times New Roman" w:cstheme="minorHAnsi"/>
                <w:lang w:eastAsia="en-GB"/>
              </w:rPr>
              <w:t>The butterflies above for 3/4 + 2/5 and 3/4 – 2/5 illustrate the procedure. The only difference in subtracting the fractions versus adding them is in the last step where the numbers in the antennae are subtracted instead of added.</w:t>
            </w:r>
          </w:p>
        </w:tc>
        <w:tc>
          <w:tcPr>
            <w:tcW w:w="6723" w:type="dxa"/>
          </w:tcPr>
          <w:p w14:paraId="0FB3E435" w14:textId="77777777" w:rsidR="00DC08A3" w:rsidRDefault="00DC08A3" w:rsidP="00DC08A3">
            <w:pPr>
              <w:rPr>
                <w:bCs/>
                <w:sz w:val="24"/>
                <w:szCs w:val="24"/>
              </w:rPr>
            </w:pPr>
            <w:r>
              <w:rPr>
                <w:bCs/>
                <w:sz w:val="24"/>
                <w:szCs w:val="24"/>
              </w:rPr>
              <w:lastRenderedPageBreak/>
              <w:t xml:space="preserve">Use the butterfly method to solve the following questions on sheet named Mrs </w:t>
            </w:r>
            <w:proofErr w:type="spellStart"/>
            <w:r>
              <w:rPr>
                <w:bCs/>
                <w:sz w:val="24"/>
                <w:szCs w:val="24"/>
              </w:rPr>
              <w:t>Matharu’s</w:t>
            </w:r>
            <w:proofErr w:type="spellEnd"/>
            <w:r>
              <w:rPr>
                <w:bCs/>
                <w:sz w:val="24"/>
                <w:szCs w:val="24"/>
              </w:rPr>
              <w:t xml:space="preserve"> group 4.02.21. </w:t>
            </w:r>
          </w:p>
          <w:p w14:paraId="03467F07" w14:textId="77777777" w:rsidR="00DC08A3" w:rsidRDefault="00DC08A3" w:rsidP="00DC08A3">
            <w:pPr>
              <w:rPr>
                <w:bCs/>
                <w:sz w:val="24"/>
                <w:szCs w:val="24"/>
              </w:rPr>
            </w:pPr>
            <w:r>
              <w:rPr>
                <w:bCs/>
                <w:sz w:val="24"/>
                <w:szCs w:val="24"/>
              </w:rPr>
              <w:t>If you need help go through the sequence of instructions in the column on the left.</w:t>
            </w:r>
          </w:p>
          <w:p w14:paraId="4283E4BE" w14:textId="77777777" w:rsidR="00DC08A3" w:rsidRDefault="00DC08A3" w:rsidP="00DC08A3">
            <w:pPr>
              <w:rPr>
                <w:bCs/>
                <w:sz w:val="24"/>
                <w:szCs w:val="24"/>
              </w:rPr>
            </w:pPr>
          </w:p>
          <w:p w14:paraId="58EB2584" w14:textId="77777777" w:rsidR="00DC08A3" w:rsidRDefault="00DC08A3" w:rsidP="00DC08A3">
            <w:pPr>
              <w:rPr>
                <w:bCs/>
                <w:sz w:val="24"/>
                <w:szCs w:val="24"/>
              </w:rPr>
            </w:pPr>
            <w:r>
              <w:rPr>
                <w:bCs/>
                <w:sz w:val="24"/>
                <w:szCs w:val="24"/>
              </w:rPr>
              <w:t xml:space="preserve">Make sure you mark it. How did you do? </w:t>
            </w:r>
          </w:p>
          <w:p w14:paraId="500B174A" w14:textId="77777777" w:rsidR="00DC08A3" w:rsidRDefault="00DC08A3" w:rsidP="00DC08A3">
            <w:pPr>
              <w:rPr>
                <w:bCs/>
                <w:sz w:val="24"/>
                <w:szCs w:val="24"/>
              </w:rPr>
            </w:pPr>
          </w:p>
          <w:p w14:paraId="54893FA8" w14:textId="77777777" w:rsidR="00DC08A3" w:rsidRDefault="00DC08A3" w:rsidP="00DC08A3">
            <w:pPr>
              <w:rPr>
                <w:bCs/>
                <w:sz w:val="24"/>
                <w:szCs w:val="24"/>
              </w:rPr>
            </w:pPr>
            <w:r>
              <w:rPr>
                <w:bCs/>
                <w:sz w:val="24"/>
                <w:szCs w:val="24"/>
              </w:rPr>
              <w:t>If you have time play-https://www.bbc.co.uk/bitesize/topics/zhdwxnb/articles/zyrj7ty</w:t>
            </w:r>
          </w:p>
          <w:p w14:paraId="305BFEB4" w14:textId="77777777" w:rsidR="00DC08A3" w:rsidRDefault="00DC08A3" w:rsidP="00DC08A3">
            <w:pPr>
              <w:rPr>
                <w:bCs/>
                <w:sz w:val="24"/>
                <w:szCs w:val="24"/>
              </w:rPr>
            </w:pPr>
          </w:p>
          <w:p w14:paraId="5446FDBB" w14:textId="77777777" w:rsidR="00DC08A3" w:rsidRDefault="00DC08A3" w:rsidP="00DC08A3">
            <w:pPr>
              <w:rPr>
                <w:bCs/>
                <w:sz w:val="24"/>
                <w:szCs w:val="24"/>
              </w:rPr>
            </w:pPr>
          </w:p>
          <w:p w14:paraId="3738491E" w14:textId="4280CD91" w:rsidR="00DC08A3" w:rsidRPr="00E57CBC" w:rsidRDefault="00DC08A3" w:rsidP="00DC08A3">
            <w:pPr>
              <w:rPr>
                <w:b/>
                <w:sz w:val="20"/>
                <w:szCs w:val="20"/>
              </w:rPr>
            </w:pPr>
            <w:r>
              <w:rPr>
                <w:bCs/>
                <w:sz w:val="24"/>
                <w:szCs w:val="24"/>
              </w:rPr>
              <w:t xml:space="preserve"> </w:t>
            </w:r>
          </w:p>
        </w:tc>
      </w:tr>
      <w:tr w:rsidR="001C4CB4" w14:paraId="3994085C" w14:textId="77777777" w:rsidTr="00D62E03">
        <w:tc>
          <w:tcPr>
            <w:tcW w:w="1147" w:type="dxa"/>
          </w:tcPr>
          <w:p w14:paraId="2F06F9B4" w14:textId="77777777" w:rsidR="001C4CB4" w:rsidRDefault="001C4CB4" w:rsidP="001C4CB4">
            <w:r>
              <w:lastRenderedPageBreak/>
              <w:t>Topic</w:t>
            </w:r>
          </w:p>
          <w:p w14:paraId="29C0E5AE" w14:textId="3B9B0C31" w:rsidR="001C4CB4" w:rsidRDefault="001C4CB4" w:rsidP="001C4CB4">
            <w:r>
              <w:t>RE</w:t>
            </w:r>
          </w:p>
        </w:tc>
        <w:tc>
          <w:tcPr>
            <w:tcW w:w="1450" w:type="dxa"/>
          </w:tcPr>
          <w:p w14:paraId="09BA7B50" w14:textId="507C5C69" w:rsidR="001C4CB4" w:rsidRPr="000654CE" w:rsidRDefault="001C4CB4" w:rsidP="001C4CB4">
            <w:pPr>
              <w:pStyle w:val="KS2BodyCopyKS2"/>
              <w:jc w:val="left"/>
              <w:rPr>
                <w:rFonts w:asciiTheme="minorHAnsi" w:hAnsiTheme="minorHAnsi" w:cstheme="minorHAnsi"/>
                <w:sz w:val="22"/>
                <w:szCs w:val="22"/>
              </w:rPr>
            </w:pPr>
            <w:r>
              <w:rPr>
                <w:rFonts w:asciiTheme="minorHAnsi" w:hAnsiTheme="minorHAnsi" w:cstheme="minorHAnsi"/>
                <w:sz w:val="22"/>
                <w:szCs w:val="22"/>
              </w:rPr>
              <w:t>LO To explore the Christian idea of agape, unconditional love and eternal life.</w:t>
            </w:r>
          </w:p>
          <w:p w14:paraId="6837FB22" w14:textId="22D969BF" w:rsidR="001C4CB4" w:rsidRDefault="001C4CB4" w:rsidP="001C4CB4"/>
        </w:tc>
        <w:tc>
          <w:tcPr>
            <w:tcW w:w="5348" w:type="dxa"/>
          </w:tcPr>
          <w:p w14:paraId="52196502" w14:textId="5E8AD526" w:rsidR="001C4CB4" w:rsidRDefault="001C4CB4" w:rsidP="001C4CB4">
            <w:r>
              <w:t xml:space="preserve">Read through the PowerPoint, clicking on the sound clips. </w:t>
            </w:r>
          </w:p>
          <w:p w14:paraId="3344D95D" w14:textId="77777777" w:rsidR="001C4CB4" w:rsidRDefault="001C4CB4" w:rsidP="001C4CB4">
            <w:r>
              <w:rPr>
                <w:noProof/>
              </w:rPr>
              <w:drawing>
                <wp:anchor distT="0" distB="0" distL="114300" distR="114300" simplePos="0" relativeHeight="251665408" behindDoc="1" locked="0" layoutInCell="1" allowOverlap="1" wp14:anchorId="6FD391C2" wp14:editId="228BA335">
                  <wp:simplePos x="0" y="0"/>
                  <wp:positionH relativeFrom="column">
                    <wp:posOffset>57785</wp:posOffset>
                  </wp:positionH>
                  <wp:positionV relativeFrom="paragraph">
                    <wp:posOffset>50800</wp:posOffset>
                  </wp:positionV>
                  <wp:extent cx="619125" cy="552450"/>
                  <wp:effectExtent l="0" t="0" r="9525" b="0"/>
                  <wp:wrapTight wrapText="bothSides">
                    <wp:wrapPolygon edited="0">
                      <wp:start x="0" y="0"/>
                      <wp:lineTo x="0" y="20855"/>
                      <wp:lineTo x="21268" y="20855"/>
                      <wp:lineTo x="21268"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2">
                            <a:extLst>
                              <a:ext uri="{28A0092B-C50C-407E-A947-70E740481C1C}">
                                <a14:useLocalDpi xmlns:a14="http://schemas.microsoft.com/office/drawing/2010/main" val="0"/>
                              </a:ext>
                            </a:extLst>
                          </a:blip>
                          <a:srcRect l="36402" t="68289" r="60440" b="25481"/>
                          <a:stretch/>
                        </pic:blipFill>
                        <pic:spPr bwMode="auto">
                          <a:xfrm>
                            <a:off x="0" y="0"/>
                            <a:ext cx="619125" cy="552450"/>
                          </a:xfrm>
                          <a:prstGeom prst="rect">
                            <a:avLst/>
                          </a:prstGeom>
                          <a:ln>
                            <a:noFill/>
                          </a:ln>
                          <a:extLst>
                            <a:ext uri="{53640926-AAD7-44D8-BBD7-CCE9431645EC}">
                              <a14:shadowObscured xmlns:a14="http://schemas.microsoft.com/office/drawing/2010/main"/>
                            </a:ext>
                          </a:extLst>
                        </pic:spPr>
                      </pic:pic>
                    </a:graphicData>
                  </a:graphic>
                </wp:anchor>
              </w:drawing>
            </w:r>
          </w:p>
          <w:p w14:paraId="7353A43E" w14:textId="77777777" w:rsidR="001C4CB4" w:rsidRDefault="001C4CB4" w:rsidP="001C4CB4"/>
          <w:p w14:paraId="6AD0C818" w14:textId="77777777" w:rsidR="001C4CB4" w:rsidRDefault="001C4CB4" w:rsidP="001C4CB4"/>
          <w:p w14:paraId="66993E5F" w14:textId="77777777" w:rsidR="001C4CB4" w:rsidRDefault="001C4CB4" w:rsidP="001C4CB4"/>
          <w:p w14:paraId="1FFAB3E1" w14:textId="77777777" w:rsidR="001C4CB4" w:rsidRPr="00327077" w:rsidRDefault="001C4CB4" w:rsidP="001C4CB4">
            <w:pPr>
              <w:rPr>
                <w:sz w:val="28"/>
              </w:rPr>
            </w:pPr>
          </w:p>
          <w:p w14:paraId="46AA26A9" w14:textId="0053EE13" w:rsidR="001C4CB4" w:rsidRDefault="001C4CB4" w:rsidP="001C4CB4"/>
        </w:tc>
        <w:tc>
          <w:tcPr>
            <w:tcW w:w="6723" w:type="dxa"/>
          </w:tcPr>
          <w:p w14:paraId="6200F91A" w14:textId="77777777" w:rsidR="001C4CB4" w:rsidRDefault="001C4CB4" w:rsidP="001C4CB4">
            <w:r>
              <w:t>Can a non-Christian go to heaven? Write why or why not.</w:t>
            </w:r>
          </w:p>
          <w:p w14:paraId="5A6133E9" w14:textId="77777777" w:rsidR="001C4CB4" w:rsidRDefault="001C4CB4" w:rsidP="001C4CB4"/>
          <w:p w14:paraId="0899FD09" w14:textId="3FDEB3E8" w:rsidR="001C4CB4" w:rsidRDefault="001C4CB4" w:rsidP="001C4CB4"/>
        </w:tc>
      </w:tr>
    </w:tbl>
    <w:p w14:paraId="5E8C74E5" w14:textId="07CF196E" w:rsidR="00CA1C9B" w:rsidRDefault="00CA1C9B"/>
    <w:p w14:paraId="5CE28A9F" w14:textId="0BF8E225" w:rsidR="00864E03" w:rsidRDefault="00864E03">
      <w:r>
        <w:t xml:space="preserve">If you have any questions about today’s learning activities </w:t>
      </w:r>
      <w:r w:rsidR="007E2E55">
        <w:t xml:space="preserve">set then please email the class email these are viewed from 9.00 until </w:t>
      </w:r>
      <w:r w:rsidR="001C2722">
        <w:t>4.00</w:t>
      </w:r>
      <w:r w:rsidR="007E2E55">
        <w:t xml:space="preserve"> daily.</w:t>
      </w:r>
    </w:p>
    <w:sectPr w:rsidR="00864E03" w:rsidSect="00461D38">
      <w:headerReference w:type="default" r:id="rId13"/>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4E0E57" w14:textId="77777777" w:rsidR="00E170BA" w:rsidRDefault="00E170BA" w:rsidP="00864E03">
      <w:pPr>
        <w:spacing w:after="0" w:line="240" w:lineRule="auto"/>
      </w:pPr>
      <w:r>
        <w:separator/>
      </w:r>
    </w:p>
  </w:endnote>
  <w:endnote w:type="continuationSeparator" w:id="0">
    <w:p w14:paraId="46B6BD82" w14:textId="77777777" w:rsidR="00E170BA" w:rsidRDefault="00E170BA"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w:altName w:val="Calibri"/>
    <w:charset w:val="00"/>
    <w:family w:val="auto"/>
    <w:pitch w:val="variable"/>
    <w:sig w:usb0="A00000AF" w:usb1="5000205B" w:usb2="00000000" w:usb3="00000000" w:csb0="00000093" w:csb1="00000000"/>
  </w:font>
  <w:font w:name="&amp;quo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8AC20C" w14:textId="77777777" w:rsidR="00E170BA" w:rsidRDefault="00E170BA" w:rsidP="00864E03">
      <w:pPr>
        <w:spacing w:after="0" w:line="240" w:lineRule="auto"/>
      </w:pPr>
      <w:r>
        <w:separator/>
      </w:r>
    </w:p>
  </w:footnote>
  <w:footnote w:type="continuationSeparator" w:id="0">
    <w:p w14:paraId="61DD77C0" w14:textId="77777777" w:rsidR="00E170BA" w:rsidRDefault="00E170BA"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19" name="Picture 19"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EDC7203"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Week: </w:t>
    </w:r>
    <w:r w:rsidR="004C689F">
      <w:rPr>
        <w:b/>
        <w:bCs/>
        <w:sz w:val="28"/>
        <w:szCs w:val="28"/>
      </w:rPr>
      <w:t xml:space="preserve">Spring </w:t>
    </w:r>
    <w:r w:rsidR="000712DF">
      <w:rPr>
        <w:b/>
        <w:bCs/>
        <w:sz w:val="28"/>
        <w:szCs w:val="28"/>
      </w:rPr>
      <w:t>5</w:t>
    </w:r>
  </w:p>
  <w:p w14:paraId="0717E714" w14:textId="29E8E844"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A94313">
      <w:rPr>
        <w:b/>
        <w:bCs/>
        <w:sz w:val="28"/>
        <w:szCs w:val="28"/>
      </w:rPr>
      <w:t>4</w:t>
    </w:r>
    <w:r w:rsidR="004C689F">
      <w:rPr>
        <w:b/>
        <w:bCs/>
        <w:sz w:val="28"/>
        <w:szCs w:val="28"/>
      </w:rPr>
      <w:t xml:space="preserve"> - </w:t>
    </w:r>
    <w:r w:rsidR="00A94313">
      <w:rPr>
        <w:b/>
        <w:bCs/>
        <w:sz w:val="28"/>
        <w:szCs w:val="28"/>
      </w:rPr>
      <w:t>Thursday</w:t>
    </w:r>
  </w:p>
  <w:p w14:paraId="3D0668D4" w14:textId="213374BF" w:rsid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4C689F">
      <w:rPr>
        <w:b/>
        <w:bCs/>
        <w:sz w:val="28"/>
        <w:szCs w:val="28"/>
      </w:rPr>
      <w:t>6</w:t>
    </w:r>
  </w:p>
  <w:p w14:paraId="4D5FF774" w14:textId="77777777" w:rsidR="00864E03" w:rsidRDefault="00864E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81A63"/>
    <w:multiLevelType w:val="hybridMultilevel"/>
    <w:tmpl w:val="680A9CF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5BD46B7"/>
    <w:multiLevelType w:val="hybridMultilevel"/>
    <w:tmpl w:val="791460BC"/>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B73A66"/>
    <w:multiLevelType w:val="hybridMultilevel"/>
    <w:tmpl w:val="12F45800"/>
    <w:lvl w:ilvl="0" w:tplc="A588DAF2">
      <w:start w:val="1"/>
      <w:numFmt w:val="lowerLetter"/>
      <w:lvlText w:val="%1."/>
      <w:lvlJc w:val="left"/>
      <w:pPr>
        <w:ind w:left="735" w:hanging="360"/>
      </w:pPr>
    </w:lvl>
    <w:lvl w:ilvl="1" w:tplc="08090019">
      <w:start w:val="1"/>
      <w:numFmt w:val="lowerLetter"/>
      <w:lvlText w:val="%2."/>
      <w:lvlJc w:val="left"/>
      <w:pPr>
        <w:ind w:left="1455" w:hanging="360"/>
      </w:pPr>
    </w:lvl>
    <w:lvl w:ilvl="2" w:tplc="0809001B">
      <w:start w:val="1"/>
      <w:numFmt w:val="lowerRoman"/>
      <w:lvlText w:val="%3."/>
      <w:lvlJc w:val="right"/>
      <w:pPr>
        <w:ind w:left="2175" w:hanging="180"/>
      </w:pPr>
    </w:lvl>
    <w:lvl w:ilvl="3" w:tplc="0809000F">
      <w:start w:val="1"/>
      <w:numFmt w:val="decimal"/>
      <w:lvlText w:val="%4."/>
      <w:lvlJc w:val="left"/>
      <w:pPr>
        <w:ind w:left="2895" w:hanging="360"/>
      </w:pPr>
    </w:lvl>
    <w:lvl w:ilvl="4" w:tplc="08090019">
      <w:start w:val="1"/>
      <w:numFmt w:val="lowerLetter"/>
      <w:lvlText w:val="%5."/>
      <w:lvlJc w:val="left"/>
      <w:pPr>
        <w:ind w:left="3615" w:hanging="360"/>
      </w:pPr>
    </w:lvl>
    <w:lvl w:ilvl="5" w:tplc="0809001B">
      <w:start w:val="1"/>
      <w:numFmt w:val="lowerRoman"/>
      <w:lvlText w:val="%6."/>
      <w:lvlJc w:val="right"/>
      <w:pPr>
        <w:ind w:left="4335" w:hanging="180"/>
      </w:pPr>
    </w:lvl>
    <w:lvl w:ilvl="6" w:tplc="0809000F">
      <w:start w:val="1"/>
      <w:numFmt w:val="decimal"/>
      <w:lvlText w:val="%7."/>
      <w:lvlJc w:val="left"/>
      <w:pPr>
        <w:ind w:left="5055" w:hanging="360"/>
      </w:pPr>
    </w:lvl>
    <w:lvl w:ilvl="7" w:tplc="08090019">
      <w:start w:val="1"/>
      <w:numFmt w:val="lowerLetter"/>
      <w:lvlText w:val="%8."/>
      <w:lvlJc w:val="left"/>
      <w:pPr>
        <w:ind w:left="5775" w:hanging="360"/>
      </w:pPr>
    </w:lvl>
    <w:lvl w:ilvl="8" w:tplc="0809001B">
      <w:start w:val="1"/>
      <w:numFmt w:val="lowerRoman"/>
      <w:lvlText w:val="%9."/>
      <w:lvlJc w:val="right"/>
      <w:pPr>
        <w:ind w:left="649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27AA7"/>
    <w:rsid w:val="00044859"/>
    <w:rsid w:val="000712DF"/>
    <w:rsid w:val="000A07B9"/>
    <w:rsid w:val="000A360E"/>
    <w:rsid w:val="000A4446"/>
    <w:rsid w:val="000A7F00"/>
    <w:rsid w:val="000B624A"/>
    <w:rsid w:val="000B76FB"/>
    <w:rsid w:val="000F790C"/>
    <w:rsid w:val="001065A6"/>
    <w:rsid w:val="0016206A"/>
    <w:rsid w:val="001744CE"/>
    <w:rsid w:val="00184ED5"/>
    <w:rsid w:val="00196B71"/>
    <w:rsid w:val="00196C50"/>
    <w:rsid w:val="001C2722"/>
    <w:rsid w:val="001C4CB4"/>
    <w:rsid w:val="001C4F6E"/>
    <w:rsid w:val="001F1DDC"/>
    <w:rsid w:val="001F3EBD"/>
    <w:rsid w:val="00220BE5"/>
    <w:rsid w:val="00226DF9"/>
    <w:rsid w:val="00266C1F"/>
    <w:rsid w:val="002720A3"/>
    <w:rsid w:val="00277449"/>
    <w:rsid w:val="00290138"/>
    <w:rsid w:val="002A2E5A"/>
    <w:rsid w:val="002B4F42"/>
    <w:rsid w:val="002C08F9"/>
    <w:rsid w:val="002C4422"/>
    <w:rsid w:val="002D3F9E"/>
    <w:rsid w:val="002D53BD"/>
    <w:rsid w:val="002D6C59"/>
    <w:rsid w:val="003027BA"/>
    <w:rsid w:val="00320903"/>
    <w:rsid w:val="003224E7"/>
    <w:rsid w:val="00323434"/>
    <w:rsid w:val="00331017"/>
    <w:rsid w:val="00345FD3"/>
    <w:rsid w:val="0036125D"/>
    <w:rsid w:val="00363100"/>
    <w:rsid w:val="003750B4"/>
    <w:rsid w:val="003A13EC"/>
    <w:rsid w:val="003A7113"/>
    <w:rsid w:val="003B7BF1"/>
    <w:rsid w:val="003C6BD6"/>
    <w:rsid w:val="003F7D87"/>
    <w:rsid w:val="00426D07"/>
    <w:rsid w:val="00436B7B"/>
    <w:rsid w:val="00461D38"/>
    <w:rsid w:val="004949F9"/>
    <w:rsid w:val="004A0F3D"/>
    <w:rsid w:val="004B029B"/>
    <w:rsid w:val="004C689F"/>
    <w:rsid w:val="004C6B55"/>
    <w:rsid w:val="004D43A9"/>
    <w:rsid w:val="004D5E18"/>
    <w:rsid w:val="00502DB8"/>
    <w:rsid w:val="00527670"/>
    <w:rsid w:val="005361CD"/>
    <w:rsid w:val="00550713"/>
    <w:rsid w:val="005544C5"/>
    <w:rsid w:val="00565372"/>
    <w:rsid w:val="00581D33"/>
    <w:rsid w:val="0058747F"/>
    <w:rsid w:val="00590DCA"/>
    <w:rsid w:val="005B6743"/>
    <w:rsid w:val="005B7417"/>
    <w:rsid w:val="005E38F9"/>
    <w:rsid w:val="005F3E36"/>
    <w:rsid w:val="006452A4"/>
    <w:rsid w:val="00653DCC"/>
    <w:rsid w:val="0066732F"/>
    <w:rsid w:val="00676B3F"/>
    <w:rsid w:val="00694D86"/>
    <w:rsid w:val="006B6229"/>
    <w:rsid w:val="006C2D3F"/>
    <w:rsid w:val="006C64B7"/>
    <w:rsid w:val="006D638A"/>
    <w:rsid w:val="006F3037"/>
    <w:rsid w:val="006F3E1E"/>
    <w:rsid w:val="00717A1C"/>
    <w:rsid w:val="00743CB3"/>
    <w:rsid w:val="007753BE"/>
    <w:rsid w:val="007921A8"/>
    <w:rsid w:val="007A253F"/>
    <w:rsid w:val="007A49B5"/>
    <w:rsid w:val="007B5DA2"/>
    <w:rsid w:val="007D08EE"/>
    <w:rsid w:val="007E2E55"/>
    <w:rsid w:val="007E3C6E"/>
    <w:rsid w:val="007F2F66"/>
    <w:rsid w:val="00855B97"/>
    <w:rsid w:val="00864E03"/>
    <w:rsid w:val="00883E03"/>
    <w:rsid w:val="00887CD0"/>
    <w:rsid w:val="008A48B7"/>
    <w:rsid w:val="008F5473"/>
    <w:rsid w:val="00922727"/>
    <w:rsid w:val="00933352"/>
    <w:rsid w:val="00936D8E"/>
    <w:rsid w:val="00977416"/>
    <w:rsid w:val="009836E2"/>
    <w:rsid w:val="00987D7F"/>
    <w:rsid w:val="009B3A0D"/>
    <w:rsid w:val="009D7BA8"/>
    <w:rsid w:val="009F4CFD"/>
    <w:rsid w:val="00A03785"/>
    <w:rsid w:val="00A1544C"/>
    <w:rsid w:val="00A22F16"/>
    <w:rsid w:val="00A24E4F"/>
    <w:rsid w:val="00A40A00"/>
    <w:rsid w:val="00A5686E"/>
    <w:rsid w:val="00A71336"/>
    <w:rsid w:val="00A861D5"/>
    <w:rsid w:val="00A94313"/>
    <w:rsid w:val="00AA5170"/>
    <w:rsid w:val="00AC1BE1"/>
    <w:rsid w:val="00B00F1C"/>
    <w:rsid w:val="00B057DB"/>
    <w:rsid w:val="00B31704"/>
    <w:rsid w:val="00B6431F"/>
    <w:rsid w:val="00B72DDE"/>
    <w:rsid w:val="00B96B4A"/>
    <w:rsid w:val="00BA0AD0"/>
    <w:rsid w:val="00BB7505"/>
    <w:rsid w:val="00C24A0C"/>
    <w:rsid w:val="00C27F5F"/>
    <w:rsid w:val="00C36E5B"/>
    <w:rsid w:val="00C70AA4"/>
    <w:rsid w:val="00C8229D"/>
    <w:rsid w:val="00C95CA7"/>
    <w:rsid w:val="00CA1C9B"/>
    <w:rsid w:val="00CB174A"/>
    <w:rsid w:val="00CE0689"/>
    <w:rsid w:val="00CE400A"/>
    <w:rsid w:val="00CF1680"/>
    <w:rsid w:val="00D03C69"/>
    <w:rsid w:val="00D17B2F"/>
    <w:rsid w:val="00D276E8"/>
    <w:rsid w:val="00D62E03"/>
    <w:rsid w:val="00DA77A5"/>
    <w:rsid w:val="00DB0118"/>
    <w:rsid w:val="00DB1357"/>
    <w:rsid w:val="00DB1D87"/>
    <w:rsid w:val="00DB46AB"/>
    <w:rsid w:val="00DC08A3"/>
    <w:rsid w:val="00DE1B84"/>
    <w:rsid w:val="00DE5130"/>
    <w:rsid w:val="00E158A1"/>
    <w:rsid w:val="00E170BA"/>
    <w:rsid w:val="00E57CBC"/>
    <w:rsid w:val="00E73CED"/>
    <w:rsid w:val="00EB0D5B"/>
    <w:rsid w:val="00EE116F"/>
    <w:rsid w:val="00EE7224"/>
    <w:rsid w:val="00F20AFF"/>
    <w:rsid w:val="00F23E0C"/>
    <w:rsid w:val="00F30AB0"/>
    <w:rsid w:val="00F30BBC"/>
    <w:rsid w:val="00F31C4F"/>
    <w:rsid w:val="00F7476C"/>
    <w:rsid w:val="00FA7059"/>
    <w:rsid w:val="00FC01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B46AB"/>
    <w:pPr>
      <w:keepNext/>
      <w:keepLines/>
      <w:spacing w:before="40" w:after="0" w:line="254"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689F"/>
    <w:rPr>
      <w:color w:val="0563C1" w:themeColor="hyperlink"/>
      <w:u w:val="single"/>
    </w:rPr>
  </w:style>
  <w:style w:type="character" w:styleId="UnresolvedMention">
    <w:name w:val="Unresolved Mention"/>
    <w:basedOn w:val="DefaultParagraphFont"/>
    <w:uiPriority w:val="99"/>
    <w:semiHidden/>
    <w:unhideWhenUsed/>
    <w:rsid w:val="004C689F"/>
    <w:rPr>
      <w:color w:val="605E5C"/>
      <w:shd w:val="clear" w:color="auto" w:fill="E1DFDD"/>
    </w:rPr>
  </w:style>
  <w:style w:type="character" w:customStyle="1" w:styleId="Heading2Char">
    <w:name w:val="Heading 2 Char"/>
    <w:basedOn w:val="DefaultParagraphFont"/>
    <w:link w:val="Heading2"/>
    <w:uiPriority w:val="9"/>
    <w:semiHidden/>
    <w:rsid w:val="00DB46A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B46AB"/>
    <w:pPr>
      <w:spacing w:line="254" w:lineRule="auto"/>
      <w:ind w:left="720"/>
      <w:contextualSpacing/>
    </w:pPr>
  </w:style>
  <w:style w:type="paragraph" w:customStyle="1" w:styleId="KS2BodyCopyKS2">
    <w:name w:val="KS2 Body Copy (KS2)"/>
    <w:basedOn w:val="Normal"/>
    <w:uiPriority w:val="99"/>
    <w:rsid w:val="001C4CB4"/>
    <w:pPr>
      <w:suppressAutoHyphens/>
      <w:autoSpaceDE w:val="0"/>
      <w:autoSpaceDN w:val="0"/>
      <w:adjustRightInd w:val="0"/>
      <w:spacing w:after="170" w:line="360" w:lineRule="atLeast"/>
      <w:jc w:val="both"/>
      <w:textAlignment w:val="center"/>
    </w:pPr>
    <w:rPr>
      <w:rFonts w:ascii="Twinkl" w:eastAsia="Calibri" w:hAnsi="Twinkl" w:cs="Twinkl"/>
      <w:color w:val="050505"/>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642044">
      <w:bodyDiv w:val="1"/>
      <w:marLeft w:val="0"/>
      <w:marRight w:val="0"/>
      <w:marTop w:val="0"/>
      <w:marBottom w:val="0"/>
      <w:divBdr>
        <w:top w:val="none" w:sz="0" w:space="0" w:color="auto"/>
        <w:left w:val="none" w:sz="0" w:space="0" w:color="auto"/>
        <w:bottom w:val="none" w:sz="0" w:space="0" w:color="auto"/>
        <w:right w:val="none" w:sz="0" w:space="0" w:color="auto"/>
      </w:divBdr>
    </w:div>
    <w:div w:id="313729553">
      <w:bodyDiv w:val="1"/>
      <w:marLeft w:val="0"/>
      <w:marRight w:val="0"/>
      <w:marTop w:val="0"/>
      <w:marBottom w:val="0"/>
      <w:divBdr>
        <w:top w:val="none" w:sz="0" w:space="0" w:color="auto"/>
        <w:left w:val="none" w:sz="0" w:space="0" w:color="auto"/>
        <w:bottom w:val="none" w:sz="0" w:space="0" w:color="auto"/>
        <w:right w:val="none" w:sz="0" w:space="0" w:color="auto"/>
      </w:divBdr>
    </w:div>
    <w:div w:id="373696279">
      <w:bodyDiv w:val="1"/>
      <w:marLeft w:val="0"/>
      <w:marRight w:val="0"/>
      <w:marTop w:val="0"/>
      <w:marBottom w:val="0"/>
      <w:divBdr>
        <w:top w:val="none" w:sz="0" w:space="0" w:color="auto"/>
        <w:left w:val="none" w:sz="0" w:space="0" w:color="auto"/>
        <w:bottom w:val="none" w:sz="0" w:space="0" w:color="auto"/>
        <w:right w:val="none" w:sz="0" w:space="0" w:color="auto"/>
      </w:divBdr>
    </w:div>
    <w:div w:id="1313102796">
      <w:bodyDiv w:val="1"/>
      <w:marLeft w:val="0"/>
      <w:marRight w:val="0"/>
      <w:marTop w:val="0"/>
      <w:marBottom w:val="0"/>
      <w:divBdr>
        <w:top w:val="none" w:sz="0" w:space="0" w:color="auto"/>
        <w:left w:val="none" w:sz="0" w:space="0" w:color="auto"/>
        <w:bottom w:val="none" w:sz="0" w:space="0" w:color="auto"/>
        <w:right w:val="none" w:sz="0" w:space="0" w:color="auto"/>
      </w:divBdr>
    </w:div>
    <w:div w:id="200986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youtube.com/watch?v=oWcmTQ1tWb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2C33DD6170A94E8396739AAD02B95F" ma:contentTypeVersion="13" ma:contentTypeDescription="Create a new document." ma:contentTypeScope="" ma:versionID="14b428dbe874c36f01cf1005a7798b0c">
  <xsd:schema xmlns:xsd="http://www.w3.org/2001/XMLSchema" xmlns:xs="http://www.w3.org/2001/XMLSchema" xmlns:p="http://schemas.microsoft.com/office/2006/metadata/properties" xmlns:ns3="d75e34e4-aa54-41e9-91cb-d2cf73cea0b8" xmlns:ns4="62437322-bad3-419d-8831-0280f3a5551b" targetNamespace="http://schemas.microsoft.com/office/2006/metadata/properties" ma:root="true" ma:fieldsID="9a94771b079b0fbd4b525ff3f69f53b5" ns3:_="" ns4:_="">
    <xsd:import namespace="d75e34e4-aa54-41e9-91cb-d2cf73cea0b8"/>
    <xsd:import namespace="62437322-bad3-419d-8831-0280f3a5551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5e34e4-aa54-41e9-91cb-d2cf73cea0b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437322-bad3-419d-8831-0280f3a5551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CD47BE-BF6E-4582-90C2-2CEA9AC68EDE}">
  <ds:schemaRefs>
    <ds:schemaRef ds:uri="http://schemas.microsoft.com/sharepoint/v3/contenttype/forms"/>
  </ds:schemaRefs>
</ds:datastoreItem>
</file>

<file path=customXml/itemProps2.xml><?xml version="1.0" encoding="utf-8"?>
<ds:datastoreItem xmlns:ds="http://schemas.openxmlformats.org/officeDocument/2006/customXml" ds:itemID="{AA1A008C-D72A-42DA-A4B3-3DF761C58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5e34e4-aa54-41e9-91cb-d2cf73cea0b8"/>
    <ds:schemaRef ds:uri="62437322-bad3-419d-8831-0280f3a555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4D7C15-087A-40D0-836A-26FE37B4F9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Suzanne Phillips</cp:lastModifiedBy>
  <cp:revision>16</cp:revision>
  <dcterms:created xsi:type="dcterms:W3CDTF">2021-01-25T09:01:00Z</dcterms:created>
  <dcterms:modified xsi:type="dcterms:W3CDTF">2021-02-03T15:56:00Z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0x010100452C33DD6170A94E8396739AAD02B95F</vt:lpwstr>
  </property>
</Properties>
</file>