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3FEB99" w14:textId="77777777" w:rsidR="00F46B1E" w:rsidRDefault="00F46B1E" w:rsidP="00DE230A">
      <w:pPr>
        <w:autoSpaceDE w:val="0"/>
        <w:autoSpaceDN w:val="0"/>
        <w:adjustRightInd w:val="0"/>
        <w:spacing w:after="0" w:line="240" w:lineRule="auto"/>
        <w:rPr>
          <w:rFonts w:cs="Comic Sans MS"/>
          <w:bCs/>
          <w:color w:val="000000"/>
          <w:sz w:val="28"/>
          <w:szCs w:val="28"/>
        </w:rPr>
      </w:pPr>
    </w:p>
    <w:p w14:paraId="313E2F0A" w14:textId="77777777" w:rsidR="002A2C55" w:rsidRDefault="002A2C55" w:rsidP="002A2C55">
      <w:pPr>
        <w:spacing w:after="160" w:line="259" w:lineRule="auto"/>
        <w:rPr>
          <w:rFonts w:cs="Comic Sans MS"/>
          <w:bCs/>
          <w:color w:val="000000"/>
          <w:sz w:val="28"/>
          <w:szCs w:val="28"/>
        </w:rPr>
      </w:pP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 w:rsidRPr="001A0A56">
        <w:rPr>
          <w:rFonts w:cs="Comic Sans MS"/>
          <w:bCs/>
          <w:color w:val="000000"/>
          <w:sz w:val="28"/>
          <w:szCs w:val="28"/>
        </w:rPr>
        <w:t xml:space="preserve"> </w:t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  <w:t>Name: _________________</w:t>
      </w:r>
    </w:p>
    <w:p w14:paraId="399F6009" w14:textId="16A43799" w:rsidR="002A2C55" w:rsidRPr="002A2C55" w:rsidRDefault="002A2C55" w:rsidP="002A2C55">
      <w:pPr>
        <w:autoSpaceDE w:val="0"/>
        <w:autoSpaceDN w:val="0"/>
        <w:adjustRightInd w:val="0"/>
        <w:spacing w:after="0" w:line="240" w:lineRule="auto"/>
        <w:rPr>
          <w:rFonts w:cs="Comic Sans MS"/>
          <w:bCs/>
          <w:color w:val="000000"/>
          <w:sz w:val="24"/>
          <w:szCs w:val="24"/>
        </w:rPr>
      </w:pPr>
      <w:r w:rsidRPr="002A2C55">
        <w:rPr>
          <w:rFonts w:cs="Comic Sans MS"/>
          <w:bCs/>
          <w:color w:val="000000"/>
          <w:sz w:val="24"/>
          <w:szCs w:val="24"/>
        </w:rPr>
        <w:t>LO: I can plan and write a</w:t>
      </w:r>
      <w:r w:rsidR="005C0D9D">
        <w:rPr>
          <w:rFonts w:cs="Comic Sans MS"/>
          <w:bCs/>
          <w:color w:val="000000"/>
          <w:sz w:val="24"/>
          <w:szCs w:val="24"/>
        </w:rPr>
        <w:t xml:space="preserve">n exceptional </w:t>
      </w:r>
      <w:r w:rsidRPr="002A2C55">
        <w:rPr>
          <w:rFonts w:cs="Comic Sans MS"/>
          <w:bCs/>
          <w:color w:val="000000"/>
          <w:sz w:val="24"/>
          <w:szCs w:val="24"/>
        </w:rPr>
        <w:t xml:space="preserve">newspaper report </w:t>
      </w:r>
    </w:p>
    <w:p w14:paraId="10B46308" w14:textId="478AA239" w:rsidR="002A2C55" w:rsidRPr="003F6EE4" w:rsidRDefault="002A2C55" w:rsidP="002A2C55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338"/>
        <w:gridCol w:w="1267"/>
        <w:gridCol w:w="6328"/>
        <w:gridCol w:w="2410"/>
      </w:tblGrid>
      <w:tr w:rsidR="002A2C55" w:rsidRPr="003F6EE4" w14:paraId="2619B2FD" w14:textId="77777777" w:rsidTr="00E74288">
        <w:tc>
          <w:tcPr>
            <w:tcW w:w="0" w:type="auto"/>
          </w:tcPr>
          <w:p w14:paraId="7347E04D" w14:textId="77777777" w:rsidR="002A2C55" w:rsidRPr="003F6EE4" w:rsidRDefault="002A2C55" w:rsidP="00E74288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774E53B" w14:textId="77777777" w:rsidR="002A2C55" w:rsidRPr="003F6EE4" w:rsidRDefault="002A2C55" w:rsidP="00E74288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Section</w:t>
            </w:r>
            <w:r>
              <w:rPr>
                <w:sz w:val="24"/>
                <w:szCs w:val="24"/>
              </w:rPr>
              <w:t xml:space="preserve"> HEADLINE: </w:t>
            </w:r>
          </w:p>
        </w:tc>
        <w:tc>
          <w:tcPr>
            <w:tcW w:w="6328" w:type="dxa"/>
          </w:tcPr>
          <w:p w14:paraId="4A8ADAA1" w14:textId="77777777" w:rsidR="002A2C55" w:rsidRPr="003F6EE4" w:rsidRDefault="002A2C55" w:rsidP="00E74288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BF2364B" w14:textId="77777777" w:rsidR="002A2C55" w:rsidRPr="003F6EE4" w:rsidRDefault="002A2C55" w:rsidP="00E74288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Techniques used</w:t>
            </w:r>
            <w:r>
              <w:rPr>
                <w:sz w:val="24"/>
                <w:szCs w:val="24"/>
              </w:rPr>
              <w:t xml:space="preserve"> Grabs attention</w:t>
            </w:r>
          </w:p>
        </w:tc>
      </w:tr>
      <w:tr w:rsidR="002A2C55" w:rsidRPr="003F6EE4" w14:paraId="4436E85D" w14:textId="77777777" w:rsidTr="00E74288">
        <w:trPr>
          <w:trHeight w:val="1661"/>
        </w:trPr>
        <w:tc>
          <w:tcPr>
            <w:tcW w:w="0" w:type="auto"/>
          </w:tcPr>
          <w:p w14:paraId="42F46249" w14:textId="77777777" w:rsidR="002A2C55" w:rsidRPr="003F6EE4" w:rsidRDefault="002A2C55" w:rsidP="00E74288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346B6436" w14:textId="77777777" w:rsidR="002A2C55" w:rsidRPr="003F6EE4" w:rsidRDefault="002A2C55" w:rsidP="00E74288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 xml:space="preserve">Opening. </w:t>
            </w:r>
          </w:p>
          <w:p w14:paraId="16F02F5B" w14:textId="77777777" w:rsidR="002A2C55" w:rsidRPr="003F6EE4" w:rsidRDefault="002A2C55" w:rsidP="00E74288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</w:tcPr>
          <w:p w14:paraId="17557154" w14:textId="77777777" w:rsidR="002A2C55" w:rsidRPr="003F6EE4" w:rsidRDefault="002A2C55" w:rsidP="00E74288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3E970FE" w14:textId="77777777" w:rsidR="002A2C55" w:rsidRDefault="002A2C55" w:rsidP="00E742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Grab attention</w:t>
            </w:r>
          </w:p>
          <w:p w14:paraId="6DA09311" w14:textId="77777777" w:rsidR="002A2C55" w:rsidRPr="003F6EE4" w:rsidRDefault="002A2C55" w:rsidP="00E742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What When Where</w:t>
            </w:r>
          </w:p>
        </w:tc>
      </w:tr>
      <w:tr w:rsidR="002A2C55" w:rsidRPr="003F6EE4" w14:paraId="1054B827" w14:textId="77777777" w:rsidTr="00E74288">
        <w:trPr>
          <w:trHeight w:val="2393"/>
        </w:trPr>
        <w:tc>
          <w:tcPr>
            <w:tcW w:w="0" w:type="auto"/>
          </w:tcPr>
          <w:p w14:paraId="097D14ED" w14:textId="77777777" w:rsidR="002A2C55" w:rsidRPr="003F6EE4" w:rsidRDefault="002A2C55" w:rsidP="00E74288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1E98731C" w14:textId="77777777" w:rsidR="002A2C55" w:rsidRDefault="002A2C55" w:rsidP="00E742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Middle</w:t>
            </w:r>
          </w:p>
        </w:tc>
        <w:tc>
          <w:tcPr>
            <w:tcW w:w="6328" w:type="dxa"/>
          </w:tcPr>
          <w:p w14:paraId="5984B6B0" w14:textId="77777777" w:rsidR="002A2C55" w:rsidRPr="003F6EE4" w:rsidRDefault="002A2C55" w:rsidP="00E74288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3615CA5" w14:textId="77777777" w:rsidR="002A2C55" w:rsidRDefault="002A2C55" w:rsidP="00E74288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with complex sentence</w:t>
            </w:r>
          </w:p>
          <w:p w14:paraId="592C168F" w14:textId="77777777" w:rsidR="002A2C55" w:rsidRDefault="002A2C55" w:rsidP="00E74288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Three part sentence, build tension.</w:t>
            </w:r>
          </w:p>
          <w:p w14:paraId="0B6A4604" w14:textId="77777777" w:rsidR="002A2C55" w:rsidRDefault="002A2C55" w:rsidP="00E74288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Adverbs to describe verbs barked </w:t>
            </w:r>
          </w:p>
          <w:p w14:paraId="070CC7AC" w14:textId="77777777" w:rsidR="002A2C55" w:rsidRPr="00AD22C3" w:rsidRDefault="002A2C55" w:rsidP="00E74288">
            <w:pPr>
              <w:spacing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Quote </w:t>
            </w:r>
          </w:p>
        </w:tc>
      </w:tr>
      <w:tr w:rsidR="002A2C55" w:rsidRPr="003F6EE4" w14:paraId="7DB4FB7F" w14:textId="77777777" w:rsidTr="00E74288">
        <w:trPr>
          <w:trHeight w:val="2289"/>
        </w:trPr>
        <w:tc>
          <w:tcPr>
            <w:tcW w:w="0" w:type="auto"/>
          </w:tcPr>
          <w:p w14:paraId="1D295928" w14:textId="77777777" w:rsidR="002A2C55" w:rsidRPr="003F6EE4" w:rsidRDefault="002A2C55" w:rsidP="00E74288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564E14B8" w14:textId="77777777" w:rsidR="002A2C55" w:rsidRPr="003F6EE4" w:rsidRDefault="002A2C55" w:rsidP="00E742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Middle</w:t>
            </w:r>
          </w:p>
          <w:p w14:paraId="0C7DB1BC" w14:textId="77777777" w:rsidR="002A2C55" w:rsidRDefault="002A2C55" w:rsidP="00E74288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</w:tcPr>
          <w:p w14:paraId="4D18396F" w14:textId="77777777" w:rsidR="002A2C55" w:rsidRPr="003F6EE4" w:rsidRDefault="002A2C55" w:rsidP="00E74288">
            <w:pPr>
              <w:rPr>
                <w:sz w:val="24"/>
                <w:szCs w:val="24"/>
              </w:rPr>
            </w:pPr>
          </w:p>
          <w:p w14:paraId="356043BF" w14:textId="77777777" w:rsidR="002A2C55" w:rsidRPr="003F6EE4" w:rsidRDefault="002A2C55" w:rsidP="00E74288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913C9DB" w14:textId="77777777" w:rsidR="002A2C55" w:rsidRDefault="002A2C55" w:rsidP="00E742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More information from a different person’s view</w:t>
            </w:r>
          </w:p>
          <w:p w14:paraId="1733BDBD" w14:textId="3E8B3163" w:rsidR="002A2C55" w:rsidRDefault="005C0D9D" w:rsidP="00E742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Exaggerate</w:t>
            </w:r>
          </w:p>
          <w:p w14:paraId="3702B3B5" w14:textId="77777777" w:rsidR="002A2C55" w:rsidRPr="003F6EE4" w:rsidRDefault="002A2C55" w:rsidP="00E74288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Include a quote</w:t>
            </w:r>
          </w:p>
        </w:tc>
      </w:tr>
      <w:tr w:rsidR="002A2C55" w:rsidRPr="003F6EE4" w14:paraId="37E122CF" w14:textId="77777777" w:rsidTr="00E74288">
        <w:trPr>
          <w:trHeight w:val="2385"/>
        </w:trPr>
        <w:tc>
          <w:tcPr>
            <w:tcW w:w="0" w:type="auto"/>
          </w:tcPr>
          <w:p w14:paraId="232121B0" w14:textId="77777777" w:rsidR="002A2C55" w:rsidRPr="003F6EE4" w:rsidRDefault="002A2C55" w:rsidP="00E742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49161BCD" w14:textId="77777777" w:rsidR="002A2C55" w:rsidRDefault="002A2C55" w:rsidP="00E742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Middle 3</w:t>
            </w:r>
          </w:p>
        </w:tc>
        <w:tc>
          <w:tcPr>
            <w:tcW w:w="6328" w:type="dxa"/>
          </w:tcPr>
          <w:p w14:paraId="70357085" w14:textId="77777777" w:rsidR="002A2C55" w:rsidRPr="003F6EE4" w:rsidRDefault="002A2C55" w:rsidP="00E74288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D2A917B" w14:textId="77777777" w:rsidR="002A2C55" w:rsidRDefault="002A2C55" w:rsidP="00E742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More information from a different person’s view</w:t>
            </w:r>
          </w:p>
          <w:p w14:paraId="751BFC90" w14:textId="51113359" w:rsidR="002A2C55" w:rsidRDefault="005C0D9D" w:rsidP="00E742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Exaggerate</w:t>
            </w:r>
          </w:p>
          <w:p w14:paraId="4DB51B32" w14:textId="77777777" w:rsidR="002A2C55" w:rsidRDefault="002A2C55" w:rsidP="00E74288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Include a quote</w:t>
            </w:r>
          </w:p>
        </w:tc>
      </w:tr>
      <w:tr w:rsidR="002A2C55" w:rsidRPr="003F6EE4" w14:paraId="5EC12A2B" w14:textId="77777777" w:rsidTr="00E74288">
        <w:trPr>
          <w:trHeight w:val="1986"/>
        </w:trPr>
        <w:tc>
          <w:tcPr>
            <w:tcW w:w="0" w:type="auto"/>
          </w:tcPr>
          <w:p w14:paraId="53012A47" w14:textId="77777777" w:rsidR="002A2C55" w:rsidRPr="003F6EE4" w:rsidRDefault="002A2C55" w:rsidP="00E74288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6EBFBFC8" w14:textId="77777777" w:rsidR="002A2C55" w:rsidRDefault="002A2C55" w:rsidP="00E742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Another view</w:t>
            </w:r>
          </w:p>
        </w:tc>
        <w:tc>
          <w:tcPr>
            <w:tcW w:w="6328" w:type="dxa"/>
          </w:tcPr>
          <w:p w14:paraId="4D2D3B44" w14:textId="77777777" w:rsidR="002A2C55" w:rsidRPr="003F6EE4" w:rsidRDefault="002A2C55" w:rsidP="00E74288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B4770D9" w14:textId="77777777" w:rsidR="002A2C55" w:rsidRPr="003F6EE4" w:rsidRDefault="002A2C55" w:rsidP="00E74288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Someone else’s view, differing/opposite</w:t>
            </w:r>
          </w:p>
        </w:tc>
      </w:tr>
      <w:tr w:rsidR="002A2C55" w:rsidRPr="003F6EE4" w14:paraId="30C93C2B" w14:textId="77777777" w:rsidTr="00E74288">
        <w:trPr>
          <w:trHeight w:val="1550"/>
        </w:trPr>
        <w:tc>
          <w:tcPr>
            <w:tcW w:w="0" w:type="auto"/>
          </w:tcPr>
          <w:p w14:paraId="337B9EB2" w14:textId="77777777" w:rsidR="002A2C55" w:rsidRPr="003F6EE4" w:rsidRDefault="002A2C55" w:rsidP="00E74288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2883DBCC" w14:textId="77777777" w:rsidR="002A2C55" w:rsidRPr="003F6EE4" w:rsidRDefault="002A2C55" w:rsidP="00E74288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Ending.</w:t>
            </w:r>
          </w:p>
          <w:p w14:paraId="6593DF5F" w14:textId="77777777" w:rsidR="002A2C55" w:rsidRPr="003F6EE4" w:rsidRDefault="002A2C55" w:rsidP="00E74288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</w:tcPr>
          <w:p w14:paraId="74ED3D8A" w14:textId="77777777" w:rsidR="002A2C55" w:rsidRPr="003F6EE4" w:rsidRDefault="002A2C55" w:rsidP="00E74288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Ending.</w:t>
            </w:r>
          </w:p>
          <w:p w14:paraId="4C5EC4E7" w14:textId="77777777" w:rsidR="002A2C55" w:rsidRPr="003F6EE4" w:rsidRDefault="002A2C55" w:rsidP="00E74288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AB4AFCD" w14:textId="77777777" w:rsidR="002A2C55" w:rsidRPr="003F6EE4" w:rsidRDefault="002A2C55" w:rsidP="00E742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Further comment</w:t>
            </w:r>
          </w:p>
        </w:tc>
      </w:tr>
    </w:tbl>
    <w:p w14:paraId="5E1D0401" w14:textId="08CFE4C6" w:rsidR="002A2C55" w:rsidRDefault="002A2C55">
      <w:pPr>
        <w:spacing w:after="160" w:line="259" w:lineRule="auto"/>
        <w:rPr>
          <w:rFonts w:cs="Comic Sans MS"/>
          <w:bCs/>
          <w:color w:val="000000"/>
          <w:sz w:val="28"/>
          <w:szCs w:val="28"/>
        </w:rPr>
      </w:pPr>
    </w:p>
    <w:sectPr w:rsidR="002A2C55" w:rsidSect="006F344C">
      <w:pgSz w:w="11906" w:h="16838"/>
      <w:pgMar w:top="737" w:right="1077" w:bottom="567" w:left="107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5B9391" w14:textId="77777777" w:rsidR="008E6DB0" w:rsidRDefault="008E6DB0" w:rsidP="000F759F">
      <w:pPr>
        <w:spacing w:after="0" w:line="240" w:lineRule="auto"/>
      </w:pPr>
      <w:r>
        <w:separator/>
      </w:r>
    </w:p>
  </w:endnote>
  <w:endnote w:type="continuationSeparator" w:id="0">
    <w:p w14:paraId="28391DD5" w14:textId="77777777" w:rsidR="008E6DB0" w:rsidRDefault="008E6DB0" w:rsidP="000F7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5911C9" w14:textId="77777777" w:rsidR="008E6DB0" w:rsidRDefault="008E6DB0" w:rsidP="000F759F">
      <w:pPr>
        <w:spacing w:after="0" w:line="240" w:lineRule="auto"/>
      </w:pPr>
      <w:r>
        <w:separator/>
      </w:r>
    </w:p>
  </w:footnote>
  <w:footnote w:type="continuationSeparator" w:id="0">
    <w:p w14:paraId="0B0BF250" w14:textId="77777777" w:rsidR="008E6DB0" w:rsidRDefault="008E6DB0" w:rsidP="000F75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59F"/>
    <w:rsid w:val="00057AF9"/>
    <w:rsid w:val="00080F8F"/>
    <w:rsid w:val="000F759F"/>
    <w:rsid w:val="00103209"/>
    <w:rsid w:val="00121A62"/>
    <w:rsid w:val="001413A3"/>
    <w:rsid w:val="001A0A56"/>
    <w:rsid w:val="001A5DD8"/>
    <w:rsid w:val="002A2C55"/>
    <w:rsid w:val="00387AAB"/>
    <w:rsid w:val="003901B7"/>
    <w:rsid w:val="003D5416"/>
    <w:rsid w:val="004173FA"/>
    <w:rsid w:val="004E7039"/>
    <w:rsid w:val="005C0D9D"/>
    <w:rsid w:val="00652463"/>
    <w:rsid w:val="006F344C"/>
    <w:rsid w:val="00706D09"/>
    <w:rsid w:val="007A6982"/>
    <w:rsid w:val="008E6DB0"/>
    <w:rsid w:val="00AA5324"/>
    <w:rsid w:val="00B80B82"/>
    <w:rsid w:val="00D4413D"/>
    <w:rsid w:val="00DE230A"/>
    <w:rsid w:val="00E15992"/>
    <w:rsid w:val="00E65E05"/>
    <w:rsid w:val="00E75662"/>
    <w:rsid w:val="00F25726"/>
    <w:rsid w:val="00F46B1E"/>
    <w:rsid w:val="00F57EAC"/>
    <w:rsid w:val="00FC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9C177"/>
  <w15:chartTrackingRefBased/>
  <w15:docId w15:val="{08358E04-2621-4E94-AC98-DD28F5C6A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59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7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7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759F"/>
  </w:style>
  <w:style w:type="paragraph" w:styleId="Footer">
    <w:name w:val="footer"/>
    <w:basedOn w:val="Normal"/>
    <w:link w:val="FooterChar"/>
    <w:uiPriority w:val="99"/>
    <w:unhideWhenUsed/>
    <w:rsid w:val="000F7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McEroy</dc:creator>
  <cp:keywords/>
  <dc:description/>
  <cp:lastModifiedBy>Suzanne Phillips</cp:lastModifiedBy>
  <cp:revision>2</cp:revision>
  <dcterms:created xsi:type="dcterms:W3CDTF">2021-01-27T09:22:00Z</dcterms:created>
  <dcterms:modified xsi:type="dcterms:W3CDTF">2021-01-27T09:22:00Z</dcterms:modified>
</cp:coreProperties>
</file>