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45"/>
        <w:gridCol w:w="1528"/>
        <w:gridCol w:w="5229"/>
        <w:gridCol w:w="6766"/>
      </w:tblGrid>
      <w:tr w:rsidR="003545B3" w14:paraId="6C880DDD" w14:textId="77777777" w:rsidTr="004E35D7">
        <w:tc>
          <w:tcPr>
            <w:tcW w:w="1146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450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304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768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3545B3" w14:paraId="7716E0A5" w14:textId="77777777" w:rsidTr="004E35D7">
        <w:tc>
          <w:tcPr>
            <w:tcW w:w="1146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450" w:type="dxa"/>
          </w:tcPr>
          <w:p w14:paraId="2AB4D6B7" w14:textId="3BDC9B87" w:rsidR="00864E03" w:rsidRDefault="00C27F5F">
            <w:r>
              <w:t>LO</w:t>
            </w:r>
            <w:r w:rsidR="00864E03">
              <w:t xml:space="preserve"> </w:t>
            </w:r>
            <w:r w:rsidR="00581D33">
              <w:t xml:space="preserve">To </w:t>
            </w:r>
            <w:r w:rsidR="00290FD6">
              <w:t>m</w:t>
            </w:r>
            <w:r w:rsidR="00D61988">
              <w:t>ake notes</w:t>
            </w:r>
            <w:r>
              <w:t xml:space="preserve"> </w:t>
            </w:r>
          </w:p>
        </w:tc>
        <w:tc>
          <w:tcPr>
            <w:tcW w:w="5304" w:type="dxa"/>
          </w:tcPr>
          <w:p w14:paraId="17A9D76E" w14:textId="7013C2FB" w:rsidR="00436B7B" w:rsidRDefault="006452A4" w:rsidP="008B55B4">
            <w:r>
              <w:t>Today we are continuing wit</w:t>
            </w:r>
            <w:r w:rsidR="004B029B">
              <w:t>h</w:t>
            </w:r>
            <w:r w:rsidR="008B55B4">
              <w:t xml:space="preserve"> finding out about </w:t>
            </w:r>
            <w:r w:rsidR="00FC7C3A">
              <w:t>newspaper repo</w:t>
            </w:r>
            <w:r w:rsidR="00290FD6">
              <w:t>rt writ</w:t>
            </w:r>
            <w:r w:rsidR="00D61988">
              <w:t>ing.</w:t>
            </w:r>
          </w:p>
          <w:p w14:paraId="412C08ED" w14:textId="2242D64A" w:rsidR="00D61988" w:rsidRDefault="00D61988" w:rsidP="008B55B4"/>
          <w:p w14:paraId="79239997" w14:textId="2795BCEE" w:rsidR="00FB0D2F" w:rsidRDefault="00FB0D2F" w:rsidP="008B55B4">
            <w:r>
              <w:t>Please watch this video from Oak National Academy</w:t>
            </w:r>
          </w:p>
          <w:p w14:paraId="367DCECD" w14:textId="77777777" w:rsidR="00FB0D2F" w:rsidRDefault="00FB0D2F" w:rsidP="008B55B4"/>
          <w:p w14:paraId="4D83EB72" w14:textId="2774A6A3" w:rsidR="00D61988" w:rsidRDefault="001C4E5F" w:rsidP="008B55B4">
            <w:hyperlink r:id="rId10" w:history="1">
              <w:r w:rsidR="00FB0D2F" w:rsidRPr="00BC32A7">
                <w:rPr>
                  <w:rStyle w:val="Hyperlink"/>
                </w:rPr>
                <w:t>https://classroom.thenational.academy/lessons/to-gather-evidence-for-a-newspaper-report-6mvk6d</w:t>
              </w:r>
            </w:hyperlink>
          </w:p>
          <w:p w14:paraId="4E58AC84" w14:textId="77777777" w:rsidR="00FB0D2F" w:rsidRDefault="00FB0D2F" w:rsidP="008B55B4"/>
          <w:p w14:paraId="3DB6A138" w14:textId="77777777" w:rsidR="00887CD0" w:rsidRDefault="00887CD0" w:rsidP="00887CD0"/>
          <w:p w14:paraId="7DB194BD" w14:textId="77777777" w:rsidR="00887CD0" w:rsidRDefault="00887CD0" w:rsidP="00887CD0"/>
          <w:p w14:paraId="20A41870" w14:textId="77777777" w:rsidR="00887CD0" w:rsidRDefault="00887CD0" w:rsidP="00887CD0"/>
          <w:p w14:paraId="769DFE3F" w14:textId="228F37FA" w:rsidR="005361CD" w:rsidRDefault="005361CD" w:rsidP="00AA5170"/>
        </w:tc>
        <w:tc>
          <w:tcPr>
            <w:tcW w:w="6768" w:type="dxa"/>
          </w:tcPr>
          <w:p w14:paraId="6D436205" w14:textId="77777777" w:rsidR="004E35D7" w:rsidRDefault="004E35D7" w:rsidP="004E35D7">
            <w:r>
              <w:t xml:space="preserve">Pause the video and do the tasks as the teacher (Ms Chu) tells you to. </w:t>
            </w:r>
          </w:p>
          <w:p w14:paraId="4D144616" w14:textId="77777777" w:rsidR="004E35D7" w:rsidRDefault="004E35D7" w:rsidP="004E35D7"/>
          <w:p w14:paraId="1DD1A5F7" w14:textId="77777777" w:rsidR="004E35D7" w:rsidRDefault="004E35D7" w:rsidP="004E35D7">
            <w:r>
              <w:t xml:space="preserve">Be prepared with your writing book and pen or pencil. </w:t>
            </w:r>
          </w:p>
          <w:p w14:paraId="262FB9F0" w14:textId="7ED57BCE" w:rsidR="00290138" w:rsidRDefault="00290138" w:rsidP="00FB0D2F"/>
        </w:tc>
      </w:tr>
      <w:tr w:rsidR="003545B3" w14:paraId="7B1A70C0" w14:textId="77777777" w:rsidTr="004E35D7">
        <w:tc>
          <w:tcPr>
            <w:tcW w:w="1146" w:type="dxa"/>
          </w:tcPr>
          <w:p w14:paraId="589D4551" w14:textId="06A88CD3" w:rsidR="005E38F9" w:rsidRDefault="005E3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Spelling</w:t>
            </w:r>
          </w:p>
        </w:tc>
        <w:tc>
          <w:tcPr>
            <w:tcW w:w="1450" w:type="dxa"/>
          </w:tcPr>
          <w:p w14:paraId="24791F33" w14:textId="516C2872" w:rsidR="005E38F9" w:rsidRDefault="005E38F9">
            <w:r>
              <w:t>LO To spell homo</w:t>
            </w:r>
            <w:r w:rsidR="009F4CFD">
              <w:t>p</w:t>
            </w:r>
            <w:r>
              <w:t>hones</w:t>
            </w:r>
          </w:p>
        </w:tc>
        <w:tc>
          <w:tcPr>
            <w:tcW w:w="5304" w:type="dxa"/>
          </w:tcPr>
          <w:p w14:paraId="65B78FF0" w14:textId="71604320" w:rsidR="00B72DDE" w:rsidRDefault="005E38F9" w:rsidP="00B72DDE">
            <w:r>
              <w:t xml:space="preserve">Spelling Frame </w:t>
            </w:r>
          </w:p>
          <w:p w14:paraId="14FC0D40" w14:textId="13474638" w:rsidR="00EE116F" w:rsidRDefault="00EE116F" w:rsidP="00B72DDE">
            <w:r>
              <w:t xml:space="preserve">Year 5/6 Rule </w:t>
            </w:r>
            <w:r w:rsidR="003B7BF1">
              <w:t>5</w:t>
            </w:r>
            <w:r w:rsidR="000712DF">
              <w:t>1</w:t>
            </w:r>
          </w:p>
          <w:p w14:paraId="55AEBB25" w14:textId="58A33723" w:rsidR="005E38F9" w:rsidRDefault="005E38F9" w:rsidP="00B72DDE"/>
        </w:tc>
        <w:tc>
          <w:tcPr>
            <w:tcW w:w="6768" w:type="dxa"/>
          </w:tcPr>
          <w:p w14:paraId="66E88F3A" w14:textId="77777777" w:rsidR="005E38F9" w:rsidRDefault="00B72DDE">
            <w:r>
              <w:t>Go onto spelling frame daily</w:t>
            </w:r>
          </w:p>
          <w:p w14:paraId="2B4E6F8E" w14:textId="4F8DD90E" w:rsidR="00B72DDE" w:rsidRDefault="00B72DDE">
            <w:r>
              <w:t>You will have a spelling test as part of Friday’s English lesson</w:t>
            </w:r>
          </w:p>
        </w:tc>
      </w:tr>
      <w:tr w:rsidR="003545B3" w14:paraId="1401F280" w14:textId="77777777" w:rsidTr="004E35D7">
        <w:trPr>
          <w:trHeight w:val="2749"/>
        </w:trPr>
        <w:tc>
          <w:tcPr>
            <w:tcW w:w="1146" w:type="dxa"/>
          </w:tcPr>
          <w:p w14:paraId="3064D51F" w14:textId="77777777" w:rsidR="00864E03" w:rsidRDefault="00864E03">
            <w:r>
              <w:lastRenderedPageBreak/>
              <w:t>Maths</w:t>
            </w:r>
          </w:p>
          <w:p w14:paraId="61707C9F" w14:textId="77777777" w:rsidR="00DB1357" w:rsidRDefault="00DB1357"/>
          <w:p w14:paraId="43B518A5" w14:textId="1EA01211" w:rsidR="00DB1357" w:rsidRDefault="00DB1357">
            <w:r>
              <w:t>SEE BELOW IF You are in Mrs Matharu’s Maths group</w:t>
            </w:r>
          </w:p>
        </w:tc>
        <w:tc>
          <w:tcPr>
            <w:tcW w:w="1450" w:type="dxa"/>
          </w:tcPr>
          <w:p w14:paraId="772498FF" w14:textId="590B2328" w:rsidR="00864E03" w:rsidRPr="009D7BA8" w:rsidRDefault="004C689F">
            <w:r w:rsidRPr="009D7BA8">
              <w:t xml:space="preserve">LO </w:t>
            </w:r>
            <w:r w:rsidR="00027AA7" w:rsidRPr="009D7BA8">
              <w:t xml:space="preserve">To </w:t>
            </w:r>
            <w:r w:rsidR="000A7F00">
              <w:t xml:space="preserve">multiply fractions by </w:t>
            </w:r>
            <w:r w:rsidR="00592887">
              <w:t>fractions</w:t>
            </w:r>
          </w:p>
          <w:p w14:paraId="157F51C7" w14:textId="0BB9EF79" w:rsidR="00864E03" w:rsidRPr="009D7BA8" w:rsidRDefault="00864E03" w:rsidP="00DB1357"/>
        </w:tc>
        <w:tc>
          <w:tcPr>
            <w:tcW w:w="5304" w:type="dxa"/>
          </w:tcPr>
          <w:p w14:paraId="61799489" w14:textId="77777777" w:rsidR="00502DB8" w:rsidRDefault="00502DB8">
            <w:pPr>
              <w:rPr>
                <w:b/>
              </w:rPr>
            </w:pPr>
            <w:r>
              <w:rPr>
                <w:b/>
              </w:rPr>
              <w:t>DOODLE MATHS DAILY FOR  15 Minutes</w:t>
            </w:r>
          </w:p>
          <w:p w14:paraId="4A08F351" w14:textId="77777777" w:rsidR="004C689F" w:rsidRPr="00AA5170" w:rsidRDefault="004C689F">
            <w:pPr>
              <w:rPr>
                <w:b/>
              </w:rPr>
            </w:pPr>
            <w:r w:rsidRPr="00AA5170">
              <w:rPr>
                <w:b/>
              </w:rPr>
              <w:t>Main</w:t>
            </w:r>
          </w:p>
          <w:p w14:paraId="3635E850" w14:textId="77777777" w:rsidR="000A7F00" w:rsidRDefault="00BA0AD0" w:rsidP="00A22F16">
            <w:r>
              <w:t xml:space="preserve">We are </w:t>
            </w:r>
            <w:r w:rsidR="000B76FB">
              <w:t>continuing our fractions work today</w:t>
            </w:r>
            <w:r w:rsidR="000A7F00">
              <w:t xml:space="preserve">. </w:t>
            </w:r>
          </w:p>
          <w:p w14:paraId="293200D6" w14:textId="34943EB1" w:rsidR="004C689F" w:rsidRDefault="003A13EC" w:rsidP="00A22F16">
            <w:r>
              <w:t xml:space="preserve"> </w:t>
            </w:r>
          </w:p>
          <w:p w14:paraId="54F60A3D" w14:textId="465FC073" w:rsidR="00BA0AD0" w:rsidRDefault="00BA0AD0">
            <w:r>
              <w:t>Please watch this video</w:t>
            </w:r>
          </w:p>
          <w:p w14:paraId="7EAB2BC3" w14:textId="77777777" w:rsidR="0058747F" w:rsidRDefault="0058747F">
            <w:pPr>
              <w:rPr>
                <w:b/>
              </w:rPr>
            </w:pPr>
          </w:p>
          <w:p w14:paraId="3622B745" w14:textId="7FCD544F" w:rsidR="007A49B5" w:rsidRDefault="000A07B9">
            <w:pPr>
              <w:rPr>
                <w:rStyle w:val="Hyperlink"/>
              </w:rPr>
            </w:pPr>
            <w:r w:rsidRPr="000A07B9">
              <w:rPr>
                <w:rStyle w:val="Hyperlink"/>
              </w:rPr>
              <w:t>https://vimeo.com/476253821</w:t>
            </w:r>
          </w:p>
          <w:p w14:paraId="0765A587" w14:textId="54435801" w:rsidR="00B96B4A" w:rsidRDefault="00B96B4A">
            <w:pPr>
              <w:rPr>
                <w:rStyle w:val="Hyperlink"/>
              </w:rPr>
            </w:pPr>
          </w:p>
          <w:p w14:paraId="4EA31C22" w14:textId="77777777" w:rsidR="00B96B4A" w:rsidRDefault="00B96B4A">
            <w:pPr>
              <w:rPr>
                <w:b/>
              </w:rPr>
            </w:pPr>
          </w:p>
          <w:p w14:paraId="2AA55F44" w14:textId="77777777" w:rsidR="00E73CED" w:rsidRDefault="00E73CED">
            <w:pPr>
              <w:rPr>
                <w:b/>
              </w:rPr>
            </w:pPr>
          </w:p>
          <w:p w14:paraId="5070FEFB" w14:textId="47CF9E1A" w:rsidR="00A71336" w:rsidRPr="00AA5170" w:rsidRDefault="00A71336">
            <w:pPr>
              <w:rPr>
                <w:b/>
              </w:rPr>
            </w:pPr>
          </w:p>
        </w:tc>
        <w:tc>
          <w:tcPr>
            <w:tcW w:w="6768" w:type="dxa"/>
          </w:tcPr>
          <w:p w14:paraId="462AB4DA" w14:textId="77BACCF6" w:rsidR="00864E03" w:rsidRPr="00E158A1" w:rsidRDefault="004C689F">
            <w:pPr>
              <w:rPr>
                <w:b/>
              </w:rPr>
            </w:pPr>
            <w:r w:rsidRPr="00E158A1">
              <w:rPr>
                <w:b/>
              </w:rPr>
              <w:t>Main</w:t>
            </w:r>
          </w:p>
          <w:p w14:paraId="5545BB09" w14:textId="58D7F8C4" w:rsidR="00B00F1C" w:rsidRDefault="002C4422">
            <w:r>
              <w:t>All</w:t>
            </w:r>
            <w:r w:rsidR="00B00F1C">
              <w:t xml:space="preserve"> of</w:t>
            </w:r>
            <w:r>
              <w:t xml:space="preserve"> Miss Gilbert</w:t>
            </w:r>
            <w:r w:rsidR="00B6431F">
              <w:t>’s</w:t>
            </w:r>
            <w:r>
              <w:t xml:space="preserve"> and Mrs Phillips</w:t>
            </w:r>
            <w:r w:rsidR="00B6431F">
              <w:t>’s</w:t>
            </w:r>
            <w:r>
              <w:t xml:space="preserve"> </w:t>
            </w:r>
            <w:r w:rsidRPr="00B00F1C">
              <w:rPr>
                <w:b/>
              </w:rPr>
              <w:t>Maths</w:t>
            </w:r>
            <w:r>
              <w:t xml:space="preserve"> class do th</w:t>
            </w:r>
            <w:r w:rsidR="00B00F1C">
              <w:t xml:space="preserve">e worksheet: </w:t>
            </w:r>
          </w:p>
          <w:p w14:paraId="2D9EEDA9" w14:textId="47FEAE4C" w:rsidR="00B00F1C" w:rsidRDefault="00B00F1C">
            <w:r>
              <w:t>Year 6 Home</w:t>
            </w:r>
            <w:r w:rsidR="00883E03">
              <w:t xml:space="preserve"> </w:t>
            </w:r>
            <w:r>
              <w:t xml:space="preserve">learning Maths </w:t>
            </w:r>
            <w:r w:rsidR="000A07B9">
              <w:t xml:space="preserve">Wednesday </w:t>
            </w:r>
          </w:p>
          <w:p w14:paraId="465513F1" w14:textId="48EACE0E" w:rsidR="00B00F1C" w:rsidRDefault="00B00F1C"/>
          <w:p w14:paraId="72EFD031" w14:textId="41136DF2" w:rsidR="00B00F1C" w:rsidRDefault="00B00F1C">
            <w:r>
              <w:t>And mark your own work using the answers</w:t>
            </w:r>
          </w:p>
          <w:p w14:paraId="190CEA74" w14:textId="4DB62233" w:rsidR="00B00F1C" w:rsidRDefault="00B00F1C"/>
          <w:p w14:paraId="47636FFF" w14:textId="77777777" w:rsidR="00E9179F" w:rsidRDefault="00B00F1C" w:rsidP="00E9179F">
            <w:r>
              <w:t>Extension</w:t>
            </w:r>
            <w:r w:rsidR="00DE5130">
              <w:t xml:space="preserve"> then do </w:t>
            </w:r>
            <w:r w:rsidR="00363100">
              <w:t>t</w:t>
            </w:r>
            <w:r w:rsidR="00DB1D87">
              <w:t xml:space="preserve">he question </w:t>
            </w:r>
            <w:r w:rsidR="00E9179F">
              <w:t>from Maths Herald</w:t>
            </w:r>
          </w:p>
          <w:p w14:paraId="6EBAA45E" w14:textId="19C57698" w:rsidR="00DB1D87" w:rsidRDefault="00DB1D87" w:rsidP="00E9179F">
            <w:r>
              <w:t xml:space="preserve"> </w:t>
            </w:r>
          </w:p>
          <w:p w14:paraId="49A0C0C1" w14:textId="4FB585D7" w:rsidR="00DB1357" w:rsidRDefault="003545B3">
            <w:r>
              <w:rPr>
                <w:noProof/>
              </w:rPr>
              <w:drawing>
                <wp:inline distT="0" distB="0" distL="0" distR="0" wp14:anchorId="5DDD1E4F" wp14:editId="4FA479DB">
                  <wp:extent cx="4153401" cy="219583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5409" cy="2207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3FAE15" w14:textId="11063E16" w:rsidR="00DB1357" w:rsidRDefault="00DB1357"/>
          <w:p w14:paraId="37889F65" w14:textId="0F57B186" w:rsidR="00DB1357" w:rsidRDefault="00DB1357"/>
          <w:p w14:paraId="32420E43" w14:textId="2B29FD1A" w:rsidR="00DB1357" w:rsidRDefault="00DB1357"/>
          <w:p w14:paraId="67CA8AF1" w14:textId="77777777" w:rsidR="00DB1357" w:rsidRDefault="00DB1357"/>
          <w:p w14:paraId="7D909013" w14:textId="203CCCA1" w:rsidR="00DB1357" w:rsidRDefault="00DB1357"/>
          <w:p w14:paraId="19F2CC29" w14:textId="536B48A4" w:rsidR="00CE0689" w:rsidRDefault="00CE0689" w:rsidP="006C2D3F"/>
        </w:tc>
      </w:tr>
      <w:tr w:rsidR="00452062" w14:paraId="0559CB02" w14:textId="77777777" w:rsidTr="004E35D7">
        <w:tc>
          <w:tcPr>
            <w:tcW w:w="1146" w:type="dxa"/>
          </w:tcPr>
          <w:p w14:paraId="570CB8D2" w14:textId="4B5799B0" w:rsidR="00452062" w:rsidRDefault="00452062" w:rsidP="00452062">
            <w:r>
              <w:lastRenderedPageBreak/>
              <w:t>Maths</w:t>
            </w:r>
          </w:p>
          <w:p w14:paraId="0B0AEBE0" w14:textId="42B8EC8C" w:rsidR="00452062" w:rsidRDefault="00452062" w:rsidP="00452062">
            <w:r>
              <w:t>Mrs Matharu’s Group</w:t>
            </w:r>
          </w:p>
        </w:tc>
        <w:tc>
          <w:tcPr>
            <w:tcW w:w="1450" w:type="dxa"/>
          </w:tcPr>
          <w:p w14:paraId="3D07A26D" w14:textId="1B8397A1" w:rsidR="00452062" w:rsidRDefault="00791AB6" w:rsidP="00452062">
            <w:r>
              <w:rPr>
                <w:bCs/>
              </w:rPr>
              <w:t>LO To b</w:t>
            </w:r>
            <w:r w:rsidR="00452062">
              <w:rPr>
                <w:bCs/>
              </w:rPr>
              <w:t>e able to add with different denominators.</w:t>
            </w:r>
          </w:p>
        </w:tc>
        <w:tc>
          <w:tcPr>
            <w:tcW w:w="5304" w:type="dxa"/>
          </w:tcPr>
          <w:p w14:paraId="0A351D9A" w14:textId="77777777" w:rsidR="00452062" w:rsidRDefault="00452062" w:rsidP="00452062">
            <w:pPr>
              <w:rPr>
                <w:bCs/>
              </w:rPr>
            </w:pPr>
            <w:r>
              <w:rPr>
                <w:rFonts w:cstheme="minorHAnsi"/>
                <w:noProof/>
              </w:rPr>
              <w:t xml:space="preserve">In today’s lesson you are going to continue adding fractions with different </w:t>
            </w:r>
            <w:r>
              <w:rPr>
                <w:bCs/>
              </w:rPr>
              <w:t xml:space="preserve">denominators (number on the bottom of a fraction). </w:t>
            </w:r>
          </w:p>
          <w:p w14:paraId="32BD421C" w14:textId="77777777" w:rsidR="00452062" w:rsidRDefault="00452062" w:rsidP="00452062">
            <w:pPr>
              <w:rPr>
                <w:rFonts w:cstheme="minorHAnsi"/>
                <w:noProof/>
              </w:rPr>
            </w:pPr>
          </w:p>
          <w:p w14:paraId="219E099C" w14:textId="77777777" w:rsidR="00452062" w:rsidRDefault="00452062" w:rsidP="0045206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Watch </w:t>
            </w:r>
            <w:hyperlink r:id="rId12" w:history="1">
              <w:r w:rsidRPr="009B1E18">
                <w:rPr>
                  <w:rStyle w:val="Hyperlink"/>
                  <w:rFonts w:cstheme="minorHAnsi"/>
                </w:rPr>
                <w:t>https://vimeo.com/505801286</w:t>
              </w:r>
            </w:hyperlink>
          </w:p>
          <w:p w14:paraId="46E36C8E" w14:textId="77777777" w:rsidR="00452062" w:rsidRDefault="00452062" w:rsidP="00452062">
            <w:pPr>
              <w:rPr>
                <w:rFonts w:cstheme="minorHAnsi"/>
              </w:rPr>
            </w:pPr>
            <w:r>
              <w:rPr>
                <w:rFonts w:cstheme="minorHAnsi"/>
              </w:rPr>
              <w:t>The video uses the bar method which some children like as it is so visual. I would show you the butterfly method in school which is explained below.</w:t>
            </w:r>
          </w:p>
          <w:p w14:paraId="1DC856FC" w14:textId="77777777" w:rsidR="00452062" w:rsidRDefault="00452062" w:rsidP="00452062">
            <w:pPr>
              <w:shd w:val="clear" w:color="auto" w:fill="FFFFFF"/>
              <w:spacing w:after="240"/>
              <w:textAlignment w:val="baseline"/>
              <w:rPr>
                <w:rFonts w:eastAsia="Times New Roman" w:cstheme="minorHAnsi"/>
                <w:lang w:eastAsia="en-GB"/>
              </w:rPr>
            </w:pPr>
            <w:r w:rsidRPr="00F24E15">
              <w:rPr>
                <w:rFonts w:eastAsia="Times New Roman" w:cstheme="minorHAnsi"/>
                <w:lang w:eastAsia="en-GB"/>
              </w:rPr>
              <w:t>To add two fractions</w:t>
            </w:r>
            <w:r>
              <w:rPr>
                <w:rFonts w:eastAsia="Times New Roman" w:cstheme="minorHAnsi"/>
                <w:lang w:eastAsia="en-GB"/>
              </w:rPr>
              <w:t>-</w:t>
            </w:r>
          </w:p>
          <w:p w14:paraId="29BDBB65" w14:textId="77777777" w:rsidR="00452062" w:rsidRPr="00F85497" w:rsidRDefault="00452062" w:rsidP="00452062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F85497">
              <w:rPr>
                <w:rFonts w:eastAsia="Times New Roman" w:cstheme="minorHAnsi"/>
                <w:lang w:eastAsia="en-GB"/>
              </w:rPr>
              <w:t>First, you multiply the denominators – that becomes your new denominator</w:t>
            </w:r>
          </w:p>
          <w:p w14:paraId="6ECACDDB" w14:textId="77777777" w:rsidR="00452062" w:rsidRPr="00F85497" w:rsidRDefault="00452062" w:rsidP="00452062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after="24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Then</w:t>
            </w:r>
            <w:r w:rsidRPr="00F85497">
              <w:rPr>
                <w:rFonts w:eastAsia="Times New Roman" w:cstheme="minorHAnsi"/>
                <w:lang w:eastAsia="en-GB"/>
              </w:rPr>
              <w:t>, you multiply the numerators and denominators diagonally and add –  that becomes your new numerator</w:t>
            </w:r>
          </w:p>
          <w:p w14:paraId="7548454A" w14:textId="77777777" w:rsidR="00452062" w:rsidRDefault="00452062" w:rsidP="00452062">
            <w:pPr>
              <w:shd w:val="clear" w:color="auto" w:fill="FFFFFF"/>
              <w:textAlignment w:val="baseline"/>
              <w:rPr>
                <w:rFonts w:eastAsia="Times New Roman" w:cstheme="minorHAnsi"/>
                <w:lang w:eastAsia="en-GB"/>
              </w:rPr>
            </w:pPr>
            <w:r w:rsidRPr="00F24E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097161A" wp14:editId="6F37C4C6">
                  <wp:extent cx="1514475" cy="1917057"/>
                  <wp:effectExtent l="0" t="0" r="0" b="7620"/>
                  <wp:docPr id="2" name="Picture 2" descr="Singapore Math Butterfly Method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ingapore Math Butterfly Method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5452" cy="1930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EF1652" w14:textId="5E9E3727" w:rsidR="00452062" w:rsidRPr="00AA5170" w:rsidRDefault="00452062" w:rsidP="00452062">
            <w:pPr>
              <w:rPr>
                <w:b/>
              </w:rPr>
            </w:pPr>
          </w:p>
        </w:tc>
        <w:tc>
          <w:tcPr>
            <w:tcW w:w="6768" w:type="dxa"/>
          </w:tcPr>
          <w:p w14:paraId="4984DE55" w14:textId="77777777" w:rsidR="00452062" w:rsidRDefault="00452062" w:rsidP="0045206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Complete work sheet labelled Mrs Matharu’s group 3.2.21 Complete all questions on the worksheet. </w:t>
            </w:r>
          </w:p>
          <w:p w14:paraId="09524D35" w14:textId="77777777" w:rsidR="00452062" w:rsidRDefault="00452062" w:rsidP="00452062">
            <w:pPr>
              <w:rPr>
                <w:bCs/>
                <w:sz w:val="24"/>
                <w:szCs w:val="24"/>
              </w:rPr>
            </w:pPr>
          </w:p>
          <w:p w14:paraId="35689411" w14:textId="77777777" w:rsidR="00452062" w:rsidRDefault="00452062" w:rsidP="00452062">
            <w:pPr>
              <w:rPr>
                <w:rFonts w:cstheme="minorHAnsi"/>
              </w:rPr>
            </w:pPr>
            <w:r>
              <w:rPr>
                <w:rFonts w:cstheme="minorHAnsi"/>
              </w:rPr>
              <w:t>Watch -</w:t>
            </w:r>
            <w:r w:rsidRPr="001236A4">
              <w:rPr>
                <w:rFonts w:cstheme="minorHAnsi"/>
              </w:rPr>
              <w:t>https://www.youtube.com/watch?v=T3sI7bm2CLA</w:t>
            </w:r>
          </w:p>
          <w:p w14:paraId="3738491E" w14:textId="0805114B" w:rsidR="00452062" w:rsidRPr="00E158A1" w:rsidRDefault="00452062" w:rsidP="00452062">
            <w:pPr>
              <w:rPr>
                <w:b/>
              </w:rPr>
            </w:pPr>
            <w:r>
              <w:rPr>
                <w:bCs/>
                <w:sz w:val="24"/>
                <w:szCs w:val="24"/>
              </w:rPr>
              <w:t xml:space="preserve">to understand the butterfly method. You will be using this tomorrow. </w:t>
            </w:r>
          </w:p>
        </w:tc>
      </w:tr>
      <w:tr w:rsidR="004C6906" w14:paraId="3994085C" w14:textId="77777777" w:rsidTr="004E35D7">
        <w:tc>
          <w:tcPr>
            <w:tcW w:w="1146" w:type="dxa"/>
          </w:tcPr>
          <w:p w14:paraId="2F06F9B4" w14:textId="77777777" w:rsidR="004C6906" w:rsidRDefault="004C6906" w:rsidP="004C6906">
            <w:r>
              <w:t>Topic</w:t>
            </w:r>
          </w:p>
          <w:p w14:paraId="29C0E5AE" w14:textId="3B9B0C31" w:rsidR="004C6906" w:rsidRDefault="004C6906" w:rsidP="004C6906">
            <w:r>
              <w:t>RE</w:t>
            </w:r>
          </w:p>
        </w:tc>
        <w:tc>
          <w:tcPr>
            <w:tcW w:w="1450" w:type="dxa"/>
          </w:tcPr>
          <w:p w14:paraId="5CB1F879" w14:textId="38C3E016" w:rsidR="004C6906" w:rsidRPr="000654CE" w:rsidRDefault="004C6906" w:rsidP="004C6906">
            <w:pPr>
              <w:pStyle w:val="KS2BodyCopyKS2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 To explore the Christian idea of agape, unconditional love and eternal life.</w:t>
            </w:r>
          </w:p>
          <w:p w14:paraId="6837FB22" w14:textId="3870DBEE" w:rsidR="004C6906" w:rsidRDefault="004C6906" w:rsidP="004C6906"/>
        </w:tc>
        <w:tc>
          <w:tcPr>
            <w:tcW w:w="5304" w:type="dxa"/>
          </w:tcPr>
          <w:p w14:paraId="329630F2" w14:textId="77777777" w:rsidR="004C6906" w:rsidRDefault="004C6906" w:rsidP="004C6906">
            <w:r>
              <w:t xml:space="preserve">Read through the Powerpoint, clicking on the sound clips. </w:t>
            </w:r>
          </w:p>
          <w:p w14:paraId="46E07879" w14:textId="77777777" w:rsidR="004C6906" w:rsidRDefault="004C6906" w:rsidP="004C6906"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6C14B340" wp14:editId="712D843A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50800</wp:posOffset>
                  </wp:positionV>
                  <wp:extent cx="619125" cy="552450"/>
                  <wp:effectExtent l="0" t="0" r="9525" b="0"/>
                  <wp:wrapTight wrapText="bothSides">
                    <wp:wrapPolygon edited="0">
                      <wp:start x="0" y="0"/>
                      <wp:lineTo x="0" y="20855"/>
                      <wp:lineTo x="21268" y="20855"/>
                      <wp:lineTo x="21268" y="0"/>
                      <wp:lineTo x="0" y="0"/>
                    </wp:wrapPolygon>
                  </wp:wrapTight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02" t="68289" r="60440" b="25481"/>
                          <a:stretch/>
                        </pic:blipFill>
                        <pic:spPr bwMode="auto">
                          <a:xfrm>
                            <a:off x="0" y="0"/>
                            <a:ext cx="619125" cy="552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2C7A9B84" w14:textId="77777777" w:rsidR="004C6906" w:rsidRDefault="004C6906" w:rsidP="004C6906"/>
          <w:p w14:paraId="76ACDD75" w14:textId="77777777" w:rsidR="004C6906" w:rsidRDefault="004C6906" w:rsidP="004C6906"/>
          <w:p w14:paraId="60B8CEC8" w14:textId="77777777" w:rsidR="004C6906" w:rsidRDefault="004C6906" w:rsidP="004C6906"/>
          <w:p w14:paraId="2CE1C379" w14:textId="77777777" w:rsidR="004C6906" w:rsidRPr="000864E0" w:rsidRDefault="004C6906" w:rsidP="004C6906">
            <w:pPr>
              <w:rPr>
                <w:rFonts w:ascii="XCCW Joined 1a" w:hAnsi="XCCW Joined 1a" w:cs="Arial"/>
                <w:bCs/>
                <w:sz w:val="16"/>
                <w:szCs w:val="16"/>
              </w:rPr>
            </w:pPr>
            <w:r>
              <w:t xml:space="preserve">Watch this video: </w:t>
            </w:r>
            <w:hyperlink r:id="rId15" w:history="1">
              <w:r w:rsidRPr="00D9772D">
                <w:rPr>
                  <w:rStyle w:val="Hyperlink"/>
                  <w:rFonts w:ascii="XCCW Joined 1a" w:hAnsi="XCCW Joined 1a" w:cs="Arial"/>
                  <w:bCs/>
                  <w:sz w:val="16"/>
                  <w:szCs w:val="16"/>
                </w:rPr>
                <w:t>https://www.truetube.co.uk/film/christian-funeral</w:t>
              </w:r>
            </w:hyperlink>
          </w:p>
          <w:p w14:paraId="46AA26A9" w14:textId="0053EE13" w:rsidR="004C6906" w:rsidRDefault="004C6906" w:rsidP="004C6906"/>
        </w:tc>
        <w:tc>
          <w:tcPr>
            <w:tcW w:w="6768" w:type="dxa"/>
          </w:tcPr>
          <w:p w14:paraId="7A368726" w14:textId="77777777" w:rsidR="004C6906" w:rsidRDefault="004C6906" w:rsidP="004C6906">
            <w:r>
              <w:t>Draw what you think heaven looks like.</w:t>
            </w:r>
          </w:p>
          <w:p w14:paraId="18EBB42B" w14:textId="77777777" w:rsidR="004C6906" w:rsidRDefault="004C6906" w:rsidP="004C6906"/>
          <w:p w14:paraId="0899FD09" w14:textId="3FDEB3E8" w:rsidR="004C6906" w:rsidRDefault="004C6906" w:rsidP="004C6906"/>
        </w:tc>
      </w:tr>
    </w:tbl>
    <w:p w14:paraId="5E8C74E5" w14:textId="07CF196E" w:rsidR="00CA1C9B" w:rsidRDefault="00CA1C9B"/>
    <w:p w14:paraId="5CE28A9F" w14:textId="0BF8E225" w:rsidR="00864E03" w:rsidRDefault="00864E03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461D38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5A0EFF" w14:textId="77777777" w:rsidR="001C4E5F" w:rsidRDefault="001C4E5F" w:rsidP="00864E03">
      <w:pPr>
        <w:spacing w:after="0" w:line="240" w:lineRule="auto"/>
      </w:pPr>
      <w:r>
        <w:separator/>
      </w:r>
    </w:p>
  </w:endnote>
  <w:endnote w:type="continuationSeparator" w:id="0">
    <w:p w14:paraId="3C7B8377" w14:textId="77777777" w:rsidR="001C4E5F" w:rsidRDefault="001C4E5F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6E7AE3" w14:textId="77777777" w:rsidR="00B31704" w:rsidRDefault="00B3170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70AF3" w14:textId="77777777" w:rsidR="00B31704" w:rsidRDefault="00B3170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97A2B5" w14:textId="77777777" w:rsidR="00B31704" w:rsidRDefault="00B317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45476E" w14:textId="77777777" w:rsidR="001C4E5F" w:rsidRDefault="001C4E5F" w:rsidP="00864E03">
      <w:pPr>
        <w:spacing w:after="0" w:line="240" w:lineRule="auto"/>
      </w:pPr>
      <w:r>
        <w:separator/>
      </w:r>
    </w:p>
  </w:footnote>
  <w:footnote w:type="continuationSeparator" w:id="0">
    <w:p w14:paraId="2D181268" w14:textId="77777777" w:rsidR="001C4E5F" w:rsidRDefault="001C4E5F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31CB7E" w14:textId="77777777" w:rsidR="00B31704" w:rsidRDefault="00B317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3EDC7203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0712DF">
      <w:rPr>
        <w:b/>
        <w:bCs/>
        <w:sz w:val="28"/>
        <w:szCs w:val="28"/>
      </w:rPr>
      <w:t>5</w:t>
    </w:r>
  </w:p>
  <w:p w14:paraId="0717E714" w14:textId="26E3D4F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B31704">
      <w:rPr>
        <w:b/>
        <w:bCs/>
        <w:sz w:val="28"/>
        <w:szCs w:val="28"/>
      </w:rPr>
      <w:t>3</w:t>
    </w:r>
    <w:r w:rsidR="004C689F">
      <w:rPr>
        <w:b/>
        <w:bCs/>
        <w:sz w:val="28"/>
        <w:szCs w:val="28"/>
      </w:rPr>
      <w:t xml:space="preserve"> - </w:t>
    </w:r>
    <w:r w:rsidR="00A03785">
      <w:rPr>
        <w:b/>
        <w:bCs/>
        <w:sz w:val="28"/>
        <w:szCs w:val="28"/>
      </w:rPr>
      <w:t>Wednesday</w:t>
    </w:r>
  </w:p>
  <w:p w14:paraId="3D0668D4" w14:textId="213374BF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5CBA5C" w14:textId="77777777" w:rsidR="00B31704" w:rsidRDefault="00B317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602B3"/>
    <w:multiLevelType w:val="hybridMultilevel"/>
    <w:tmpl w:val="9E48E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AD4190A"/>
    <w:multiLevelType w:val="multilevel"/>
    <w:tmpl w:val="8C96E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7AA7"/>
    <w:rsid w:val="00044859"/>
    <w:rsid w:val="000712DF"/>
    <w:rsid w:val="000A07B9"/>
    <w:rsid w:val="000A360E"/>
    <w:rsid w:val="000A4446"/>
    <w:rsid w:val="000A7F00"/>
    <w:rsid w:val="000B624A"/>
    <w:rsid w:val="000B76FB"/>
    <w:rsid w:val="000F790C"/>
    <w:rsid w:val="001065A6"/>
    <w:rsid w:val="0016206A"/>
    <w:rsid w:val="001744CE"/>
    <w:rsid w:val="00184ED5"/>
    <w:rsid w:val="00196B71"/>
    <w:rsid w:val="00196C50"/>
    <w:rsid w:val="001C2722"/>
    <w:rsid w:val="001C4E5F"/>
    <w:rsid w:val="001C4F6E"/>
    <w:rsid w:val="001F094D"/>
    <w:rsid w:val="001F1DDC"/>
    <w:rsid w:val="001F3EBD"/>
    <w:rsid w:val="00220BE5"/>
    <w:rsid w:val="00226DF9"/>
    <w:rsid w:val="002720A3"/>
    <w:rsid w:val="00277449"/>
    <w:rsid w:val="00290138"/>
    <w:rsid w:val="00290FD6"/>
    <w:rsid w:val="002A2E5A"/>
    <w:rsid w:val="002B4F42"/>
    <w:rsid w:val="002C08F9"/>
    <w:rsid w:val="002C4422"/>
    <w:rsid w:val="002D3F9E"/>
    <w:rsid w:val="002D53BD"/>
    <w:rsid w:val="002D6C59"/>
    <w:rsid w:val="003027BA"/>
    <w:rsid w:val="00345FD3"/>
    <w:rsid w:val="003545B3"/>
    <w:rsid w:val="0036125D"/>
    <w:rsid w:val="00363100"/>
    <w:rsid w:val="003750B4"/>
    <w:rsid w:val="003A13EC"/>
    <w:rsid w:val="003A7113"/>
    <w:rsid w:val="003B7BF1"/>
    <w:rsid w:val="003C6BD6"/>
    <w:rsid w:val="003D17F7"/>
    <w:rsid w:val="003F7D87"/>
    <w:rsid w:val="00436B7B"/>
    <w:rsid w:val="00452062"/>
    <w:rsid w:val="00461D38"/>
    <w:rsid w:val="004949F9"/>
    <w:rsid w:val="004A0F3D"/>
    <w:rsid w:val="004B029B"/>
    <w:rsid w:val="004C689F"/>
    <w:rsid w:val="004C6906"/>
    <w:rsid w:val="004C6B55"/>
    <w:rsid w:val="004D43A9"/>
    <w:rsid w:val="004D5E18"/>
    <w:rsid w:val="004E35D7"/>
    <w:rsid w:val="00502DB8"/>
    <w:rsid w:val="00527670"/>
    <w:rsid w:val="005361CD"/>
    <w:rsid w:val="00550713"/>
    <w:rsid w:val="005544C5"/>
    <w:rsid w:val="00565372"/>
    <w:rsid w:val="00581D33"/>
    <w:rsid w:val="0058747F"/>
    <w:rsid w:val="00590DCA"/>
    <w:rsid w:val="00592887"/>
    <w:rsid w:val="005B6743"/>
    <w:rsid w:val="005B7417"/>
    <w:rsid w:val="005E38F9"/>
    <w:rsid w:val="005F3E36"/>
    <w:rsid w:val="006452A4"/>
    <w:rsid w:val="00653DCC"/>
    <w:rsid w:val="0066732F"/>
    <w:rsid w:val="00694D86"/>
    <w:rsid w:val="006B6229"/>
    <w:rsid w:val="006C2D3F"/>
    <w:rsid w:val="006C64B7"/>
    <w:rsid w:val="006F3037"/>
    <w:rsid w:val="006F3E1E"/>
    <w:rsid w:val="00717A1C"/>
    <w:rsid w:val="00743CB3"/>
    <w:rsid w:val="007753BE"/>
    <w:rsid w:val="00791AB6"/>
    <w:rsid w:val="007921A8"/>
    <w:rsid w:val="007A253F"/>
    <w:rsid w:val="007A49B5"/>
    <w:rsid w:val="007B5DA2"/>
    <w:rsid w:val="007D08EE"/>
    <w:rsid w:val="007E2E55"/>
    <w:rsid w:val="007E3C6E"/>
    <w:rsid w:val="007F2F66"/>
    <w:rsid w:val="00855B97"/>
    <w:rsid w:val="00864E03"/>
    <w:rsid w:val="00883E03"/>
    <w:rsid w:val="00887CD0"/>
    <w:rsid w:val="008A3D67"/>
    <w:rsid w:val="008A48B7"/>
    <w:rsid w:val="008B55B4"/>
    <w:rsid w:val="008F5473"/>
    <w:rsid w:val="008F5DBB"/>
    <w:rsid w:val="00922727"/>
    <w:rsid w:val="00933352"/>
    <w:rsid w:val="00936D8E"/>
    <w:rsid w:val="00977416"/>
    <w:rsid w:val="00981746"/>
    <w:rsid w:val="009836E2"/>
    <w:rsid w:val="00987D7F"/>
    <w:rsid w:val="009B3A0D"/>
    <w:rsid w:val="009D7BA8"/>
    <w:rsid w:val="009F4CFD"/>
    <w:rsid w:val="00A03785"/>
    <w:rsid w:val="00A1544C"/>
    <w:rsid w:val="00A22F16"/>
    <w:rsid w:val="00A24E4F"/>
    <w:rsid w:val="00A40A00"/>
    <w:rsid w:val="00A5686E"/>
    <w:rsid w:val="00A71336"/>
    <w:rsid w:val="00A861D5"/>
    <w:rsid w:val="00AA5170"/>
    <w:rsid w:val="00AC1BE1"/>
    <w:rsid w:val="00B00F1C"/>
    <w:rsid w:val="00B057DB"/>
    <w:rsid w:val="00B31704"/>
    <w:rsid w:val="00B6431F"/>
    <w:rsid w:val="00B72DDE"/>
    <w:rsid w:val="00B96B4A"/>
    <w:rsid w:val="00BA0AD0"/>
    <w:rsid w:val="00BB7505"/>
    <w:rsid w:val="00C24A0C"/>
    <w:rsid w:val="00C27F5F"/>
    <w:rsid w:val="00C70AA4"/>
    <w:rsid w:val="00C8229D"/>
    <w:rsid w:val="00C95CA7"/>
    <w:rsid w:val="00CA1C9B"/>
    <w:rsid w:val="00CB174A"/>
    <w:rsid w:val="00CD3560"/>
    <w:rsid w:val="00CE0689"/>
    <w:rsid w:val="00CE400A"/>
    <w:rsid w:val="00CF1680"/>
    <w:rsid w:val="00D03C69"/>
    <w:rsid w:val="00D276E8"/>
    <w:rsid w:val="00D61988"/>
    <w:rsid w:val="00DB1357"/>
    <w:rsid w:val="00DB1D87"/>
    <w:rsid w:val="00DB46AB"/>
    <w:rsid w:val="00DE5130"/>
    <w:rsid w:val="00E158A1"/>
    <w:rsid w:val="00E73CED"/>
    <w:rsid w:val="00E9179F"/>
    <w:rsid w:val="00EB0D5B"/>
    <w:rsid w:val="00EE116F"/>
    <w:rsid w:val="00EE7224"/>
    <w:rsid w:val="00F23E0C"/>
    <w:rsid w:val="00F30AB0"/>
    <w:rsid w:val="00F30BBC"/>
    <w:rsid w:val="00F31C4F"/>
    <w:rsid w:val="00F7476C"/>
    <w:rsid w:val="00FA7059"/>
    <w:rsid w:val="00FB0D2F"/>
    <w:rsid w:val="00FC0130"/>
    <w:rsid w:val="00FC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  <w:style w:type="paragraph" w:customStyle="1" w:styleId="KS2BodyCopyKS2">
    <w:name w:val="KS2 Body Copy (KS2)"/>
    <w:basedOn w:val="Normal"/>
    <w:uiPriority w:val="99"/>
    <w:rsid w:val="004C6906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eastAsia="Calibri" w:hAnsi="Twinkl" w:cs="Twinkl"/>
      <w:color w:val="050505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yperlink" Target="https://vimeo.com/505801286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hyperlink" Target="https://www.truetube.co.uk/film/christian-funera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classroom.thenational.academy/lessons/to-gather-evidence-for-a-newspaper-report-6mvk6d" TargetMode="External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18</cp:revision>
  <dcterms:created xsi:type="dcterms:W3CDTF">2021-01-25T08:57:00Z</dcterms:created>
  <dcterms:modified xsi:type="dcterms:W3CDTF">2021-02-02T14:34:00Z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