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4C66EE" w14:paraId="6C880DDD" w14:textId="77777777" w:rsidTr="00B10737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4C66EE" w14:paraId="457F6280" w14:textId="77777777" w:rsidTr="00B10737">
        <w:tc>
          <w:tcPr>
            <w:tcW w:w="1147" w:type="dxa"/>
          </w:tcPr>
          <w:p w14:paraId="19F4CBBB" w14:textId="3677CF47" w:rsidR="009836E2" w:rsidRDefault="009836E2">
            <w:pPr>
              <w:rPr>
                <w:sz w:val="24"/>
                <w:szCs w:val="24"/>
              </w:rPr>
            </w:pPr>
          </w:p>
        </w:tc>
        <w:tc>
          <w:tcPr>
            <w:tcW w:w="1398" w:type="dxa"/>
          </w:tcPr>
          <w:p w14:paraId="5F387449" w14:textId="77777777" w:rsidR="009836E2" w:rsidRDefault="009836E2"/>
        </w:tc>
        <w:tc>
          <w:tcPr>
            <w:tcW w:w="5353" w:type="dxa"/>
          </w:tcPr>
          <w:p w14:paraId="13D20CEF" w14:textId="622EBF90" w:rsidR="009836E2" w:rsidRDefault="009836E2"/>
        </w:tc>
        <w:tc>
          <w:tcPr>
            <w:tcW w:w="6770" w:type="dxa"/>
          </w:tcPr>
          <w:p w14:paraId="7C46DC53" w14:textId="77777777" w:rsidR="009836E2" w:rsidRDefault="009836E2"/>
        </w:tc>
      </w:tr>
      <w:tr w:rsidR="004C66EE" w14:paraId="7716E0A5" w14:textId="77777777" w:rsidTr="00B10737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316396AD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B61F67">
              <w:t>edit to improve my work</w:t>
            </w:r>
            <w:r>
              <w:t xml:space="preserve"> </w:t>
            </w:r>
          </w:p>
        </w:tc>
        <w:tc>
          <w:tcPr>
            <w:tcW w:w="5353" w:type="dxa"/>
          </w:tcPr>
          <w:p w14:paraId="06EE7678" w14:textId="072F076E" w:rsidR="00D5768F" w:rsidRDefault="00B61F67" w:rsidP="00D5768F">
            <w:r>
              <w:t xml:space="preserve">Please </w:t>
            </w:r>
            <w:r w:rsidR="00D5768F">
              <w:t>Watch the PowerPoint:</w:t>
            </w:r>
          </w:p>
          <w:p w14:paraId="323CAD40" w14:textId="77777777" w:rsidR="00D5768F" w:rsidRDefault="00D5768F" w:rsidP="00D5768F"/>
          <w:p w14:paraId="054383B5" w14:textId="0A578332" w:rsidR="00D5768F" w:rsidRDefault="00D5768F" w:rsidP="00D5768F">
            <w:pPr>
              <w:contextualSpacing/>
            </w:pPr>
            <w:r>
              <w:t xml:space="preserve">Year 6 </w:t>
            </w:r>
            <w:proofErr w:type="spellStart"/>
            <w:r>
              <w:t>Homeschool</w:t>
            </w:r>
            <w:proofErr w:type="spellEnd"/>
            <w:r>
              <w:t xml:space="preserve"> Learning English Discursive 4</w:t>
            </w:r>
          </w:p>
          <w:p w14:paraId="0A206D61" w14:textId="77777777" w:rsidR="00D5768F" w:rsidRDefault="00D5768F" w:rsidP="00D5768F">
            <w:r>
              <w:t xml:space="preserve">Click on Play the </w:t>
            </w:r>
            <w:proofErr w:type="spellStart"/>
            <w:r>
              <w:t>Powerpoint</w:t>
            </w:r>
            <w:proofErr w:type="spellEnd"/>
            <w:r>
              <w:t xml:space="preserve"> from the slide show button so that you can hear me talking. </w:t>
            </w:r>
          </w:p>
          <w:p w14:paraId="1910E5AD" w14:textId="77777777" w:rsidR="00D5768F" w:rsidRDefault="00D5768F" w:rsidP="00D5768F"/>
          <w:p w14:paraId="3847E39B" w14:textId="77777777" w:rsidR="00D5768F" w:rsidRDefault="00D5768F" w:rsidP="00D5768F"/>
          <w:p w14:paraId="38F38F45" w14:textId="77777777" w:rsidR="00D5768F" w:rsidRDefault="00D5768F" w:rsidP="00D5768F">
            <w:r>
              <w:rPr>
                <w:noProof/>
              </w:rPr>
              <w:drawing>
                <wp:inline distT="0" distB="0" distL="0" distR="0" wp14:anchorId="72CC1B5C" wp14:editId="1B429BB3">
                  <wp:extent cx="638175" cy="42291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21F630" w14:textId="77777777" w:rsidR="00D5768F" w:rsidRDefault="00D5768F"/>
          <w:p w14:paraId="28EF2127" w14:textId="78D7B00E" w:rsidR="00B61F67" w:rsidRDefault="00B61F67"/>
          <w:p w14:paraId="333A6133" w14:textId="61AFB299" w:rsidR="00F42B89" w:rsidRDefault="00F42B89"/>
          <w:p w14:paraId="2C6385F4" w14:textId="77777777" w:rsidR="00F42B89" w:rsidRDefault="00F42B89"/>
          <w:p w14:paraId="77184A1B" w14:textId="79DFDCC6" w:rsidR="00A24E4F" w:rsidRDefault="00A24E4F"/>
          <w:p w14:paraId="769DFE3F" w14:textId="143D4051" w:rsidR="002C4422" w:rsidRDefault="002C4422" w:rsidP="00AA5170"/>
        </w:tc>
        <w:tc>
          <w:tcPr>
            <w:tcW w:w="6770" w:type="dxa"/>
          </w:tcPr>
          <w:p w14:paraId="7B9D1595" w14:textId="3D8D6B5A" w:rsidR="00A24E4F" w:rsidRDefault="00F42B89" w:rsidP="00F42B89">
            <w:r>
              <w:t>You are going to edit to improve your work</w:t>
            </w:r>
          </w:p>
          <w:p w14:paraId="26A59176" w14:textId="5DDC7B0E" w:rsidR="00E71EA7" w:rsidRDefault="00E71EA7" w:rsidP="00F42B89">
            <w:r>
              <w:t xml:space="preserve">You need to have printed off the </w:t>
            </w:r>
            <w:r w:rsidR="00E7723D">
              <w:t xml:space="preserve">Writing Targets discussion sheet from yesterday. </w:t>
            </w:r>
          </w:p>
          <w:p w14:paraId="2285CC13" w14:textId="77777777" w:rsidR="00E7723D" w:rsidRDefault="00E7723D" w:rsidP="00E7723D">
            <w:r>
              <w:t>Use these steps to help you</w:t>
            </w:r>
          </w:p>
          <w:p w14:paraId="4EDA29E3" w14:textId="77777777" w:rsidR="00E7723D" w:rsidRDefault="00E7723D" w:rsidP="00F42B89"/>
          <w:p w14:paraId="1308A1B5" w14:textId="77777777" w:rsidR="00E71EA7" w:rsidRPr="00E71EA7" w:rsidRDefault="00E71EA7" w:rsidP="00E71EA7">
            <w:r w:rsidRPr="00E71EA7">
              <w:t>1. Read over your own work.</w:t>
            </w:r>
          </w:p>
          <w:p w14:paraId="4D304A4F" w14:textId="77777777" w:rsidR="00E71EA7" w:rsidRPr="00E71EA7" w:rsidRDefault="00E71EA7" w:rsidP="00E71EA7">
            <w:r w:rsidRPr="00E71EA7">
              <w:t xml:space="preserve">2. Make sure it makes sense. (Check verbs agree - we were, we are, I was, they were). </w:t>
            </w:r>
          </w:p>
          <w:p w14:paraId="509FA352" w14:textId="77777777" w:rsidR="00E71EA7" w:rsidRPr="00E71EA7" w:rsidRDefault="00E71EA7" w:rsidP="00E71EA7">
            <w:r w:rsidRPr="00E71EA7">
              <w:t>3. Read for punctuation.</w:t>
            </w:r>
          </w:p>
          <w:p w14:paraId="17496CD7" w14:textId="77777777" w:rsidR="00E71EA7" w:rsidRPr="00E71EA7" w:rsidRDefault="00E71EA7" w:rsidP="00E71EA7">
            <w:r w:rsidRPr="00E71EA7">
              <w:t>4. Read for spellings.</w:t>
            </w:r>
          </w:p>
          <w:p w14:paraId="76E124BB" w14:textId="77777777" w:rsidR="00E71EA7" w:rsidRPr="00E71EA7" w:rsidRDefault="00E71EA7" w:rsidP="00E71EA7">
            <w:r w:rsidRPr="00E71EA7">
              <w:t>5. Improve with adjectives/adverbs/ complex sentences.</w:t>
            </w:r>
          </w:p>
          <w:p w14:paraId="364B15B7" w14:textId="77777777" w:rsidR="00E71EA7" w:rsidRPr="00E71EA7" w:rsidRDefault="00E71EA7" w:rsidP="00E71EA7">
            <w:r w:rsidRPr="00E71EA7">
              <w:t>6. Use the checklist.</w:t>
            </w:r>
          </w:p>
          <w:p w14:paraId="798CEA04" w14:textId="77777777" w:rsidR="00E71EA7" w:rsidRPr="00E71EA7" w:rsidRDefault="00E71EA7" w:rsidP="00E71EA7">
            <w:r w:rsidRPr="00E71EA7">
              <w:t xml:space="preserve">7. Improve what you have not already done. </w:t>
            </w:r>
          </w:p>
          <w:p w14:paraId="262FB9F0" w14:textId="36126AEF" w:rsidR="00F42B89" w:rsidRDefault="00F42B89" w:rsidP="00F42B89"/>
        </w:tc>
      </w:tr>
      <w:tr w:rsidR="004C66EE" w14:paraId="7B1A70C0" w14:textId="77777777" w:rsidTr="00B10737">
        <w:tc>
          <w:tcPr>
            <w:tcW w:w="114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03CB48D4" w:rsidR="00EE116F" w:rsidRDefault="00EE116F" w:rsidP="00B72DDE">
            <w:r>
              <w:t xml:space="preserve">Year 5/6 Rule </w:t>
            </w:r>
            <w:r w:rsidR="00866450">
              <w:t>50</w:t>
            </w:r>
          </w:p>
          <w:p w14:paraId="55AEBB25" w14:textId="58A33723" w:rsidR="005E38F9" w:rsidRDefault="005E38F9" w:rsidP="00B72DDE"/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4C66EE" w14:paraId="1401F280" w14:textId="77777777" w:rsidTr="00B10737">
        <w:trPr>
          <w:trHeight w:val="2749"/>
        </w:trPr>
        <w:tc>
          <w:tcPr>
            <w:tcW w:w="1147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1398" w:type="dxa"/>
          </w:tcPr>
          <w:p w14:paraId="23EE6589" w14:textId="77777777" w:rsidR="00864E03" w:rsidRDefault="00864E03"/>
          <w:p w14:paraId="772498FF" w14:textId="5D2810EE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A653DA">
              <w:t>subtract fractions</w:t>
            </w:r>
            <w:r w:rsidR="00F417CF">
              <w:t xml:space="preserve"> </w:t>
            </w:r>
          </w:p>
          <w:p w14:paraId="157F51C7" w14:textId="0BB9EF79" w:rsidR="00864E03" w:rsidRPr="009D7BA8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4DDC2C5C" w14:textId="77777777" w:rsidR="00277449" w:rsidRDefault="00BA0AD0" w:rsidP="00277449">
            <w:r>
              <w:t xml:space="preserve">We are going to </w:t>
            </w:r>
            <w:r w:rsidR="00277449">
              <w:t>work on fractions this week.</w:t>
            </w:r>
          </w:p>
          <w:p w14:paraId="02E639A7" w14:textId="553E6002" w:rsidR="00BA0AD0" w:rsidRDefault="00BA0AD0"/>
          <w:p w14:paraId="54F60A3D" w14:textId="465FC073" w:rsidR="00BA0AD0" w:rsidRDefault="00BA0AD0">
            <w:r>
              <w:t>Please watch this video</w:t>
            </w:r>
          </w:p>
          <w:p w14:paraId="32CCD16A" w14:textId="43DD85BF" w:rsidR="002E3DA7" w:rsidRDefault="006776F0">
            <w:pPr>
              <w:rPr>
                <w:b/>
              </w:rPr>
            </w:pPr>
            <w:hyperlink r:id="rId11" w:history="1">
              <w:r w:rsidR="00A653DA" w:rsidRPr="00444F2D">
                <w:rPr>
                  <w:rStyle w:val="Hyperlink"/>
                  <w:b/>
                </w:rPr>
                <w:t>https://vimeo.com/475425649</w:t>
              </w:r>
            </w:hyperlink>
          </w:p>
          <w:p w14:paraId="5A88DDA1" w14:textId="77777777" w:rsidR="00A653DA" w:rsidRDefault="00A653DA">
            <w:pPr>
              <w:rPr>
                <w:b/>
              </w:rPr>
            </w:pPr>
          </w:p>
          <w:p w14:paraId="66645B67" w14:textId="0B6160A7" w:rsidR="00CE75C5" w:rsidRDefault="00CE75C5">
            <w:pPr>
              <w:rPr>
                <w:b/>
              </w:rPr>
            </w:pPr>
          </w:p>
          <w:p w14:paraId="2C4CE31B" w14:textId="75E114AC" w:rsidR="004D1D33" w:rsidRPr="00565372" w:rsidRDefault="004D1D33" w:rsidP="004D1D33">
            <w:pPr>
              <w:rPr>
                <w:rStyle w:val="Hyperlink"/>
                <w:u w:val="none"/>
              </w:rPr>
            </w:pPr>
            <w:r w:rsidRPr="00565372">
              <w:rPr>
                <w:rStyle w:val="Hyperlink"/>
                <w:b/>
                <w:bCs/>
                <w:color w:val="auto"/>
                <w:u w:val="none"/>
              </w:rPr>
              <w:t>Remember I have shown you the butterfly method for adding and subtracting fractions when the denominators are different. If you need to use the Bu</w:t>
            </w:r>
            <w:r>
              <w:rPr>
                <w:rStyle w:val="Hyperlink"/>
                <w:b/>
                <w:bCs/>
                <w:color w:val="auto"/>
                <w:u w:val="none"/>
              </w:rPr>
              <w:t>t</w:t>
            </w:r>
            <w:r w:rsidRPr="00565372">
              <w:rPr>
                <w:rStyle w:val="Hyperlink"/>
                <w:b/>
                <w:bCs/>
                <w:color w:val="auto"/>
                <w:u w:val="none"/>
              </w:rPr>
              <w:t>terfly method, here is a reminder</w:t>
            </w:r>
            <w:r w:rsidRPr="00565372">
              <w:rPr>
                <w:rStyle w:val="Hyperlink"/>
                <w:u w:val="none"/>
              </w:rPr>
              <w:t xml:space="preserve">: </w:t>
            </w:r>
          </w:p>
          <w:p w14:paraId="31C5A84F" w14:textId="1CB13BAF" w:rsidR="00F417CF" w:rsidRDefault="00F417CF">
            <w:pPr>
              <w:rPr>
                <w:b/>
              </w:rPr>
            </w:pPr>
          </w:p>
          <w:p w14:paraId="5070FEFB" w14:textId="735A4F5F" w:rsidR="00A71336" w:rsidRPr="00AA5170" w:rsidRDefault="00984241" w:rsidP="00627A25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666B8CC" wp14:editId="5DCC62AB">
                  <wp:extent cx="1638300" cy="211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465513F1" w14:textId="2D06D97B" w:rsidR="00B00F1C" w:rsidRDefault="00B00F1C" w:rsidP="00D52470">
            <w:r>
              <w:t xml:space="preserve">Year 6 </w:t>
            </w:r>
            <w:proofErr w:type="spellStart"/>
            <w:r>
              <w:t>Homelearning</w:t>
            </w:r>
            <w:proofErr w:type="spellEnd"/>
            <w:r>
              <w:t xml:space="preserve"> Maths </w:t>
            </w:r>
            <w:r w:rsidR="00D52470">
              <w:t xml:space="preserve">Work </w:t>
            </w:r>
            <w:r w:rsidR="00A653DA">
              <w:t>Thursday</w:t>
            </w:r>
          </w:p>
          <w:p w14:paraId="036B52BC" w14:textId="77777777" w:rsidR="00D52470" w:rsidRDefault="00D52470" w:rsidP="00D52470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5F4AEDA5" w14:textId="42B3ACB2" w:rsidR="00B00F1C" w:rsidRDefault="00B00F1C">
            <w:r>
              <w:t>Extension</w:t>
            </w:r>
            <w:r w:rsidR="00DE5130">
              <w:t xml:space="preserve"> then do </w:t>
            </w:r>
            <w:r w:rsidR="00363100">
              <w:t>the</w:t>
            </w:r>
            <w:r w:rsidR="00DE5130">
              <w:t xml:space="preserve">: </w:t>
            </w:r>
          </w:p>
          <w:p w14:paraId="19F2CC29" w14:textId="74AD3723" w:rsidR="00CE0689" w:rsidRDefault="004C66EE" w:rsidP="00627A25">
            <w:r>
              <w:rPr>
                <w:noProof/>
              </w:rPr>
              <w:drawing>
                <wp:inline distT="0" distB="0" distL="0" distR="0" wp14:anchorId="7A417B98" wp14:editId="2C0C5D45">
                  <wp:extent cx="3946271" cy="295962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684" cy="2969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537" w14:paraId="0559CB02" w14:textId="77777777" w:rsidTr="00B10737">
        <w:tc>
          <w:tcPr>
            <w:tcW w:w="1147" w:type="dxa"/>
          </w:tcPr>
          <w:p w14:paraId="570CB8D2" w14:textId="4B5799B0" w:rsidR="00595537" w:rsidRDefault="00595537" w:rsidP="00595537">
            <w:r>
              <w:lastRenderedPageBreak/>
              <w:t>Maths</w:t>
            </w:r>
          </w:p>
          <w:p w14:paraId="0B0AEBE0" w14:textId="42B8EC8C" w:rsidR="00595537" w:rsidRDefault="00595537" w:rsidP="00595537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</w:p>
        </w:tc>
        <w:tc>
          <w:tcPr>
            <w:tcW w:w="1398" w:type="dxa"/>
          </w:tcPr>
          <w:p w14:paraId="3D07A26D" w14:textId="6F09A9C0" w:rsidR="00595537" w:rsidRDefault="00215A6D" w:rsidP="00595537">
            <w:r>
              <w:rPr>
                <w:bCs/>
              </w:rPr>
              <w:t xml:space="preserve">LO </w:t>
            </w:r>
            <w:r w:rsidR="00595537">
              <w:rPr>
                <w:bCs/>
              </w:rPr>
              <w:t>To Be able to compare and order fractions less than 1</w:t>
            </w:r>
          </w:p>
        </w:tc>
        <w:tc>
          <w:tcPr>
            <w:tcW w:w="5353" w:type="dxa"/>
          </w:tcPr>
          <w:p w14:paraId="19E92860" w14:textId="77777777" w:rsidR="00595537" w:rsidRDefault="00595537" w:rsidP="00595537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Today we are going compare and order fractions less than 1.</w:t>
            </w:r>
          </w:p>
          <w:p w14:paraId="20BEB8CD" w14:textId="77777777" w:rsidR="00595537" w:rsidRDefault="00595537" w:rsidP="005955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Watch </w:t>
            </w:r>
            <w:hyperlink r:id="rId14" w:history="1">
              <w:r w:rsidRPr="00F238A0">
                <w:rPr>
                  <w:rStyle w:val="Hyperlink"/>
                  <w:rFonts w:cstheme="minorHAnsi"/>
                </w:rPr>
                <w:t>https://vimeo.com/500362215</w:t>
              </w:r>
            </w:hyperlink>
          </w:p>
          <w:p w14:paraId="4FC466B7" w14:textId="77777777" w:rsidR="00595537" w:rsidRDefault="00595537" w:rsidP="00595537">
            <w:pPr>
              <w:rPr>
                <w:rFonts w:cstheme="minorHAnsi"/>
                <w:noProof/>
              </w:rPr>
            </w:pPr>
          </w:p>
          <w:p w14:paraId="3CA556F1" w14:textId="77777777" w:rsidR="00595537" w:rsidRDefault="00595537" w:rsidP="005955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fraction wall will help you </w:t>
            </w:r>
          </w:p>
          <w:p w14:paraId="2E053AF0" w14:textId="77777777" w:rsidR="00595537" w:rsidRDefault="00595537" w:rsidP="00595537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7378958E" wp14:editId="740E62CB">
                  <wp:extent cx="2466975" cy="1847850"/>
                  <wp:effectExtent l="0" t="0" r="9525" b="0"/>
                  <wp:docPr id="5" name="Picture 5" descr="C:\Users\mmatharu\AppData\Local\Microsoft\Windows\INetCache\Content.MSO\750B83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matharu\AppData\Local\Microsoft\Windows\INetCache\Content.MSO\750B83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B2C56F" w14:textId="77777777" w:rsidR="00595537" w:rsidRDefault="00595537" w:rsidP="00595537">
            <w:pPr>
              <w:rPr>
                <w:rFonts w:cstheme="minorHAnsi"/>
              </w:rPr>
            </w:pPr>
          </w:p>
          <w:p w14:paraId="7A4CE84C" w14:textId="77777777" w:rsidR="00595537" w:rsidRDefault="00595537" w:rsidP="005955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Make sure you answer the questions in the video and pause when asked to do so. </w:t>
            </w:r>
          </w:p>
          <w:p w14:paraId="68EF1652" w14:textId="5E9E3727" w:rsidR="00595537" w:rsidRPr="00AA5170" w:rsidRDefault="00595537" w:rsidP="00595537">
            <w:pPr>
              <w:rPr>
                <w:b/>
              </w:rPr>
            </w:pPr>
          </w:p>
        </w:tc>
        <w:tc>
          <w:tcPr>
            <w:tcW w:w="6770" w:type="dxa"/>
          </w:tcPr>
          <w:p w14:paraId="66F0E979" w14:textId="77777777" w:rsidR="00595537" w:rsidRDefault="00595537" w:rsidP="005955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group 28.1.21 Complete all questions on the worksheet. </w:t>
            </w:r>
          </w:p>
          <w:p w14:paraId="4339BE2B" w14:textId="77777777" w:rsidR="00595537" w:rsidRDefault="00595537" w:rsidP="005955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If you get stuck cut strips of paper the same length and shade in the fractions to answer the questions.</w:t>
            </w:r>
          </w:p>
          <w:p w14:paraId="19415117" w14:textId="77777777" w:rsidR="00595537" w:rsidRDefault="00595537" w:rsidP="00595537">
            <w:pPr>
              <w:rPr>
                <w:bCs/>
                <w:sz w:val="24"/>
                <w:szCs w:val="24"/>
              </w:rPr>
            </w:pPr>
            <w:r>
              <w:rPr>
                <w:bCs/>
                <w:noProof/>
              </w:rPr>
              <w:drawing>
                <wp:inline distT="0" distB="0" distL="0" distR="0" wp14:anchorId="284FDBBD" wp14:editId="1AADB941">
                  <wp:extent cx="2205980" cy="1533525"/>
                  <wp:effectExtent l="0" t="0" r="4445" b="0"/>
                  <wp:docPr id="6" name="Picture 6" descr="C:\Users\mmatharu\AppData\Local\Microsoft\Windows\INetCache\Content.MSO\C23F8B4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matharu\AppData\Local\Microsoft\Windows\INetCache\Content.MSO\C23F8B4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749" cy="153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D08E2F" w14:textId="77777777" w:rsidR="00595537" w:rsidRDefault="00595537" w:rsidP="00595537">
            <w:pPr>
              <w:rPr>
                <w:bCs/>
                <w:sz w:val="24"/>
                <w:szCs w:val="24"/>
              </w:rPr>
            </w:pPr>
          </w:p>
          <w:p w14:paraId="50EB8F11" w14:textId="77777777" w:rsidR="00595537" w:rsidRPr="00595537" w:rsidRDefault="00595537" w:rsidP="00595537">
            <w:pPr>
              <w:rPr>
                <w:bCs/>
                <w:sz w:val="24"/>
                <w:szCs w:val="24"/>
                <w:lang w:val="it-IT"/>
              </w:rPr>
            </w:pPr>
            <w:r w:rsidRPr="00595537">
              <w:rPr>
                <w:bCs/>
                <w:sz w:val="24"/>
                <w:szCs w:val="24"/>
                <w:lang w:val="it-IT"/>
              </w:rPr>
              <w:t>Consolidate learning</w:t>
            </w:r>
          </w:p>
          <w:p w14:paraId="77DC71E3" w14:textId="77777777" w:rsidR="00595537" w:rsidRPr="00595537" w:rsidRDefault="00595537" w:rsidP="00595537">
            <w:pPr>
              <w:rPr>
                <w:bCs/>
                <w:sz w:val="24"/>
                <w:szCs w:val="24"/>
                <w:lang w:val="it-IT"/>
              </w:rPr>
            </w:pPr>
            <w:r w:rsidRPr="00595537">
              <w:rPr>
                <w:bCs/>
                <w:sz w:val="24"/>
                <w:szCs w:val="24"/>
                <w:lang w:val="it-IT"/>
              </w:rPr>
              <w:t>Watch-</w:t>
            </w:r>
          </w:p>
          <w:p w14:paraId="5F0A1530" w14:textId="77777777" w:rsidR="00595537" w:rsidRPr="00595537" w:rsidRDefault="006776F0" w:rsidP="00595537">
            <w:pPr>
              <w:rPr>
                <w:bCs/>
                <w:sz w:val="24"/>
                <w:szCs w:val="24"/>
                <w:lang w:val="it-IT"/>
              </w:rPr>
            </w:pPr>
            <w:hyperlink r:id="rId17" w:history="1">
              <w:r w:rsidR="00595537" w:rsidRPr="00595537">
                <w:rPr>
                  <w:rStyle w:val="Hyperlink"/>
                  <w:bCs/>
                  <w:sz w:val="24"/>
                  <w:szCs w:val="24"/>
                  <w:lang w:val="it-IT"/>
                </w:rPr>
                <w:t>https://www.bbc.co.uk/bitesize/articles/zkfyhcw</w:t>
              </w:r>
            </w:hyperlink>
          </w:p>
          <w:p w14:paraId="20DBB8DE" w14:textId="77777777" w:rsidR="00595537" w:rsidRDefault="00595537" w:rsidP="0059553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videos part a and b will help with your understanding. As an extension do the activity sheets on this website. </w:t>
            </w:r>
          </w:p>
          <w:p w14:paraId="3738491E" w14:textId="2416856D" w:rsidR="00595537" w:rsidRPr="00E158A1" w:rsidRDefault="00595537" w:rsidP="00595537">
            <w:pPr>
              <w:rPr>
                <w:b/>
              </w:rPr>
            </w:pPr>
          </w:p>
        </w:tc>
      </w:tr>
      <w:tr w:rsidR="00825B49" w14:paraId="3994085C" w14:textId="77777777" w:rsidTr="00B10737">
        <w:tc>
          <w:tcPr>
            <w:tcW w:w="1147" w:type="dxa"/>
          </w:tcPr>
          <w:p w14:paraId="2B7AC4EF" w14:textId="77777777" w:rsidR="00825B49" w:rsidRDefault="00825B49" w:rsidP="00825B49">
            <w:r>
              <w:t>Topic</w:t>
            </w:r>
          </w:p>
          <w:p w14:paraId="29C0E5AE" w14:textId="33D30D66" w:rsidR="00825B49" w:rsidRDefault="00825B49" w:rsidP="00825B49">
            <w:r>
              <w:t>Art</w:t>
            </w:r>
          </w:p>
        </w:tc>
        <w:tc>
          <w:tcPr>
            <w:tcW w:w="1398" w:type="dxa"/>
          </w:tcPr>
          <w:p w14:paraId="6837FB22" w14:textId="68C31CF8" w:rsidR="00825B49" w:rsidRDefault="00825B49" w:rsidP="00825B49">
            <w:r>
              <w:t xml:space="preserve">To recreate Hokusai’s Mount Fuji using painting. </w:t>
            </w:r>
          </w:p>
        </w:tc>
        <w:tc>
          <w:tcPr>
            <w:tcW w:w="5353" w:type="dxa"/>
          </w:tcPr>
          <w:p w14:paraId="203B3F72" w14:textId="77777777" w:rsidR="00825B49" w:rsidRDefault="00825B49" w:rsidP="00825B49">
            <w:r>
              <w:t xml:space="preserve">Read through the </w:t>
            </w:r>
            <w:proofErr w:type="spellStart"/>
            <w:r>
              <w:t>Powerpoint</w:t>
            </w:r>
            <w:proofErr w:type="spellEnd"/>
            <w:r>
              <w:t xml:space="preserve">, clicking on the sound clips if you need a reminder. </w:t>
            </w:r>
          </w:p>
          <w:p w14:paraId="1BFDBABA" w14:textId="77777777" w:rsidR="00825B49" w:rsidRDefault="00825B49" w:rsidP="00825B49"/>
          <w:p w14:paraId="6FF141E4" w14:textId="77777777" w:rsidR="00825B49" w:rsidRDefault="00825B49" w:rsidP="00825B49">
            <w:r>
              <w:t>Look at the last slide.</w:t>
            </w:r>
          </w:p>
          <w:p w14:paraId="1579BD3E" w14:textId="77777777" w:rsidR="00825B49" w:rsidRDefault="00825B49" w:rsidP="00825B49"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51AECE7" wp14:editId="04FF47FE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50800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7A5DBF46" w14:textId="77777777" w:rsidR="00825B49" w:rsidRDefault="00825B49" w:rsidP="00825B49"/>
          <w:p w14:paraId="797FD2C4" w14:textId="77777777" w:rsidR="00825B49" w:rsidRDefault="00825B49" w:rsidP="00825B49"/>
          <w:p w14:paraId="37C5B099" w14:textId="77777777" w:rsidR="00825B49" w:rsidRDefault="00825B49" w:rsidP="00825B49"/>
          <w:p w14:paraId="3614C01D" w14:textId="77777777" w:rsidR="00825B49" w:rsidRPr="00327077" w:rsidRDefault="00825B49" w:rsidP="00825B49">
            <w:pPr>
              <w:rPr>
                <w:sz w:val="28"/>
              </w:rPr>
            </w:pPr>
          </w:p>
          <w:p w14:paraId="46AA26A9" w14:textId="0053EE13" w:rsidR="00825B49" w:rsidRDefault="00825B49" w:rsidP="00825B49"/>
        </w:tc>
        <w:tc>
          <w:tcPr>
            <w:tcW w:w="6770" w:type="dxa"/>
          </w:tcPr>
          <w:p w14:paraId="5079883B" w14:textId="77777777" w:rsidR="00825B49" w:rsidRDefault="00825B49" w:rsidP="00825B49">
            <w:r>
              <w:lastRenderedPageBreak/>
              <w:t xml:space="preserve">Paint Hokusai’s ‘Mount Fuji’, following the success criteria. </w:t>
            </w:r>
          </w:p>
          <w:p w14:paraId="0899FD09" w14:textId="3FDEB3E8" w:rsidR="00825B49" w:rsidRDefault="00825B49" w:rsidP="00825B49"/>
        </w:tc>
      </w:tr>
      <w:tr w:rsidR="00B10737" w14:paraId="1F790964" w14:textId="77777777" w:rsidTr="00936E91">
        <w:tc>
          <w:tcPr>
            <w:tcW w:w="1147" w:type="dxa"/>
          </w:tcPr>
          <w:p w14:paraId="6AA8F559" w14:textId="42129B54" w:rsidR="00B10737" w:rsidRDefault="00B10737"/>
        </w:tc>
        <w:tc>
          <w:tcPr>
            <w:tcW w:w="1398" w:type="dxa"/>
          </w:tcPr>
          <w:p w14:paraId="6ED9543C" w14:textId="77777777" w:rsidR="00B10737" w:rsidRDefault="00B10737"/>
        </w:tc>
        <w:tc>
          <w:tcPr>
            <w:tcW w:w="5353" w:type="dxa"/>
          </w:tcPr>
          <w:p w14:paraId="5884B417" w14:textId="1D5E348C" w:rsidR="00B10737" w:rsidRDefault="00B10737"/>
        </w:tc>
        <w:tc>
          <w:tcPr>
            <w:tcW w:w="6770" w:type="dxa"/>
          </w:tcPr>
          <w:p w14:paraId="526C4AA9" w14:textId="33A72A2C" w:rsidR="00B10737" w:rsidRDefault="00B10737"/>
        </w:tc>
      </w:tr>
    </w:tbl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9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8919ED" w14:textId="77777777" w:rsidR="006776F0" w:rsidRDefault="006776F0" w:rsidP="00864E03">
      <w:pPr>
        <w:spacing w:after="0" w:line="240" w:lineRule="auto"/>
      </w:pPr>
      <w:r>
        <w:separator/>
      </w:r>
    </w:p>
  </w:endnote>
  <w:endnote w:type="continuationSeparator" w:id="0">
    <w:p w14:paraId="7D30F5C2" w14:textId="77777777" w:rsidR="006776F0" w:rsidRDefault="006776F0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F7C73C" w14:textId="77777777" w:rsidR="006776F0" w:rsidRDefault="006776F0" w:rsidP="00864E03">
      <w:pPr>
        <w:spacing w:after="0" w:line="240" w:lineRule="auto"/>
      </w:pPr>
      <w:r>
        <w:separator/>
      </w:r>
    </w:p>
  </w:footnote>
  <w:footnote w:type="continuationSeparator" w:id="0">
    <w:p w14:paraId="774CB1B7" w14:textId="77777777" w:rsidR="006776F0" w:rsidRDefault="006776F0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264AC2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743CB3">
      <w:rPr>
        <w:b/>
        <w:bCs/>
        <w:sz w:val="28"/>
        <w:szCs w:val="28"/>
      </w:rPr>
      <w:t>4</w:t>
    </w:r>
  </w:p>
  <w:p w14:paraId="0717E714" w14:textId="4EB2B60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A653DA">
      <w:rPr>
        <w:b/>
        <w:bCs/>
        <w:sz w:val="28"/>
        <w:szCs w:val="28"/>
      </w:rPr>
      <w:t>4</w:t>
    </w:r>
    <w:r w:rsidR="004C689F">
      <w:rPr>
        <w:b/>
        <w:bCs/>
        <w:sz w:val="28"/>
        <w:szCs w:val="28"/>
      </w:rPr>
      <w:t xml:space="preserve"> - </w:t>
    </w:r>
    <w:r w:rsidR="00A653DA">
      <w:rPr>
        <w:b/>
        <w:bCs/>
        <w:sz w:val="28"/>
        <w:szCs w:val="28"/>
      </w:rPr>
      <w:t>Thursday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E12985B" w14:textId="08DE050A" w:rsidR="004C6B55" w:rsidRPr="00864E03" w:rsidRDefault="004C6B55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91D1F"/>
    <w:rsid w:val="000A360E"/>
    <w:rsid w:val="000A4446"/>
    <w:rsid w:val="000F790C"/>
    <w:rsid w:val="001065A6"/>
    <w:rsid w:val="001744CE"/>
    <w:rsid w:val="00184ED5"/>
    <w:rsid w:val="00196C50"/>
    <w:rsid w:val="001C2722"/>
    <w:rsid w:val="001C4F6E"/>
    <w:rsid w:val="001E5C9F"/>
    <w:rsid w:val="001F1DDC"/>
    <w:rsid w:val="00215A6D"/>
    <w:rsid w:val="00220BE5"/>
    <w:rsid w:val="00226DF9"/>
    <w:rsid w:val="00277449"/>
    <w:rsid w:val="002A2E5A"/>
    <w:rsid w:val="002B4F42"/>
    <w:rsid w:val="002C4422"/>
    <w:rsid w:val="002D3F9E"/>
    <w:rsid w:val="002D53BD"/>
    <w:rsid w:val="002D6C59"/>
    <w:rsid w:val="002E3DA7"/>
    <w:rsid w:val="003027BA"/>
    <w:rsid w:val="00363100"/>
    <w:rsid w:val="003750B4"/>
    <w:rsid w:val="003A13EC"/>
    <w:rsid w:val="003A7113"/>
    <w:rsid w:val="003C6BD6"/>
    <w:rsid w:val="003F7D87"/>
    <w:rsid w:val="00461D38"/>
    <w:rsid w:val="004949F9"/>
    <w:rsid w:val="004C66EE"/>
    <w:rsid w:val="004C689F"/>
    <w:rsid w:val="004C6B55"/>
    <w:rsid w:val="004D1D33"/>
    <w:rsid w:val="004D5E18"/>
    <w:rsid w:val="00502DB8"/>
    <w:rsid w:val="00527670"/>
    <w:rsid w:val="005544C5"/>
    <w:rsid w:val="00581D33"/>
    <w:rsid w:val="0058747F"/>
    <w:rsid w:val="00590DCA"/>
    <w:rsid w:val="00595537"/>
    <w:rsid w:val="005B6743"/>
    <w:rsid w:val="005B7417"/>
    <w:rsid w:val="005E38F9"/>
    <w:rsid w:val="005F3E36"/>
    <w:rsid w:val="00627A25"/>
    <w:rsid w:val="00653DCC"/>
    <w:rsid w:val="006611EC"/>
    <w:rsid w:val="0066732F"/>
    <w:rsid w:val="006776F0"/>
    <w:rsid w:val="006B6229"/>
    <w:rsid w:val="006C2D3F"/>
    <w:rsid w:val="006C64B7"/>
    <w:rsid w:val="006F3037"/>
    <w:rsid w:val="006F3E1E"/>
    <w:rsid w:val="00717A1C"/>
    <w:rsid w:val="00743CB3"/>
    <w:rsid w:val="007A253F"/>
    <w:rsid w:val="007B5DA2"/>
    <w:rsid w:val="007D08EE"/>
    <w:rsid w:val="007E2B84"/>
    <w:rsid w:val="007E2E55"/>
    <w:rsid w:val="00825B49"/>
    <w:rsid w:val="00855B97"/>
    <w:rsid w:val="00864E03"/>
    <w:rsid w:val="00866450"/>
    <w:rsid w:val="008A48B7"/>
    <w:rsid w:val="008F5473"/>
    <w:rsid w:val="00922727"/>
    <w:rsid w:val="00933352"/>
    <w:rsid w:val="00936D8E"/>
    <w:rsid w:val="00936E91"/>
    <w:rsid w:val="00977416"/>
    <w:rsid w:val="009836E2"/>
    <w:rsid w:val="00984241"/>
    <w:rsid w:val="00987D7F"/>
    <w:rsid w:val="009D7BA8"/>
    <w:rsid w:val="009F4CFD"/>
    <w:rsid w:val="00A13D31"/>
    <w:rsid w:val="00A1544C"/>
    <w:rsid w:val="00A24E4F"/>
    <w:rsid w:val="00A55D3C"/>
    <w:rsid w:val="00A5686E"/>
    <w:rsid w:val="00A653DA"/>
    <w:rsid w:val="00A71336"/>
    <w:rsid w:val="00AA5170"/>
    <w:rsid w:val="00B00F1C"/>
    <w:rsid w:val="00B057DB"/>
    <w:rsid w:val="00B10737"/>
    <w:rsid w:val="00B61F67"/>
    <w:rsid w:val="00B6431F"/>
    <w:rsid w:val="00B72DDE"/>
    <w:rsid w:val="00BA0AD0"/>
    <w:rsid w:val="00BA4071"/>
    <w:rsid w:val="00C24A0C"/>
    <w:rsid w:val="00C27F5F"/>
    <w:rsid w:val="00C70AA4"/>
    <w:rsid w:val="00C8229D"/>
    <w:rsid w:val="00CA1C9B"/>
    <w:rsid w:val="00CB174A"/>
    <w:rsid w:val="00CE0689"/>
    <w:rsid w:val="00CE75C5"/>
    <w:rsid w:val="00CF1680"/>
    <w:rsid w:val="00D03C69"/>
    <w:rsid w:val="00D276E8"/>
    <w:rsid w:val="00D41FDD"/>
    <w:rsid w:val="00D52470"/>
    <w:rsid w:val="00D5768F"/>
    <w:rsid w:val="00DB1357"/>
    <w:rsid w:val="00DB46AB"/>
    <w:rsid w:val="00DE5130"/>
    <w:rsid w:val="00E158A1"/>
    <w:rsid w:val="00E71EA7"/>
    <w:rsid w:val="00E73CED"/>
    <w:rsid w:val="00E7723D"/>
    <w:rsid w:val="00EB0D5B"/>
    <w:rsid w:val="00EE116F"/>
    <w:rsid w:val="00F23E0C"/>
    <w:rsid w:val="00F30BBC"/>
    <w:rsid w:val="00F31C4F"/>
    <w:rsid w:val="00F417CF"/>
    <w:rsid w:val="00F42B89"/>
    <w:rsid w:val="00F7476C"/>
    <w:rsid w:val="00FA7059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bbc.co.uk/bitesize/articles/zkfyhcw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75425649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vimeo.com/50036221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17</cp:revision>
  <dcterms:created xsi:type="dcterms:W3CDTF">2021-01-18T11:04:00Z</dcterms:created>
  <dcterms:modified xsi:type="dcterms:W3CDTF">2021-01-27T20:06:00Z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