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415779" w14:textId="77777777" w:rsidR="003451A3" w:rsidRPr="00874443" w:rsidRDefault="00CD4B75" w:rsidP="00874443">
      <w:pPr>
        <w:autoSpaceDE w:val="0"/>
        <w:autoSpaceDN w:val="0"/>
        <w:adjustRightInd w:val="0"/>
        <w:spacing w:after="30" w:line="276" w:lineRule="auto"/>
        <w:rPr>
          <w:rFonts w:ascii="Arial" w:hAnsi="Arial" w:cs="Arial"/>
          <w:color w:val="000000"/>
          <w:sz w:val="46"/>
          <w:szCs w:val="46"/>
        </w:rPr>
      </w:pPr>
      <w:r w:rsidRPr="00331CDF">
        <w:rPr>
          <w:rFonts w:ascii="XCCW Joined 1a" w:hAnsi="XCCW Joined 1a"/>
          <w:sz w:val="18"/>
          <w:szCs w:val="18"/>
        </w:rPr>
        <w:t xml:space="preserve">Hokusai </w:t>
      </w:r>
      <w:r w:rsidR="00090AFB" w:rsidRPr="00331CDF">
        <w:rPr>
          <w:rFonts w:ascii="XCCW Joined 1a" w:hAnsi="XCCW Joined 1a"/>
          <w:sz w:val="18"/>
          <w:szCs w:val="18"/>
        </w:rPr>
        <w:t xml:space="preserve">mountain </w:t>
      </w:r>
      <w:r w:rsidR="00874443">
        <w:rPr>
          <w:rFonts w:ascii="XCCW Joined 1a" w:hAnsi="XCCW Joined 1a"/>
          <w:sz w:val="18"/>
          <w:szCs w:val="18"/>
        </w:rPr>
        <w:t>watercolour</w:t>
      </w:r>
    </w:p>
    <w:p w14:paraId="07C56127" w14:textId="77777777" w:rsidR="00CD4B75" w:rsidRPr="00331CDF" w:rsidRDefault="00EA0A32">
      <w:pPr>
        <w:rPr>
          <w:rFonts w:ascii="XCCW Joined 1a" w:hAnsi="XCCW Joined 1a"/>
          <w:sz w:val="18"/>
          <w:szCs w:val="18"/>
        </w:rPr>
      </w:pPr>
      <w:r>
        <w:rPr>
          <w:rFonts w:ascii="XCCW Joined 1a" w:hAnsi="XCCW Joined 1a"/>
          <w:noProof/>
          <w:sz w:val="18"/>
          <w:szCs w:val="18"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7537698" wp14:editId="57F9A173">
                <wp:simplePos x="0" y="0"/>
                <wp:positionH relativeFrom="column">
                  <wp:posOffset>5067210</wp:posOffset>
                </wp:positionH>
                <wp:positionV relativeFrom="paragraph">
                  <wp:posOffset>940540</wp:posOffset>
                </wp:positionV>
                <wp:extent cx="48240" cy="47880"/>
                <wp:effectExtent l="38100" t="57150" r="47625" b="4762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4824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67EFDF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398.05pt;margin-top:73.1pt;width:5.75pt;height:5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">
                <v:imagedata r:id="rId5" o:title=""/>
              </v:shape>
            </w:pict>
          </mc:Fallback>
        </mc:AlternateContent>
      </w:r>
      <w:r w:rsidR="00CD4B75" w:rsidRPr="00331CDF">
        <w:rPr>
          <w:rFonts w:ascii="XCCW Joined 1a" w:hAnsi="XCCW Joined 1a"/>
          <w:sz w:val="18"/>
          <w:szCs w:val="18"/>
        </w:rPr>
        <w:t>Success criteria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842"/>
      </w:tblGrid>
      <w:tr w:rsidR="00CD4B75" w:rsidRPr="00331CDF" w14:paraId="7B8C3C67" w14:textId="77777777" w:rsidTr="00CD4B75">
        <w:tc>
          <w:tcPr>
            <w:tcW w:w="3256" w:type="dxa"/>
          </w:tcPr>
          <w:p w14:paraId="3A2CBE61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1906554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  <w:r w:rsidRPr="00331CDF">
              <w:rPr>
                <w:rFonts w:ascii="XCCW Joined 1a" w:hAnsi="XCCW Joined 1a"/>
                <w:sz w:val="18"/>
                <w:szCs w:val="18"/>
              </w:rPr>
              <w:t>I have done this</w:t>
            </w:r>
          </w:p>
        </w:tc>
      </w:tr>
      <w:tr w:rsidR="00CD4B75" w:rsidRPr="00331CDF" w14:paraId="2299F373" w14:textId="77777777" w:rsidTr="00CD4B75">
        <w:tc>
          <w:tcPr>
            <w:tcW w:w="3256" w:type="dxa"/>
          </w:tcPr>
          <w:p w14:paraId="4DF6230B" w14:textId="77777777" w:rsidR="00CD4B75" w:rsidRPr="00331CDF" w:rsidRDefault="00874443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Sketch very lightly the outline of the mountain and trees</w:t>
            </w:r>
          </w:p>
        </w:tc>
        <w:tc>
          <w:tcPr>
            <w:tcW w:w="1842" w:type="dxa"/>
          </w:tcPr>
          <w:p w14:paraId="76AB3EED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CD4B75" w:rsidRPr="00331CDF" w14:paraId="6353DD0A" w14:textId="77777777" w:rsidTr="00CD4B75">
        <w:tc>
          <w:tcPr>
            <w:tcW w:w="3256" w:type="dxa"/>
          </w:tcPr>
          <w:p w14:paraId="071D453E" w14:textId="77777777" w:rsidR="00CD4B75" w:rsidRPr="00331CDF" w:rsidRDefault="00874443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Use watercolours, mix them in the lid</w:t>
            </w:r>
          </w:p>
        </w:tc>
        <w:tc>
          <w:tcPr>
            <w:tcW w:w="1842" w:type="dxa"/>
          </w:tcPr>
          <w:p w14:paraId="08F6136C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CD4B75" w:rsidRPr="00331CDF" w14:paraId="58513078" w14:textId="77777777" w:rsidTr="00CD4B75">
        <w:tc>
          <w:tcPr>
            <w:tcW w:w="3256" w:type="dxa"/>
          </w:tcPr>
          <w:p w14:paraId="2353BB6D" w14:textId="77777777" w:rsidR="00CD4B75" w:rsidRPr="00331CDF" w:rsidRDefault="00874443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Rinse brush before new colours are used</w:t>
            </w:r>
          </w:p>
        </w:tc>
        <w:tc>
          <w:tcPr>
            <w:tcW w:w="1842" w:type="dxa"/>
          </w:tcPr>
          <w:p w14:paraId="5E4A0290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CD4B75" w:rsidRPr="00331CDF" w14:paraId="515D42DE" w14:textId="77777777" w:rsidTr="00CD4B75">
        <w:tc>
          <w:tcPr>
            <w:tcW w:w="3256" w:type="dxa"/>
          </w:tcPr>
          <w:p w14:paraId="3DBD437C" w14:textId="77777777" w:rsidR="00CD4B75" w:rsidRPr="00331CDF" w:rsidRDefault="00874443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Take care</w:t>
            </w:r>
          </w:p>
        </w:tc>
        <w:tc>
          <w:tcPr>
            <w:tcW w:w="1842" w:type="dxa"/>
          </w:tcPr>
          <w:p w14:paraId="20D2C85C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CD4B75" w:rsidRPr="00331CDF" w14:paraId="0AA1F534" w14:textId="77777777" w:rsidTr="00CD4B75">
        <w:tc>
          <w:tcPr>
            <w:tcW w:w="3256" w:type="dxa"/>
          </w:tcPr>
          <w:p w14:paraId="01DB2980" w14:textId="77777777" w:rsidR="00CD4B75" w:rsidRPr="00331CDF" w:rsidRDefault="00874443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Use the tip of the brush for outlines</w:t>
            </w:r>
          </w:p>
        </w:tc>
        <w:tc>
          <w:tcPr>
            <w:tcW w:w="1842" w:type="dxa"/>
          </w:tcPr>
          <w:p w14:paraId="4FD3C7B9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874443" w:rsidRPr="00331CDF" w14:paraId="4E41BCED" w14:textId="77777777" w:rsidTr="00CD4B75">
        <w:tc>
          <w:tcPr>
            <w:tcW w:w="3256" w:type="dxa"/>
          </w:tcPr>
          <w:p w14:paraId="02489314" w14:textId="77777777" w:rsidR="00874443" w:rsidRDefault="00874443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>Use the side of the brush to do washes or blending</w:t>
            </w:r>
          </w:p>
        </w:tc>
        <w:tc>
          <w:tcPr>
            <w:tcW w:w="1842" w:type="dxa"/>
          </w:tcPr>
          <w:p w14:paraId="353F08CF" w14:textId="77777777" w:rsidR="00874443" w:rsidRPr="00331CDF" w:rsidRDefault="00874443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CD4B75" w:rsidRPr="00331CDF" w14:paraId="47669FDB" w14:textId="77777777" w:rsidTr="00CD4B75">
        <w:tc>
          <w:tcPr>
            <w:tcW w:w="3256" w:type="dxa"/>
          </w:tcPr>
          <w:p w14:paraId="4AF9A4C4" w14:textId="77777777" w:rsidR="00CD4B75" w:rsidRPr="00331CDF" w:rsidRDefault="00CD4B75">
            <w:pPr>
              <w:rPr>
                <w:rFonts w:ascii="XCCW Joined 1a" w:hAnsi="XCCW Joined 1a"/>
                <w:b/>
                <w:sz w:val="18"/>
                <w:szCs w:val="18"/>
              </w:rPr>
            </w:pPr>
            <w:r w:rsidRPr="00331CDF">
              <w:rPr>
                <w:rFonts w:ascii="XCCW Joined 1a" w:hAnsi="XCCW Joined 1a"/>
                <w:b/>
                <w:sz w:val="18"/>
                <w:szCs w:val="18"/>
              </w:rPr>
              <w:t>Extra challenge</w:t>
            </w:r>
          </w:p>
        </w:tc>
        <w:tc>
          <w:tcPr>
            <w:tcW w:w="1842" w:type="dxa"/>
          </w:tcPr>
          <w:p w14:paraId="6632D6C8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CD4B75" w:rsidRPr="00331CDF" w14:paraId="0CDA7FA7" w14:textId="77777777" w:rsidTr="00CD4B75">
        <w:tc>
          <w:tcPr>
            <w:tcW w:w="3256" w:type="dxa"/>
          </w:tcPr>
          <w:p w14:paraId="470F6F4C" w14:textId="77777777" w:rsidR="00CD4B75" w:rsidRPr="00331CDF" w:rsidRDefault="00874443" w:rsidP="00874443">
            <w:pPr>
              <w:rPr>
                <w:rFonts w:ascii="XCCW Joined 1a" w:hAnsi="XCCW Joined 1a"/>
                <w:sz w:val="18"/>
                <w:szCs w:val="18"/>
              </w:rPr>
            </w:pPr>
            <w:r>
              <w:rPr>
                <w:rFonts w:ascii="XCCW Joined 1a" w:hAnsi="XCCW Joined 1a"/>
                <w:sz w:val="18"/>
                <w:szCs w:val="18"/>
              </w:rPr>
              <w:t xml:space="preserve">Paint </w:t>
            </w:r>
            <w:r w:rsidR="00CD4B75" w:rsidRPr="00331CDF">
              <w:rPr>
                <w:rFonts w:ascii="XCCW Joined 1a" w:hAnsi="XCCW Joined 1a"/>
                <w:sz w:val="18"/>
                <w:szCs w:val="18"/>
              </w:rPr>
              <w:t>the boy sitting on the tree</w:t>
            </w:r>
          </w:p>
        </w:tc>
        <w:tc>
          <w:tcPr>
            <w:tcW w:w="1842" w:type="dxa"/>
          </w:tcPr>
          <w:p w14:paraId="362D8F2D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</w:tbl>
    <w:p w14:paraId="355FD607" w14:textId="77777777" w:rsidR="00CD4B75" w:rsidRPr="00331CDF" w:rsidRDefault="00CD4B75">
      <w:pPr>
        <w:rPr>
          <w:rFonts w:ascii="XCCW Joined 1a" w:hAnsi="XCCW Joined 1a"/>
          <w:sz w:val="18"/>
          <w:szCs w:val="18"/>
        </w:rPr>
      </w:pPr>
    </w:p>
    <w:p w14:paraId="38A29266" w14:textId="77777777" w:rsidR="00331CDF" w:rsidRDefault="00331CDF">
      <w:pPr>
        <w:rPr>
          <w:rFonts w:ascii="XCCW Joined 1a" w:hAnsi="XCCW Joined 1a"/>
          <w:sz w:val="18"/>
          <w:szCs w:val="18"/>
        </w:rPr>
      </w:pPr>
      <w:r w:rsidRPr="00331CDF">
        <w:rPr>
          <w:rFonts w:ascii="XCCW Joined 1a" w:hAnsi="XCCW Joined 1a"/>
          <w:sz w:val="18"/>
          <w:szCs w:val="18"/>
        </w:rPr>
        <w:t>What I am pleased with_______________________________</w:t>
      </w:r>
      <w:r>
        <w:rPr>
          <w:rFonts w:ascii="XCCW Joined 1a" w:hAnsi="XCCW Joined 1a"/>
          <w:sz w:val="18"/>
          <w:szCs w:val="18"/>
        </w:rPr>
        <w:t>_______________________________</w:t>
      </w:r>
    </w:p>
    <w:p w14:paraId="4FD73450" w14:textId="77777777" w:rsidR="00331CDF" w:rsidRDefault="00331CDF">
      <w:r>
        <w:rPr>
          <w:rFonts w:ascii="XCCW Joined 1a" w:hAnsi="XCCW Joined 1a"/>
          <w:sz w:val="18"/>
          <w:szCs w:val="18"/>
        </w:rPr>
        <w:t>________________________________________________________________________________________________</w:t>
      </w:r>
    </w:p>
    <w:p w14:paraId="0DFEB210" w14:textId="77777777" w:rsidR="00331CDF" w:rsidRDefault="00331CDF">
      <w:pPr>
        <w:pBdr>
          <w:bottom w:val="single" w:sz="12" w:space="1" w:color="auto"/>
        </w:pBdr>
      </w:pPr>
      <w:r>
        <w:t>What I would like to improve _________________________________________</w:t>
      </w:r>
    </w:p>
    <w:p w14:paraId="7F01D0D9" w14:textId="77777777" w:rsidR="003042C3" w:rsidRDefault="003042C3">
      <w:pPr>
        <w:pBdr>
          <w:bottom w:val="single" w:sz="12" w:space="1" w:color="auto"/>
        </w:pBdr>
      </w:pPr>
    </w:p>
    <w:p w14:paraId="03B60827" w14:textId="77777777" w:rsidR="003042C3" w:rsidRDefault="003042C3">
      <w:pPr>
        <w:pBdr>
          <w:bottom w:val="single" w:sz="12" w:space="1" w:color="auto"/>
        </w:pBdr>
      </w:pPr>
    </w:p>
    <w:p w14:paraId="79636242" w14:textId="77777777" w:rsidR="00331CDF" w:rsidRDefault="00331CDF"/>
    <w:p w14:paraId="74BD709D" w14:textId="77777777" w:rsidR="003042C3" w:rsidRDefault="003042C3"/>
    <w:p w14:paraId="229633F1" w14:textId="77777777" w:rsidR="003042C3" w:rsidRDefault="003042C3"/>
    <w:sectPr w:rsidR="003042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B75"/>
    <w:rsid w:val="00090AFB"/>
    <w:rsid w:val="00270B62"/>
    <w:rsid w:val="003042C3"/>
    <w:rsid w:val="00331CDF"/>
    <w:rsid w:val="003451A3"/>
    <w:rsid w:val="006A0256"/>
    <w:rsid w:val="00874443"/>
    <w:rsid w:val="00890A48"/>
    <w:rsid w:val="00914EA0"/>
    <w:rsid w:val="00CD4B75"/>
    <w:rsid w:val="00EA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DFE34"/>
  <w15:chartTrackingRefBased/>
  <w15:docId w15:val="{BD7AE369-04CB-465B-9323-91B5F759C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4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0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A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28.34025" units="1/cm"/>
          <inkml:channelProperty channel="Y" name="resolution" value="28.33948" units="1/cm"/>
          <inkml:channelProperty channel="T" name="resolution" value="1" units="1/dev"/>
        </inkml:channelProperties>
      </inkml:inkSource>
      <inkml:timestamp xml:id="ts0" timeString="2017-02-01T13:47:25.373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131 131 0,'0'0'78,"-27"-26"-78,-51-27 15,52 1-15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cp:lastPrinted>2018-01-25T12:20:00Z</cp:lastPrinted>
  <dcterms:created xsi:type="dcterms:W3CDTF">2021-01-21T11:16:00Z</dcterms:created>
  <dcterms:modified xsi:type="dcterms:W3CDTF">2021-01-21T11:16:00Z</dcterms:modified>
</cp:coreProperties>
</file>