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2"/>
        <w:gridCol w:w="6613"/>
        <w:gridCol w:w="869"/>
        <w:gridCol w:w="715"/>
        <w:gridCol w:w="933"/>
      </w:tblGrid>
      <w:tr w:rsidR="00945643" w14:paraId="766BEABF" w14:textId="77777777" w:rsidTr="00945643">
        <w:tc>
          <w:tcPr>
            <w:tcW w:w="612" w:type="dxa"/>
          </w:tcPr>
          <w:p w14:paraId="41F8E201" w14:textId="77777777" w:rsidR="00945643" w:rsidRDefault="00945643">
            <w:pPr>
              <w:rPr>
                <w:b/>
              </w:rPr>
            </w:pPr>
          </w:p>
        </w:tc>
        <w:tc>
          <w:tcPr>
            <w:tcW w:w="6613" w:type="dxa"/>
          </w:tcPr>
          <w:p w14:paraId="04031928" w14:textId="77777777" w:rsidR="00945643" w:rsidRPr="00AB1AD1" w:rsidRDefault="00945643">
            <w:pPr>
              <w:rPr>
                <w:b/>
              </w:rPr>
            </w:pPr>
            <w:r>
              <w:rPr>
                <w:b/>
              </w:rPr>
              <w:t>Non negotiables – Things I must include:</w:t>
            </w:r>
          </w:p>
        </w:tc>
        <w:tc>
          <w:tcPr>
            <w:tcW w:w="869" w:type="dxa"/>
          </w:tcPr>
          <w:p w14:paraId="05E8D060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Me </w:t>
            </w:r>
          </w:p>
          <w:p w14:paraId="4F8EB93B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Before </w:t>
            </w:r>
          </w:p>
        </w:tc>
        <w:tc>
          <w:tcPr>
            <w:tcW w:w="715" w:type="dxa"/>
          </w:tcPr>
          <w:p w14:paraId="3164FBC7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Me</w:t>
            </w:r>
          </w:p>
          <w:p w14:paraId="0A1BD7FD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  <w:tc>
          <w:tcPr>
            <w:tcW w:w="933" w:type="dxa"/>
          </w:tcPr>
          <w:p w14:paraId="6939BE74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Teacher </w:t>
            </w:r>
          </w:p>
          <w:p w14:paraId="674C5529" w14:textId="77777777" w:rsidR="00945643" w:rsidRPr="00945643" w:rsidRDefault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After</w:t>
            </w:r>
          </w:p>
        </w:tc>
      </w:tr>
      <w:tr w:rsidR="00945643" w14:paraId="225BCFAE" w14:textId="77777777" w:rsidTr="00945643">
        <w:tc>
          <w:tcPr>
            <w:tcW w:w="612" w:type="dxa"/>
          </w:tcPr>
          <w:p w14:paraId="25198DF6" w14:textId="77777777" w:rsidR="00945643" w:rsidRDefault="00945643" w:rsidP="00717E74">
            <w:r>
              <w:t>NN1</w:t>
            </w:r>
          </w:p>
        </w:tc>
        <w:tc>
          <w:tcPr>
            <w:tcW w:w="6613" w:type="dxa"/>
          </w:tcPr>
          <w:p w14:paraId="6067D17C" w14:textId="77777777" w:rsidR="00945643" w:rsidRPr="008D5404" w:rsidRDefault="00945643" w:rsidP="00717E74">
            <w:r>
              <w:t xml:space="preserve">I use capital letters at the beginning of sentences and for proper nouns. </w:t>
            </w:r>
          </w:p>
        </w:tc>
        <w:tc>
          <w:tcPr>
            <w:tcW w:w="869" w:type="dxa"/>
          </w:tcPr>
          <w:p w14:paraId="09DC67F4" w14:textId="77777777" w:rsidR="00945643" w:rsidRDefault="00945643" w:rsidP="0041570D"/>
        </w:tc>
        <w:tc>
          <w:tcPr>
            <w:tcW w:w="715" w:type="dxa"/>
          </w:tcPr>
          <w:p w14:paraId="678CB050" w14:textId="77777777" w:rsidR="00945643" w:rsidRDefault="00945643" w:rsidP="0041570D"/>
        </w:tc>
        <w:tc>
          <w:tcPr>
            <w:tcW w:w="933" w:type="dxa"/>
          </w:tcPr>
          <w:p w14:paraId="1B54E181" w14:textId="77777777" w:rsidR="00945643" w:rsidRDefault="00945643" w:rsidP="0041570D"/>
        </w:tc>
      </w:tr>
      <w:tr w:rsidR="00945643" w14:paraId="270F66D7" w14:textId="77777777" w:rsidTr="00945643">
        <w:tc>
          <w:tcPr>
            <w:tcW w:w="612" w:type="dxa"/>
          </w:tcPr>
          <w:p w14:paraId="373B1A6E" w14:textId="77777777" w:rsidR="00945643" w:rsidRDefault="00945643" w:rsidP="0041570D">
            <w:r>
              <w:t>NN2</w:t>
            </w:r>
          </w:p>
        </w:tc>
        <w:tc>
          <w:tcPr>
            <w:tcW w:w="6613" w:type="dxa"/>
          </w:tcPr>
          <w:p w14:paraId="7171CE17" w14:textId="77777777" w:rsidR="00945643" w:rsidRPr="008D5404" w:rsidRDefault="00945643" w:rsidP="0041570D">
            <w:r>
              <w:t>I can use the correct tenses</w:t>
            </w:r>
          </w:p>
        </w:tc>
        <w:tc>
          <w:tcPr>
            <w:tcW w:w="869" w:type="dxa"/>
          </w:tcPr>
          <w:p w14:paraId="35FC4A48" w14:textId="77777777" w:rsidR="00945643" w:rsidRDefault="00945643" w:rsidP="0041570D"/>
        </w:tc>
        <w:tc>
          <w:tcPr>
            <w:tcW w:w="715" w:type="dxa"/>
          </w:tcPr>
          <w:p w14:paraId="2ABA84CC" w14:textId="77777777" w:rsidR="00945643" w:rsidRDefault="00945643" w:rsidP="0041570D"/>
        </w:tc>
        <w:tc>
          <w:tcPr>
            <w:tcW w:w="933" w:type="dxa"/>
          </w:tcPr>
          <w:p w14:paraId="50855B61" w14:textId="77777777" w:rsidR="00945643" w:rsidRDefault="00945643" w:rsidP="0041570D"/>
        </w:tc>
      </w:tr>
      <w:tr w:rsidR="00945643" w14:paraId="1F40D508" w14:textId="77777777" w:rsidTr="00945643">
        <w:tc>
          <w:tcPr>
            <w:tcW w:w="612" w:type="dxa"/>
          </w:tcPr>
          <w:p w14:paraId="14E90E57" w14:textId="77777777" w:rsidR="00945643" w:rsidRDefault="00945643" w:rsidP="0041570D">
            <w:r>
              <w:t>NN3</w:t>
            </w:r>
          </w:p>
        </w:tc>
        <w:tc>
          <w:tcPr>
            <w:tcW w:w="6613" w:type="dxa"/>
          </w:tcPr>
          <w:p w14:paraId="4BD7D6FA" w14:textId="77777777" w:rsidR="00945643" w:rsidRDefault="00945643" w:rsidP="0041570D">
            <w:r>
              <w:t xml:space="preserve">I use a full stop, ! or a ? mark to show the end of my sentence. </w:t>
            </w:r>
          </w:p>
        </w:tc>
        <w:tc>
          <w:tcPr>
            <w:tcW w:w="869" w:type="dxa"/>
          </w:tcPr>
          <w:p w14:paraId="325F1794" w14:textId="77777777" w:rsidR="00945643" w:rsidRDefault="00945643" w:rsidP="0041570D"/>
        </w:tc>
        <w:tc>
          <w:tcPr>
            <w:tcW w:w="715" w:type="dxa"/>
          </w:tcPr>
          <w:p w14:paraId="05184BAE" w14:textId="77777777" w:rsidR="00945643" w:rsidRDefault="00945643" w:rsidP="0041570D"/>
        </w:tc>
        <w:tc>
          <w:tcPr>
            <w:tcW w:w="933" w:type="dxa"/>
          </w:tcPr>
          <w:p w14:paraId="101C0D8F" w14:textId="77777777" w:rsidR="00945643" w:rsidRDefault="00945643" w:rsidP="0041570D"/>
        </w:tc>
      </w:tr>
      <w:tr w:rsidR="00945643" w14:paraId="236BE1C5" w14:textId="77777777" w:rsidTr="00945643">
        <w:tc>
          <w:tcPr>
            <w:tcW w:w="612" w:type="dxa"/>
          </w:tcPr>
          <w:p w14:paraId="15396295" w14:textId="77777777" w:rsidR="00945643" w:rsidRDefault="00945643">
            <w:r>
              <w:t>NN4</w:t>
            </w:r>
          </w:p>
        </w:tc>
        <w:tc>
          <w:tcPr>
            <w:tcW w:w="6613" w:type="dxa"/>
          </w:tcPr>
          <w:p w14:paraId="5587BD54" w14:textId="77777777" w:rsidR="003C675F" w:rsidRDefault="00945643">
            <w:r>
              <w:t>I use commas in lists</w:t>
            </w:r>
          </w:p>
        </w:tc>
        <w:tc>
          <w:tcPr>
            <w:tcW w:w="869" w:type="dxa"/>
          </w:tcPr>
          <w:p w14:paraId="53771921" w14:textId="77777777" w:rsidR="00945643" w:rsidRDefault="00945643"/>
        </w:tc>
        <w:tc>
          <w:tcPr>
            <w:tcW w:w="715" w:type="dxa"/>
          </w:tcPr>
          <w:p w14:paraId="1B0BEA1F" w14:textId="77777777" w:rsidR="00945643" w:rsidRDefault="00945643"/>
        </w:tc>
        <w:tc>
          <w:tcPr>
            <w:tcW w:w="933" w:type="dxa"/>
          </w:tcPr>
          <w:p w14:paraId="332166A7" w14:textId="77777777" w:rsidR="00945643" w:rsidRDefault="00945643"/>
        </w:tc>
      </w:tr>
      <w:tr w:rsidR="00945643" w:rsidRPr="008D5404" w14:paraId="1C35A8E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CC118E1" w14:textId="77777777" w:rsidR="00945643" w:rsidRPr="004D1F0E" w:rsidRDefault="00945643" w:rsidP="0041570D">
            <w:r>
              <w:t>NN5</w:t>
            </w:r>
          </w:p>
        </w:tc>
        <w:tc>
          <w:tcPr>
            <w:tcW w:w="6613" w:type="dxa"/>
          </w:tcPr>
          <w:p w14:paraId="16E47989" w14:textId="77777777" w:rsidR="003C675F" w:rsidRPr="004D1F0E" w:rsidRDefault="00945643" w:rsidP="0041570D">
            <w:r w:rsidRPr="004D1F0E">
              <w:t>I read back over my work and correct it using a polishing pencil</w:t>
            </w:r>
          </w:p>
        </w:tc>
        <w:tc>
          <w:tcPr>
            <w:tcW w:w="869" w:type="dxa"/>
          </w:tcPr>
          <w:p w14:paraId="561731BE" w14:textId="77777777" w:rsidR="00945643" w:rsidRPr="008D5404" w:rsidRDefault="00945643" w:rsidP="0041570D"/>
        </w:tc>
        <w:tc>
          <w:tcPr>
            <w:tcW w:w="715" w:type="dxa"/>
          </w:tcPr>
          <w:p w14:paraId="52DC2FF9" w14:textId="77777777" w:rsidR="00945643" w:rsidRPr="008D5404" w:rsidRDefault="00945643" w:rsidP="0041570D"/>
        </w:tc>
        <w:tc>
          <w:tcPr>
            <w:tcW w:w="933" w:type="dxa"/>
          </w:tcPr>
          <w:p w14:paraId="64293726" w14:textId="77777777" w:rsidR="00945643" w:rsidRPr="008D5404" w:rsidRDefault="00945643" w:rsidP="0041570D"/>
        </w:tc>
      </w:tr>
      <w:tr w:rsidR="003C675F" w:rsidRPr="008D5404" w14:paraId="123744F3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19CDE83" w14:textId="77777777" w:rsidR="003C675F" w:rsidRDefault="003C675F" w:rsidP="0041570D">
            <w:r>
              <w:t>NN6</w:t>
            </w:r>
          </w:p>
        </w:tc>
        <w:tc>
          <w:tcPr>
            <w:tcW w:w="6613" w:type="dxa"/>
          </w:tcPr>
          <w:p w14:paraId="0A111D76" w14:textId="77777777" w:rsidR="003C675F" w:rsidRPr="004D1F0E" w:rsidRDefault="003C675F" w:rsidP="0041570D">
            <w:r>
              <w:t>I write using legible joined handwriting</w:t>
            </w:r>
          </w:p>
        </w:tc>
        <w:tc>
          <w:tcPr>
            <w:tcW w:w="869" w:type="dxa"/>
          </w:tcPr>
          <w:p w14:paraId="4DA3F17D" w14:textId="77777777" w:rsidR="003C675F" w:rsidRPr="008D5404" w:rsidRDefault="003C675F" w:rsidP="0041570D"/>
        </w:tc>
        <w:tc>
          <w:tcPr>
            <w:tcW w:w="715" w:type="dxa"/>
          </w:tcPr>
          <w:p w14:paraId="2574160A" w14:textId="77777777" w:rsidR="003C675F" w:rsidRPr="008D5404" w:rsidRDefault="003C675F" w:rsidP="0041570D"/>
        </w:tc>
        <w:tc>
          <w:tcPr>
            <w:tcW w:w="933" w:type="dxa"/>
          </w:tcPr>
          <w:p w14:paraId="717E3800" w14:textId="77777777" w:rsidR="003C675F" w:rsidRPr="008D5404" w:rsidRDefault="003C675F" w:rsidP="0041570D"/>
        </w:tc>
      </w:tr>
      <w:tr w:rsidR="007B0D9F" w:rsidRPr="008D5404" w14:paraId="357923D9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D5CD5F2" w14:textId="77777777" w:rsidR="007B0D9F" w:rsidRDefault="007B0D9F" w:rsidP="007B0D9F">
            <w:r>
              <w:t>NN7</w:t>
            </w:r>
          </w:p>
        </w:tc>
        <w:tc>
          <w:tcPr>
            <w:tcW w:w="6613" w:type="dxa"/>
          </w:tcPr>
          <w:p w14:paraId="1D88A38C" w14:textId="77777777" w:rsidR="007B0D9F" w:rsidRDefault="007B0D9F" w:rsidP="007B0D9F">
            <w:r>
              <w:t>I use my spelling knowledge to write spellings I already know</w:t>
            </w:r>
          </w:p>
        </w:tc>
        <w:tc>
          <w:tcPr>
            <w:tcW w:w="869" w:type="dxa"/>
          </w:tcPr>
          <w:p w14:paraId="1DF6E470" w14:textId="77777777" w:rsidR="007B0D9F" w:rsidRPr="008D5404" w:rsidRDefault="007B0D9F" w:rsidP="007B0D9F"/>
        </w:tc>
        <w:tc>
          <w:tcPr>
            <w:tcW w:w="715" w:type="dxa"/>
          </w:tcPr>
          <w:p w14:paraId="23A66778" w14:textId="77777777" w:rsidR="007B0D9F" w:rsidRPr="008D5404" w:rsidRDefault="007B0D9F" w:rsidP="007B0D9F"/>
        </w:tc>
        <w:tc>
          <w:tcPr>
            <w:tcW w:w="933" w:type="dxa"/>
          </w:tcPr>
          <w:p w14:paraId="41DC24B6" w14:textId="77777777" w:rsidR="007B0D9F" w:rsidRPr="008D5404" w:rsidRDefault="007B0D9F" w:rsidP="007B0D9F"/>
        </w:tc>
      </w:tr>
      <w:tr w:rsidR="00945643" w:rsidRPr="008D5404" w14:paraId="3ABBCA0A" w14:textId="77777777" w:rsidTr="00945643">
        <w:tblPrEx>
          <w:tblLook w:val="01E0" w:firstRow="1" w:lastRow="1" w:firstColumn="1" w:lastColumn="1" w:noHBand="0" w:noVBand="0"/>
        </w:tblPrEx>
        <w:trPr>
          <w:trHeight w:val="169"/>
        </w:trPr>
        <w:tc>
          <w:tcPr>
            <w:tcW w:w="612" w:type="dxa"/>
          </w:tcPr>
          <w:p w14:paraId="03610B7C" w14:textId="77777777" w:rsidR="00945643" w:rsidRPr="00AB1AD1" w:rsidRDefault="00945643" w:rsidP="00717E74">
            <w:pPr>
              <w:rPr>
                <w:b/>
              </w:rPr>
            </w:pPr>
          </w:p>
        </w:tc>
        <w:tc>
          <w:tcPr>
            <w:tcW w:w="6613" w:type="dxa"/>
          </w:tcPr>
          <w:p w14:paraId="3D024ABF" w14:textId="77777777" w:rsidR="00945643" w:rsidRPr="00AB1AD1" w:rsidRDefault="00945643" w:rsidP="009E4E4A">
            <w:pPr>
              <w:rPr>
                <w:b/>
              </w:rPr>
            </w:pPr>
            <w:r w:rsidRPr="00AB1AD1">
              <w:rPr>
                <w:b/>
              </w:rPr>
              <w:t xml:space="preserve">Good </w:t>
            </w:r>
            <w:r w:rsidR="009E4E4A">
              <w:rPr>
                <w:b/>
              </w:rPr>
              <w:t>discussion</w:t>
            </w:r>
            <w:r>
              <w:rPr>
                <w:b/>
              </w:rPr>
              <w:t xml:space="preserve"> writing</w:t>
            </w:r>
          </w:p>
        </w:tc>
        <w:tc>
          <w:tcPr>
            <w:tcW w:w="869" w:type="dxa"/>
          </w:tcPr>
          <w:p w14:paraId="1BFA4BCB" w14:textId="77777777" w:rsidR="00945643" w:rsidRPr="00945643" w:rsidRDefault="00945643" w:rsidP="00717E74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Before </w:t>
            </w:r>
          </w:p>
        </w:tc>
        <w:tc>
          <w:tcPr>
            <w:tcW w:w="715" w:type="dxa"/>
          </w:tcPr>
          <w:p w14:paraId="6C3A6C62" w14:textId="77777777" w:rsidR="00945643" w:rsidRPr="00945643" w:rsidRDefault="00945643" w:rsidP="00717E74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  <w:tc>
          <w:tcPr>
            <w:tcW w:w="933" w:type="dxa"/>
          </w:tcPr>
          <w:p w14:paraId="185CC9F0" w14:textId="77777777" w:rsidR="00945643" w:rsidRPr="00945643" w:rsidRDefault="00945643" w:rsidP="00717E74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After</w:t>
            </w:r>
          </w:p>
        </w:tc>
      </w:tr>
      <w:tr w:rsidR="00945643" w:rsidRPr="008D5404" w14:paraId="5EBB865D" w14:textId="77777777" w:rsidTr="00945643">
        <w:tblPrEx>
          <w:tblLook w:val="01E0" w:firstRow="1" w:lastRow="1" w:firstColumn="1" w:lastColumn="1" w:noHBand="0" w:noVBand="0"/>
        </w:tblPrEx>
        <w:trPr>
          <w:trHeight w:val="489"/>
        </w:trPr>
        <w:tc>
          <w:tcPr>
            <w:tcW w:w="612" w:type="dxa"/>
          </w:tcPr>
          <w:p w14:paraId="5142B0E8" w14:textId="77777777" w:rsidR="00945643" w:rsidRDefault="00945643" w:rsidP="00717E74">
            <w:r>
              <w:t>T1</w:t>
            </w:r>
          </w:p>
        </w:tc>
        <w:tc>
          <w:tcPr>
            <w:tcW w:w="6613" w:type="dxa"/>
          </w:tcPr>
          <w:p w14:paraId="068994DE" w14:textId="77777777" w:rsidR="00945643" w:rsidRPr="00AB1AD1" w:rsidRDefault="00945643" w:rsidP="00717E74">
            <w:pPr>
              <w:rPr>
                <w:b/>
              </w:rPr>
            </w:pPr>
            <w:r>
              <w:t xml:space="preserve">I organise my writing into paragraphs, when there has been a change of place, person or time.  </w:t>
            </w:r>
          </w:p>
        </w:tc>
        <w:tc>
          <w:tcPr>
            <w:tcW w:w="869" w:type="dxa"/>
          </w:tcPr>
          <w:p w14:paraId="6720C14B" w14:textId="77777777" w:rsidR="00945643" w:rsidRDefault="00945643" w:rsidP="00717E74"/>
        </w:tc>
        <w:tc>
          <w:tcPr>
            <w:tcW w:w="715" w:type="dxa"/>
          </w:tcPr>
          <w:p w14:paraId="6EA4405F" w14:textId="77777777" w:rsidR="00945643" w:rsidRDefault="00945643" w:rsidP="00717E74"/>
        </w:tc>
        <w:tc>
          <w:tcPr>
            <w:tcW w:w="933" w:type="dxa"/>
          </w:tcPr>
          <w:p w14:paraId="2E466C75" w14:textId="77777777" w:rsidR="00945643" w:rsidRDefault="00945643" w:rsidP="00717E74"/>
        </w:tc>
      </w:tr>
      <w:tr w:rsidR="00945643" w:rsidRPr="008D5404" w14:paraId="6694CD69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B1E9106" w14:textId="77777777" w:rsidR="00945643" w:rsidRDefault="00945643" w:rsidP="00EE36B3">
            <w:r>
              <w:t>T2</w:t>
            </w:r>
          </w:p>
        </w:tc>
        <w:tc>
          <w:tcPr>
            <w:tcW w:w="6613" w:type="dxa"/>
          </w:tcPr>
          <w:p w14:paraId="3EAE7AF5" w14:textId="77777777" w:rsidR="00945643" w:rsidRPr="008D5404" w:rsidRDefault="00945643" w:rsidP="00203223">
            <w:r>
              <w:t xml:space="preserve">I write my </w:t>
            </w:r>
            <w:r w:rsidR="00203223">
              <w:t>discursive text</w:t>
            </w:r>
            <w:r>
              <w:t xml:space="preserve"> in the third person ( I do not use I). </w:t>
            </w:r>
          </w:p>
        </w:tc>
        <w:tc>
          <w:tcPr>
            <w:tcW w:w="869" w:type="dxa"/>
          </w:tcPr>
          <w:p w14:paraId="46AFD26F" w14:textId="77777777" w:rsidR="00945643" w:rsidRDefault="00945643" w:rsidP="00EE36B3"/>
        </w:tc>
        <w:tc>
          <w:tcPr>
            <w:tcW w:w="715" w:type="dxa"/>
          </w:tcPr>
          <w:p w14:paraId="6228C676" w14:textId="77777777" w:rsidR="00945643" w:rsidRDefault="00945643" w:rsidP="00EE36B3"/>
        </w:tc>
        <w:tc>
          <w:tcPr>
            <w:tcW w:w="933" w:type="dxa"/>
          </w:tcPr>
          <w:p w14:paraId="51528A69" w14:textId="77777777" w:rsidR="00945643" w:rsidRDefault="00945643" w:rsidP="00EE36B3"/>
        </w:tc>
      </w:tr>
      <w:tr w:rsidR="00945643" w:rsidRPr="008D5404" w14:paraId="703CBC3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5992B3B" w14:textId="77777777" w:rsidR="00945643" w:rsidRDefault="00945643" w:rsidP="00EE36B3">
            <w:r>
              <w:t>T3</w:t>
            </w:r>
          </w:p>
        </w:tc>
        <w:tc>
          <w:tcPr>
            <w:tcW w:w="6613" w:type="dxa"/>
          </w:tcPr>
          <w:p w14:paraId="101C5A77" w14:textId="77777777" w:rsidR="00945643" w:rsidRPr="008D5404" w:rsidRDefault="0029682C" w:rsidP="00EE36B3">
            <w:r>
              <w:t>I provide reasons for and reasons against</w:t>
            </w:r>
          </w:p>
        </w:tc>
        <w:tc>
          <w:tcPr>
            <w:tcW w:w="869" w:type="dxa"/>
          </w:tcPr>
          <w:p w14:paraId="2AC74D97" w14:textId="77777777" w:rsidR="00945643" w:rsidRDefault="00945643" w:rsidP="00EE36B3"/>
        </w:tc>
        <w:tc>
          <w:tcPr>
            <w:tcW w:w="715" w:type="dxa"/>
          </w:tcPr>
          <w:p w14:paraId="3AF862D6" w14:textId="77777777" w:rsidR="00945643" w:rsidRDefault="00945643" w:rsidP="00EE36B3"/>
        </w:tc>
        <w:tc>
          <w:tcPr>
            <w:tcW w:w="933" w:type="dxa"/>
          </w:tcPr>
          <w:p w14:paraId="65F4826F" w14:textId="77777777" w:rsidR="00945643" w:rsidRDefault="00945643" w:rsidP="00EE36B3"/>
        </w:tc>
      </w:tr>
      <w:tr w:rsidR="00945643" w:rsidRPr="008D5404" w14:paraId="09C6963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50E1074" w14:textId="77777777" w:rsidR="00945643" w:rsidRDefault="00945643" w:rsidP="006A7C50">
            <w:r>
              <w:t>T4</w:t>
            </w:r>
          </w:p>
        </w:tc>
        <w:tc>
          <w:tcPr>
            <w:tcW w:w="6613" w:type="dxa"/>
          </w:tcPr>
          <w:p w14:paraId="679A1711" w14:textId="77777777" w:rsidR="00945643" w:rsidRDefault="00945643" w:rsidP="00360CE4">
            <w:r>
              <w:t>I start my sentences using different words</w:t>
            </w:r>
            <w:r w:rsidR="00360CE4">
              <w:t xml:space="preserve"> </w:t>
            </w:r>
          </w:p>
        </w:tc>
        <w:tc>
          <w:tcPr>
            <w:tcW w:w="869" w:type="dxa"/>
          </w:tcPr>
          <w:p w14:paraId="1D73DAB8" w14:textId="77777777" w:rsidR="00945643" w:rsidRDefault="00945643" w:rsidP="00EE36B3"/>
        </w:tc>
        <w:tc>
          <w:tcPr>
            <w:tcW w:w="715" w:type="dxa"/>
          </w:tcPr>
          <w:p w14:paraId="009A7BC5" w14:textId="77777777" w:rsidR="00945643" w:rsidRDefault="00945643" w:rsidP="00EE36B3"/>
        </w:tc>
        <w:tc>
          <w:tcPr>
            <w:tcW w:w="933" w:type="dxa"/>
          </w:tcPr>
          <w:p w14:paraId="418AED83" w14:textId="77777777" w:rsidR="00945643" w:rsidRDefault="00945643" w:rsidP="00EE36B3"/>
        </w:tc>
      </w:tr>
      <w:tr w:rsidR="00945643" w:rsidRPr="008D5404" w14:paraId="0D06E762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227E19FF" w14:textId="77777777" w:rsidR="00945643" w:rsidRDefault="00CC4AC2" w:rsidP="00142828">
            <w:r>
              <w:t>T5</w:t>
            </w:r>
          </w:p>
        </w:tc>
        <w:tc>
          <w:tcPr>
            <w:tcW w:w="6613" w:type="dxa"/>
          </w:tcPr>
          <w:p w14:paraId="5AB806D4" w14:textId="77777777" w:rsidR="00945643" w:rsidRDefault="00945643" w:rsidP="00142828">
            <w:r>
              <w:t>I use a comma after a fronted adverbial  (Suddenly,  or They looked around,     )</w:t>
            </w:r>
          </w:p>
        </w:tc>
        <w:tc>
          <w:tcPr>
            <w:tcW w:w="869" w:type="dxa"/>
          </w:tcPr>
          <w:p w14:paraId="60EADFE2" w14:textId="77777777" w:rsidR="00945643" w:rsidRDefault="00945643" w:rsidP="00EE36B3"/>
        </w:tc>
        <w:tc>
          <w:tcPr>
            <w:tcW w:w="715" w:type="dxa"/>
          </w:tcPr>
          <w:p w14:paraId="2D9BDE62" w14:textId="77777777" w:rsidR="00945643" w:rsidRDefault="00945643" w:rsidP="00EE36B3"/>
        </w:tc>
        <w:tc>
          <w:tcPr>
            <w:tcW w:w="933" w:type="dxa"/>
          </w:tcPr>
          <w:p w14:paraId="4FAF240D" w14:textId="77777777" w:rsidR="00945643" w:rsidRDefault="00945643" w:rsidP="00EE36B3"/>
        </w:tc>
      </w:tr>
      <w:tr w:rsidR="00945643" w:rsidRPr="008D5404" w14:paraId="332A041B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5CE75A37" w14:textId="77777777" w:rsidR="00945643" w:rsidRDefault="00CC4AC2" w:rsidP="00142828">
            <w:r>
              <w:t>T6</w:t>
            </w:r>
          </w:p>
        </w:tc>
        <w:tc>
          <w:tcPr>
            <w:tcW w:w="6613" w:type="dxa"/>
          </w:tcPr>
          <w:p w14:paraId="327CD1FD" w14:textId="77777777" w:rsidR="00945643" w:rsidRDefault="00945643" w:rsidP="00142828">
            <w:r>
              <w:t>I use apostrophes in contraction words.</w:t>
            </w:r>
          </w:p>
        </w:tc>
        <w:tc>
          <w:tcPr>
            <w:tcW w:w="869" w:type="dxa"/>
          </w:tcPr>
          <w:p w14:paraId="7990A0DC" w14:textId="77777777" w:rsidR="00945643" w:rsidRDefault="00945643" w:rsidP="00EE36B3"/>
        </w:tc>
        <w:tc>
          <w:tcPr>
            <w:tcW w:w="715" w:type="dxa"/>
          </w:tcPr>
          <w:p w14:paraId="3C7822D7" w14:textId="77777777" w:rsidR="00945643" w:rsidRDefault="00945643" w:rsidP="00EE36B3"/>
        </w:tc>
        <w:tc>
          <w:tcPr>
            <w:tcW w:w="933" w:type="dxa"/>
          </w:tcPr>
          <w:p w14:paraId="67DD62F3" w14:textId="77777777" w:rsidR="00945643" w:rsidRDefault="00945643" w:rsidP="00EE36B3"/>
        </w:tc>
      </w:tr>
      <w:tr w:rsidR="00945643" w:rsidRPr="008D5404" w14:paraId="7CF62B6A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DEC5500" w14:textId="77777777" w:rsidR="00945643" w:rsidRDefault="00CC4AC2" w:rsidP="00142828">
            <w:r>
              <w:t>T7</w:t>
            </w:r>
          </w:p>
        </w:tc>
        <w:tc>
          <w:tcPr>
            <w:tcW w:w="6613" w:type="dxa"/>
          </w:tcPr>
          <w:p w14:paraId="1E85CEFF" w14:textId="77777777" w:rsidR="00945643" w:rsidRDefault="00945643" w:rsidP="00142828">
            <w:r>
              <w:t>I use varied conjunctions – co-ordinating (for, and, nor, but, or, yet so)</w:t>
            </w:r>
          </w:p>
          <w:p w14:paraId="0E62D8FE" w14:textId="77777777" w:rsidR="00945643" w:rsidRDefault="00945643" w:rsidP="00142828">
            <w:r>
              <w:t xml:space="preserve">  Subordinating (see sheet)</w:t>
            </w:r>
          </w:p>
        </w:tc>
        <w:tc>
          <w:tcPr>
            <w:tcW w:w="869" w:type="dxa"/>
          </w:tcPr>
          <w:p w14:paraId="012B3F46" w14:textId="77777777" w:rsidR="00945643" w:rsidRDefault="00945643" w:rsidP="00EE36B3"/>
        </w:tc>
        <w:tc>
          <w:tcPr>
            <w:tcW w:w="715" w:type="dxa"/>
          </w:tcPr>
          <w:p w14:paraId="73272057" w14:textId="77777777" w:rsidR="00945643" w:rsidRDefault="00945643" w:rsidP="00EE36B3"/>
        </w:tc>
        <w:tc>
          <w:tcPr>
            <w:tcW w:w="933" w:type="dxa"/>
          </w:tcPr>
          <w:p w14:paraId="3F10A77D" w14:textId="77777777" w:rsidR="00945643" w:rsidRDefault="00945643" w:rsidP="00EE36B3"/>
        </w:tc>
      </w:tr>
      <w:tr w:rsidR="00945643" w:rsidRPr="00F56A68" w14:paraId="2CCAA38F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AEC8CE1" w14:textId="77777777" w:rsidR="00945643" w:rsidRPr="00BF2B91" w:rsidRDefault="00945643" w:rsidP="00EE36B3">
            <w:pPr>
              <w:rPr>
                <w:b/>
              </w:rPr>
            </w:pPr>
          </w:p>
        </w:tc>
        <w:tc>
          <w:tcPr>
            <w:tcW w:w="6613" w:type="dxa"/>
          </w:tcPr>
          <w:p w14:paraId="2FE54185" w14:textId="77777777" w:rsidR="00945643" w:rsidRPr="00BF2B91" w:rsidRDefault="00945643" w:rsidP="009E4E4A">
            <w:pPr>
              <w:rPr>
                <w:b/>
              </w:rPr>
            </w:pPr>
            <w:r w:rsidRPr="00BF2B91">
              <w:rPr>
                <w:b/>
              </w:rPr>
              <w:t xml:space="preserve">Great </w:t>
            </w:r>
            <w:r>
              <w:rPr>
                <w:b/>
              </w:rPr>
              <w:t xml:space="preserve"> </w:t>
            </w:r>
            <w:r w:rsidR="009E4E4A">
              <w:rPr>
                <w:b/>
              </w:rPr>
              <w:t>discussion</w:t>
            </w:r>
            <w:r>
              <w:rPr>
                <w:b/>
              </w:rPr>
              <w:t xml:space="preserve"> writing</w:t>
            </w:r>
          </w:p>
        </w:tc>
        <w:tc>
          <w:tcPr>
            <w:tcW w:w="869" w:type="dxa"/>
          </w:tcPr>
          <w:p w14:paraId="090F647C" w14:textId="77777777" w:rsidR="00945643" w:rsidRPr="00945643" w:rsidRDefault="00945643" w:rsidP="00EE36B3">
            <w:pPr>
              <w:rPr>
                <w:b/>
              </w:rPr>
            </w:pPr>
            <w:r w:rsidRPr="00945643">
              <w:rPr>
                <w:b/>
              </w:rPr>
              <w:t xml:space="preserve">Before </w:t>
            </w:r>
          </w:p>
        </w:tc>
        <w:tc>
          <w:tcPr>
            <w:tcW w:w="715" w:type="dxa"/>
          </w:tcPr>
          <w:p w14:paraId="2E8EA25E" w14:textId="77777777" w:rsidR="00945643" w:rsidRPr="00945643" w:rsidRDefault="00945643" w:rsidP="00EE36B3">
            <w:pPr>
              <w:rPr>
                <w:b/>
              </w:rPr>
            </w:pPr>
            <w:r w:rsidRPr="00945643">
              <w:rPr>
                <w:b/>
              </w:rPr>
              <w:t xml:space="preserve">After </w:t>
            </w:r>
          </w:p>
        </w:tc>
        <w:tc>
          <w:tcPr>
            <w:tcW w:w="933" w:type="dxa"/>
          </w:tcPr>
          <w:p w14:paraId="30F7C844" w14:textId="77777777" w:rsidR="00945643" w:rsidRPr="00945643" w:rsidRDefault="00945643" w:rsidP="00EE36B3">
            <w:pPr>
              <w:rPr>
                <w:b/>
              </w:rPr>
            </w:pPr>
            <w:r w:rsidRPr="00945643">
              <w:rPr>
                <w:b/>
              </w:rPr>
              <w:t>After</w:t>
            </w:r>
          </w:p>
        </w:tc>
      </w:tr>
      <w:tr w:rsidR="00945643" w:rsidRPr="00F56A68" w14:paraId="0C430306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4F16A08" w14:textId="77777777" w:rsidR="00945643" w:rsidRDefault="00CC4AC2" w:rsidP="00EE36B3">
            <w:r>
              <w:t>T8</w:t>
            </w:r>
          </w:p>
        </w:tc>
        <w:tc>
          <w:tcPr>
            <w:tcW w:w="6613" w:type="dxa"/>
          </w:tcPr>
          <w:p w14:paraId="6C7DA0E0" w14:textId="77777777" w:rsidR="00945643" w:rsidRDefault="0029682C" w:rsidP="0029682C">
            <w:r>
              <w:t>I use connectives to signpost and guide the reader through (The first reason/ First of all, …, On the other hand, … Also,  …. Furthermore, …. Moreover, …. Finally, ….)</w:t>
            </w:r>
          </w:p>
        </w:tc>
        <w:tc>
          <w:tcPr>
            <w:tcW w:w="869" w:type="dxa"/>
          </w:tcPr>
          <w:p w14:paraId="2A91A7D7" w14:textId="77777777" w:rsidR="00945643" w:rsidRPr="008D5404" w:rsidRDefault="00945643" w:rsidP="00EE36B3"/>
        </w:tc>
        <w:tc>
          <w:tcPr>
            <w:tcW w:w="715" w:type="dxa"/>
          </w:tcPr>
          <w:p w14:paraId="30E09D53" w14:textId="77777777" w:rsidR="00945643" w:rsidRPr="008D5404" w:rsidRDefault="00945643" w:rsidP="00EE36B3"/>
        </w:tc>
        <w:tc>
          <w:tcPr>
            <w:tcW w:w="933" w:type="dxa"/>
          </w:tcPr>
          <w:p w14:paraId="3400582A" w14:textId="77777777" w:rsidR="00945643" w:rsidRPr="008D5404" w:rsidRDefault="00945643" w:rsidP="00EE36B3"/>
        </w:tc>
      </w:tr>
      <w:tr w:rsidR="00945643" w:rsidRPr="00F56A68" w14:paraId="5E3DF65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1D7C6C3" w14:textId="77777777" w:rsidR="00945643" w:rsidRDefault="00CC4AC2" w:rsidP="00EE36B3">
            <w:r>
              <w:t>T9</w:t>
            </w:r>
          </w:p>
        </w:tc>
        <w:tc>
          <w:tcPr>
            <w:tcW w:w="6613" w:type="dxa"/>
          </w:tcPr>
          <w:p w14:paraId="4DF0E88D" w14:textId="77777777" w:rsidR="00945643" w:rsidRDefault="0029682C" w:rsidP="0029682C">
            <w:r>
              <w:t>I write a conclusion that provides a solution (In conclusion, … Having viewed the matter with some care, …. Having considered all the arguments, ….)</w:t>
            </w:r>
          </w:p>
        </w:tc>
        <w:tc>
          <w:tcPr>
            <w:tcW w:w="869" w:type="dxa"/>
          </w:tcPr>
          <w:p w14:paraId="2E164E88" w14:textId="77777777" w:rsidR="00945643" w:rsidRPr="008D5404" w:rsidRDefault="00945643" w:rsidP="00EE36B3"/>
        </w:tc>
        <w:tc>
          <w:tcPr>
            <w:tcW w:w="715" w:type="dxa"/>
          </w:tcPr>
          <w:p w14:paraId="28CF71B4" w14:textId="77777777" w:rsidR="00945643" w:rsidRPr="008D5404" w:rsidRDefault="00945643" w:rsidP="00EE36B3"/>
        </w:tc>
        <w:tc>
          <w:tcPr>
            <w:tcW w:w="933" w:type="dxa"/>
          </w:tcPr>
          <w:p w14:paraId="3949C601" w14:textId="77777777" w:rsidR="00945643" w:rsidRPr="008D5404" w:rsidRDefault="00945643" w:rsidP="00EE36B3"/>
        </w:tc>
      </w:tr>
      <w:tr w:rsidR="0029682C" w:rsidRPr="00F56A68" w14:paraId="4A435C29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0A216478" w14:textId="77777777" w:rsidR="0029682C" w:rsidRDefault="00CC4AC2" w:rsidP="0029682C">
            <w:r>
              <w:t>T10</w:t>
            </w:r>
          </w:p>
        </w:tc>
        <w:tc>
          <w:tcPr>
            <w:tcW w:w="6613" w:type="dxa"/>
          </w:tcPr>
          <w:p w14:paraId="3E180DC9" w14:textId="77777777" w:rsidR="0029682C" w:rsidRDefault="0029682C" w:rsidP="0029682C">
            <w:r>
              <w:t>I use a comma to mark clauses in my sentences.</w:t>
            </w:r>
          </w:p>
        </w:tc>
        <w:tc>
          <w:tcPr>
            <w:tcW w:w="869" w:type="dxa"/>
          </w:tcPr>
          <w:p w14:paraId="3BD5A8B8" w14:textId="77777777" w:rsidR="0029682C" w:rsidRPr="008D5404" w:rsidRDefault="0029682C" w:rsidP="0029682C"/>
        </w:tc>
        <w:tc>
          <w:tcPr>
            <w:tcW w:w="715" w:type="dxa"/>
          </w:tcPr>
          <w:p w14:paraId="0EB66660" w14:textId="77777777" w:rsidR="0029682C" w:rsidRPr="008D5404" w:rsidRDefault="0029682C" w:rsidP="0029682C"/>
        </w:tc>
        <w:tc>
          <w:tcPr>
            <w:tcW w:w="933" w:type="dxa"/>
          </w:tcPr>
          <w:p w14:paraId="068227F3" w14:textId="77777777" w:rsidR="0029682C" w:rsidRPr="008D5404" w:rsidRDefault="0029682C" w:rsidP="0029682C"/>
        </w:tc>
      </w:tr>
      <w:tr w:rsidR="00945643" w:rsidRPr="00F56A68" w14:paraId="240BC4F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533644B" w14:textId="77777777" w:rsidR="00945643" w:rsidRDefault="00CC4AC2" w:rsidP="0067574E">
            <w:r>
              <w:t>T11</w:t>
            </w:r>
          </w:p>
        </w:tc>
        <w:tc>
          <w:tcPr>
            <w:tcW w:w="6613" w:type="dxa"/>
          </w:tcPr>
          <w:p w14:paraId="6F9B4B17" w14:textId="77777777" w:rsidR="00945643" w:rsidRDefault="00945643" w:rsidP="00DB07F3">
            <w:r>
              <w:t xml:space="preserve">I  use cohesive devices effectively  </w:t>
            </w:r>
          </w:p>
        </w:tc>
        <w:tc>
          <w:tcPr>
            <w:tcW w:w="869" w:type="dxa"/>
          </w:tcPr>
          <w:p w14:paraId="339C93E3" w14:textId="77777777" w:rsidR="00945643" w:rsidRPr="008D5404" w:rsidRDefault="00945643" w:rsidP="00EE36B3"/>
        </w:tc>
        <w:tc>
          <w:tcPr>
            <w:tcW w:w="715" w:type="dxa"/>
          </w:tcPr>
          <w:p w14:paraId="18E23FE9" w14:textId="77777777" w:rsidR="00945643" w:rsidRPr="008D5404" w:rsidRDefault="00945643" w:rsidP="00EE36B3"/>
        </w:tc>
        <w:tc>
          <w:tcPr>
            <w:tcW w:w="933" w:type="dxa"/>
          </w:tcPr>
          <w:p w14:paraId="3ABA9C52" w14:textId="77777777" w:rsidR="00945643" w:rsidRPr="008D5404" w:rsidRDefault="00945643" w:rsidP="00EE36B3"/>
        </w:tc>
      </w:tr>
      <w:tr w:rsidR="00945643" w:rsidRPr="00F56A68" w14:paraId="321BD950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290F786" w14:textId="77777777" w:rsidR="00945643" w:rsidRDefault="00CC4AC2" w:rsidP="00EE36B3">
            <w:r>
              <w:t>T12</w:t>
            </w:r>
          </w:p>
        </w:tc>
        <w:tc>
          <w:tcPr>
            <w:tcW w:w="6613" w:type="dxa"/>
          </w:tcPr>
          <w:p w14:paraId="3E74B2CF" w14:textId="77777777" w:rsidR="00945643" w:rsidRPr="00AB1AD1" w:rsidRDefault="00945643" w:rsidP="00EE36B3">
            <w:pPr>
              <w:rPr>
                <w:b/>
              </w:rPr>
            </w:pPr>
            <w:r>
              <w:t>I use a variety of sentence structures (short sentences, complex sentences (use subordinate clauses) , compound sentences</w:t>
            </w:r>
          </w:p>
        </w:tc>
        <w:tc>
          <w:tcPr>
            <w:tcW w:w="869" w:type="dxa"/>
          </w:tcPr>
          <w:p w14:paraId="1DFC9507" w14:textId="77777777" w:rsidR="00945643" w:rsidRDefault="00945643" w:rsidP="00EE36B3"/>
        </w:tc>
        <w:tc>
          <w:tcPr>
            <w:tcW w:w="715" w:type="dxa"/>
          </w:tcPr>
          <w:p w14:paraId="7DEE019C" w14:textId="77777777" w:rsidR="00945643" w:rsidRDefault="00945643" w:rsidP="00EE36B3"/>
        </w:tc>
        <w:tc>
          <w:tcPr>
            <w:tcW w:w="933" w:type="dxa"/>
          </w:tcPr>
          <w:p w14:paraId="2EC0B63C" w14:textId="77777777" w:rsidR="00945643" w:rsidRDefault="00945643" w:rsidP="00EE36B3"/>
        </w:tc>
      </w:tr>
      <w:tr w:rsidR="00945643" w:rsidRPr="00F56A68" w14:paraId="7EC074DE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16CB0C5" w14:textId="77777777" w:rsidR="00945643" w:rsidRDefault="00CC4AC2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T13</w:t>
            </w:r>
          </w:p>
        </w:tc>
        <w:tc>
          <w:tcPr>
            <w:tcW w:w="6613" w:type="dxa"/>
          </w:tcPr>
          <w:p w14:paraId="71C6662E" w14:textId="77777777" w:rsidR="00945643" w:rsidRPr="00F56A68" w:rsidRDefault="00945643" w:rsidP="00DB07F3">
            <w:r>
              <w:rPr>
                <w:rFonts w:ascii="Tahoma" w:hAnsi="Tahoma" w:cs="Tahoma"/>
                <w:sz w:val="20"/>
              </w:rPr>
              <w:t xml:space="preserve">I use modal verbs </w:t>
            </w:r>
          </w:p>
        </w:tc>
        <w:tc>
          <w:tcPr>
            <w:tcW w:w="869" w:type="dxa"/>
          </w:tcPr>
          <w:p w14:paraId="634AF336" w14:textId="77777777" w:rsidR="00945643" w:rsidRDefault="00945643" w:rsidP="00EE36B3"/>
        </w:tc>
        <w:tc>
          <w:tcPr>
            <w:tcW w:w="715" w:type="dxa"/>
          </w:tcPr>
          <w:p w14:paraId="4D614C3D" w14:textId="77777777" w:rsidR="00945643" w:rsidRDefault="00945643" w:rsidP="00EE36B3"/>
        </w:tc>
        <w:tc>
          <w:tcPr>
            <w:tcW w:w="933" w:type="dxa"/>
          </w:tcPr>
          <w:p w14:paraId="28B69009" w14:textId="77777777" w:rsidR="00945643" w:rsidRDefault="00945643" w:rsidP="00EE36B3"/>
        </w:tc>
      </w:tr>
      <w:tr w:rsidR="004A72E5" w:rsidRPr="00F56A68" w14:paraId="0D0534BF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3850736B" w14:textId="77777777" w:rsidR="004A72E5" w:rsidRDefault="00CC4AC2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T14</w:t>
            </w:r>
          </w:p>
        </w:tc>
        <w:tc>
          <w:tcPr>
            <w:tcW w:w="6613" w:type="dxa"/>
          </w:tcPr>
          <w:p w14:paraId="016892A3" w14:textId="77777777" w:rsidR="004A72E5" w:rsidRDefault="004A72E5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the passive voice</w:t>
            </w:r>
          </w:p>
        </w:tc>
        <w:tc>
          <w:tcPr>
            <w:tcW w:w="869" w:type="dxa"/>
          </w:tcPr>
          <w:p w14:paraId="23CE24A0" w14:textId="77777777" w:rsidR="004A72E5" w:rsidRDefault="004A72E5" w:rsidP="00EE36B3"/>
        </w:tc>
        <w:tc>
          <w:tcPr>
            <w:tcW w:w="715" w:type="dxa"/>
          </w:tcPr>
          <w:p w14:paraId="365FC473" w14:textId="77777777" w:rsidR="004A72E5" w:rsidRDefault="004A72E5" w:rsidP="00EE36B3"/>
        </w:tc>
        <w:tc>
          <w:tcPr>
            <w:tcW w:w="933" w:type="dxa"/>
          </w:tcPr>
          <w:p w14:paraId="13004935" w14:textId="77777777" w:rsidR="004A72E5" w:rsidRDefault="004A72E5" w:rsidP="00EE36B3"/>
        </w:tc>
      </w:tr>
      <w:tr w:rsidR="00945643" w:rsidRPr="00F56A68" w14:paraId="5253779C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1BC54999" w14:textId="77777777" w:rsidR="00945643" w:rsidRDefault="00945643" w:rsidP="004A72E5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T1</w:t>
            </w:r>
            <w:r w:rsidR="00CC4AC2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6613" w:type="dxa"/>
          </w:tcPr>
          <w:p w14:paraId="7AA52D9F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I use a variety of punctuation marks</w:t>
            </w:r>
          </w:p>
          <w:p w14:paraId="2DD43210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to mark clauses</w:t>
            </w:r>
          </w:p>
          <w:p w14:paraId="409148AF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after fronted adverbials</w:t>
            </w:r>
          </w:p>
          <w:p w14:paraId="209E363F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; (replaces and or so)</w:t>
            </w:r>
          </w:p>
          <w:p w14:paraId="7093CC1A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“” for speech</w:t>
            </w:r>
          </w:p>
          <w:p w14:paraId="7109EAA4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: to introduce lists</w:t>
            </w:r>
          </w:p>
          <w:p w14:paraId="247B96AE" w14:textId="77777777" w:rsidR="00945643" w:rsidRDefault="00945643" w:rsidP="0067574E">
            <w:pPr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,  , or ( )</w:t>
            </w:r>
          </w:p>
        </w:tc>
        <w:tc>
          <w:tcPr>
            <w:tcW w:w="869" w:type="dxa"/>
          </w:tcPr>
          <w:p w14:paraId="345069DA" w14:textId="77777777" w:rsidR="00945643" w:rsidRDefault="00945643" w:rsidP="00EE36B3"/>
        </w:tc>
        <w:tc>
          <w:tcPr>
            <w:tcW w:w="715" w:type="dxa"/>
          </w:tcPr>
          <w:p w14:paraId="0BF9A578" w14:textId="77777777" w:rsidR="00945643" w:rsidRDefault="00945643" w:rsidP="00EE36B3"/>
        </w:tc>
        <w:tc>
          <w:tcPr>
            <w:tcW w:w="933" w:type="dxa"/>
          </w:tcPr>
          <w:p w14:paraId="034D94D6" w14:textId="77777777" w:rsidR="00945643" w:rsidRDefault="00945643" w:rsidP="00EE36B3"/>
        </w:tc>
      </w:tr>
      <w:tr w:rsidR="00945643" w:rsidRPr="00F56A68" w14:paraId="7666D0B2" w14:textId="77777777" w:rsidTr="00945643">
        <w:tblPrEx>
          <w:tblLook w:val="01E0" w:firstRow="1" w:lastRow="1" w:firstColumn="1" w:lastColumn="1" w:noHBand="0" w:noVBand="0"/>
        </w:tblPrEx>
        <w:trPr>
          <w:trHeight w:val="337"/>
        </w:trPr>
        <w:tc>
          <w:tcPr>
            <w:tcW w:w="612" w:type="dxa"/>
          </w:tcPr>
          <w:p w14:paraId="67207968" w14:textId="77777777" w:rsidR="00945643" w:rsidRPr="00AB1AD1" w:rsidRDefault="00945643" w:rsidP="00945643">
            <w:pPr>
              <w:rPr>
                <w:b/>
              </w:rPr>
            </w:pPr>
          </w:p>
        </w:tc>
        <w:tc>
          <w:tcPr>
            <w:tcW w:w="6613" w:type="dxa"/>
          </w:tcPr>
          <w:p w14:paraId="63DE848A" w14:textId="77777777" w:rsidR="00945643" w:rsidRPr="00F56A68" w:rsidRDefault="00945643" w:rsidP="009E4E4A">
            <w:r w:rsidRPr="00AB1AD1">
              <w:rPr>
                <w:b/>
              </w:rPr>
              <w:t xml:space="preserve">Exceptional </w:t>
            </w:r>
            <w:r w:rsidR="009E4E4A">
              <w:rPr>
                <w:b/>
              </w:rPr>
              <w:t>discussion</w:t>
            </w:r>
            <w:r>
              <w:rPr>
                <w:b/>
              </w:rPr>
              <w:t xml:space="preserve"> writing</w:t>
            </w:r>
          </w:p>
        </w:tc>
        <w:tc>
          <w:tcPr>
            <w:tcW w:w="869" w:type="dxa"/>
          </w:tcPr>
          <w:p w14:paraId="6A8F8257" w14:textId="77777777" w:rsidR="00945643" w:rsidRPr="00945643" w:rsidRDefault="00945643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Before </w:t>
            </w:r>
          </w:p>
        </w:tc>
        <w:tc>
          <w:tcPr>
            <w:tcW w:w="715" w:type="dxa"/>
          </w:tcPr>
          <w:p w14:paraId="1E882623" w14:textId="77777777" w:rsidR="00945643" w:rsidRPr="00945643" w:rsidRDefault="00945643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 xml:space="preserve">After </w:t>
            </w:r>
          </w:p>
        </w:tc>
        <w:tc>
          <w:tcPr>
            <w:tcW w:w="933" w:type="dxa"/>
          </w:tcPr>
          <w:p w14:paraId="682BE115" w14:textId="77777777" w:rsidR="00945643" w:rsidRPr="00945643" w:rsidRDefault="00945643" w:rsidP="00945643">
            <w:pPr>
              <w:rPr>
                <w:b/>
                <w:sz w:val="18"/>
                <w:szCs w:val="18"/>
              </w:rPr>
            </w:pPr>
            <w:r w:rsidRPr="00945643">
              <w:rPr>
                <w:b/>
                <w:sz w:val="18"/>
                <w:szCs w:val="18"/>
              </w:rPr>
              <w:t>After</w:t>
            </w:r>
          </w:p>
        </w:tc>
      </w:tr>
      <w:tr w:rsidR="00945643" w:rsidRPr="00F56A68" w14:paraId="0F3799AC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1613659" w14:textId="77777777" w:rsidR="00945643" w:rsidRDefault="00CC4AC2" w:rsidP="0067574E">
            <w:r>
              <w:t>T16</w:t>
            </w:r>
          </w:p>
        </w:tc>
        <w:tc>
          <w:tcPr>
            <w:tcW w:w="6613" w:type="dxa"/>
          </w:tcPr>
          <w:p w14:paraId="696ECD92" w14:textId="77777777" w:rsidR="00945643" w:rsidRPr="00F56A68" w:rsidRDefault="00945643" w:rsidP="009E4E4A">
            <w:r>
              <w:t xml:space="preserve">I really </w:t>
            </w:r>
            <w:r w:rsidR="009E4E4A">
              <w:t>present balanced arguments</w:t>
            </w:r>
            <w:r>
              <w:t>.</w:t>
            </w:r>
          </w:p>
        </w:tc>
        <w:tc>
          <w:tcPr>
            <w:tcW w:w="869" w:type="dxa"/>
          </w:tcPr>
          <w:p w14:paraId="5AD140B1" w14:textId="77777777" w:rsidR="00945643" w:rsidRDefault="00945643" w:rsidP="00EE36B3"/>
        </w:tc>
        <w:tc>
          <w:tcPr>
            <w:tcW w:w="715" w:type="dxa"/>
          </w:tcPr>
          <w:p w14:paraId="28AB9A4C" w14:textId="77777777" w:rsidR="00945643" w:rsidRDefault="00945643" w:rsidP="00EE36B3"/>
        </w:tc>
        <w:tc>
          <w:tcPr>
            <w:tcW w:w="933" w:type="dxa"/>
          </w:tcPr>
          <w:p w14:paraId="5A4B20D6" w14:textId="77777777" w:rsidR="00945643" w:rsidRDefault="00945643" w:rsidP="00EE36B3"/>
        </w:tc>
      </w:tr>
      <w:tr w:rsidR="00945643" w:rsidRPr="00F56A68" w14:paraId="6D51B6C7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30F0C7C" w14:textId="77777777" w:rsidR="00945643" w:rsidRDefault="00CC4AC2" w:rsidP="0067574E">
            <w:r>
              <w:t>T17</w:t>
            </w:r>
          </w:p>
        </w:tc>
        <w:tc>
          <w:tcPr>
            <w:tcW w:w="6613" w:type="dxa"/>
          </w:tcPr>
          <w:p w14:paraId="535EE94E" w14:textId="77777777" w:rsidR="00945643" w:rsidRPr="009070DA" w:rsidRDefault="00A83308" w:rsidP="009070DA">
            <w:r w:rsidRPr="009070DA">
              <w:t xml:space="preserve"> I use writing models I have discovered in my reading </w:t>
            </w:r>
          </w:p>
        </w:tc>
        <w:tc>
          <w:tcPr>
            <w:tcW w:w="869" w:type="dxa"/>
          </w:tcPr>
          <w:p w14:paraId="7B2943A1" w14:textId="77777777" w:rsidR="00945643" w:rsidRPr="00F56A68" w:rsidRDefault="00945643" w:rsidP="00EE36B3"/>
        </w:tc>
        <w:tc>
          <w:tcPr>
            <w:tcW w:w="715" w:type="dxa"/>
          </w:tcPr>
          <w:p w14:paraId="79145FB6" w14:textId="77777777" w:rsidR="00945643" w:rsidRPr="00F56A68" w:rsidRDefault="00945643" w:rsidP="00EE36B3"/>
        </w:tc>
        <w:tc>
          <w:tcPr>
            <w:tcW w:w="933" w:type="dxa"/>
          </w:tcPr>
          <w:p w14:paraId="1DA8BC6F" w14:textId="77777777" w:rsidR="00945643" w:rsidRPr="00F56A68" w:rsidRDefault="00945643" w:rsidP="00EE36B3"/>
        </w:tc>
      </w:tr>
      <w:tr w:rsidR="00945643" w:rsidRPr="00F56A68" w14:paraId="47038F74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72DDE2EE" w14:textId="77777777" w:rsidR="00945643" w:rsidRDefault="00CC4AC2" w:rsidP="0067574E">
            <w:r>
              <w:t>T18</w:t>
            </w:r>
          </w:p>
        </w:tc>
        <w:tc>
          <w:tcPr>
            <w:tcW w:w="6613" w:type="dxa"/>
          </w:tcPr>
          <w:p w14:paraId="4557C15E" w14:textId="77777777" w:rsidR="00945643" w:rsidRPr="00F56A68" w:rsidRDefault="00945643" w:rsidP="0067574E">
            <w:r>
              <w:t xml:space="preserve">I use different verb forms effectively </w:t>
            </w:r>
          </w:p>
        </w:tc>
        <w:tc>
          <w:tcPr>
            <w:tcW w:w="869" w:type="dxa"/>
          </w:tcPr>
          <w:p w14:paraId="52A20532" w14:textId="77777777" w:rsidR="00945643" w:rsidRPr="00F56A68" w:rsidRDefault="00945643" w:rsidP="00EE36B3"/>
        </w:tc>
        <w:tc>
          <w:tcPr>
            <w:tcW w:w="715" w:type="dxa"/>
          </w:tcPr>
          <w:p w14:paraId="2CAE2509" w14:textId="77777777" w:rsidR="00945643" w:rsidRPr="00F56A68" w:rsidRDefault="00945643" w:rsidP="00EE36B3"/>
        </w:tc>
        <w:tc>
          <w:tcPr>
            <w:tcW w:w="933" w:type="dxa"/>
          </w:tcPr>
          <w:p w14:paraId="2FCF83E4" w14:textId="77777777" w:rsidR="00945643" w:rsidRPr="00F56A68" w:rsidRDefault="00945643" w:rsidP="00EE36B3"/>
        </w:tc>
      </w:tr>
      <w:tr w:rsidR="00A83308" w:rsidRPr="00F56A68" w14:paraId="55E1732C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6EA335DF" w14:textId="77777777" w:rsidR="00A83308" w:rsidRDefault="00A83308" w:rsidP="0067574E">
            <w:r>
              <w:t>T19</w:t>
            </w:r>
          </w:p>
        </w:tc>
        <w:tc>
          <w:tcPr>
            <w:tcW w:w="6613" w:type="dxa"/>
          </w:tcPr>
          <w:p w14:paraId="065698F6" w14:textId="77777777" w:rsidR="00A83308" w:rsidRDefault="00A83308" w:rsidP="0067574E">
            <w:r>
              <w:t>I show control over levels of formality through manipulating grammar and vocabulary</w:t>
            </w:r>
          </w:p>
        </w:tc>
        <w:tc>
          <w:tcPr>
            <w:tcW w:w="869" w:type="dxa"/>
          </w:tcPr>
          <w:p w14:paraId="4336CD0A" w14:textId="77777777" w:rsidR="00A83308" w:rsidRPr="00F56A68" w:rsidRDefault="00A83308" w:rsidP="00EE36B3"/>
        </w:tc>
        <w:tc>
          <w:tcPr>
            <w:tcW w:w="715" w:type="dxa"/>
          </w:tcPr>
          <w:p w14:paraId="2864D0E6" w14:textId="77777777" w:rsidR="00A83308" w:rsidRPr="00F56A68" w:rsidRDefault="00A83308" w:rsidP="00EE36B3"/>
        </w:tc>
        <w:tc>
          <w:tcPr>
            <w:tcW w:w="933" w:type="dxa"/>
          </w:tcPr>
          <w:p w14:paraId="3EAEE058" w14:textId="77777777" w:rsidR="00A83308" w:rsidRPr="00F56A68" w:rsidRDefault="00A83308" w:rsidP="00EE36B3"/>
        </w:tc>
      </w:tr>
      <w:tr w:rsidR="00945643" w:rsidRPr="00F56A68" w14:paraId="3A7B60C5" w14:textId="77777777" w:rsidTr="00945643">
        <w:tblPrEx>
          <w:tblLook w:val="01E0" w:firstRow="1" w:lastRow="1" w:firstColumn="1" w:lastColumn="1" w:noHBand="0" w:noVBand="0"/>
        </w:tblPrEx>
        <w:tc>
          <w:tcPr>
            <w:tcW w:w="612" w:type="dxa"/>
          </w:tcPr>
          <w:p w14:paraId="450C4BB5" w14:textId="77777777" w:rsidR="00945643" w:rsidRDefault="00A83308" w:rsidP="00EE36B3">
            <w:r>
              <w:t>T20</w:t>
            </w:r>
          </w:p>
        </w:tc>
        <w:tc>
          <w:tcPr>
            <w:tcW w:w="6613" w:type="dxa"/>
          </w:tcPr>
          <w:p w14:paraId="03C127BD" w14:textId="77777777" w:rsidR="00945643" w:rsidRDefault="00945643" w:rsidP="00945643">
            <w:r>
              <w:t>I use a range of KS2 punctuation</w:t>
            </w:r>
            <w:r w:rsidR="00A83308">
              <w:t xml:space="preserve"> </w:t>
            </w:r>
          </w:p>
        </w:tc>
        <w:tc>
          <w:tcPr>
            <w:tcW w:w="869" w:type="dxa"/>
          </w:tcPr>
          <w:p w14:paraId="241E2DFE" w14:textId="77777777" w:rsidR="00945643" w:rsidRPr="00F56A68" w:rsidRDefault="00945643" w:rsidP="00EE36B3"/>
        </w:tc>
        <w:tc>
          <w:tcPr>
            <w:tcW w:w="715" w:type="dxa"/>
          </w:tcPr>
          <w:p w14:paraId="34D722D2" w14:textId="77777777" w:rsidR="00945643" w:rsidRPr="00F56A68" w:rsidRDefault="00945643" w:rsidP="00EE36B3"/>
        </w:tc>
        <w:tc>
          <w:tcPr>
            <w:tcW w:w="933" w:type="dxa"/>
          </w:tcPr>
          <w:p w14:paraId="3C5F98F2" w14:textId="77777777" w:rsidR="00945643" w:rsidRPr="00F56A68" w:rsidRDefault="00945643" w:rsidP="00EE36B3"/>
        </w:tc>
      </w:tr>
      <w:tr w:rsidR="009070DA" w14:paraId="61682C56" w14:textId="77777777" w:rsidTr="006D099C">
        <w:trPr>
          <w:trHeight w:val="547"/>
        </w:trPr>
        <w:tc>
          <w:tcPr>
            <w:tcW w:w="9742" w:type="dxa"/>
            <w:gridSpan w:val="5"/>
          </w:tcPr>
          <w:p w14:paraId="2A3C2BC7" w14:textId="77777777" w:rsidR="009070DA" w:rsidRDefault="009070DA" w:rsidP="0041570D">
            <w:pPr>
              <w:tabs>
                <w:tab w:val="left" w:pos="3210"/>
              </w:tabs>
            </w:pPr>
            <w:r>
              <w:t>What I was pleased with:</w:t>
            </w:r>
          </w:p>
        </w:tc>
      </w:tr>
      <w:tr w:rsidR="009070DA" w14:paraId="7D81A381" w14:textId="77777777" w:rsidTr="007E4DE6">
        <w:trPr>
          <w:trHeight w:val="547"/>
        </w:trPr>
        <w:tc>
          <w:tcPr>
            <w:tcW w:w="9742" w:type="dxa"/>
            <w:gridSpan w:val="5"/>
          </w:tcPr>
          <w:p w14:paraId="7479BE2C" w14:textId="77777777" w:rsidR="009070DA" w:rsidRDefault="009070DA" w:rsidP="0041570D">
            <w:pPr>
              <w:tabs>
                <w:tab w:val="left" w:pos="3210"/>
              </w:tabs>
            </w:pPr>
            <w:r>
              <w:t xml:space="preserve">Next steps: </w:t>
            </w:r>
          </w:p>
        </w:tc>
      </w:tr>
    </w:tbl>
    <w:p w14:paraId="716A8013" w14:textId="77777777" w:rsidR="00CA2916" w:rsidRPr="0041570D" w:rsidRDefault="00CA2916" w:rsidP="005D4ADA">
      <w:pPr>
        <w:tabs>
          <w:tab w:val="left" w:pos="3210"/>
        </w:tabs>
      </w:pPr>
    </w:p>
    <w:sectPr w:rsidR="00CA2916" w:rsidRPr="0041570D" w:rsidSect="00945643">
      <w:headerReference w:type="default" r:id="rId7"/>
      <w:pgSz w:w="11906" w:h="16838"/>
      <w:pgMar w:top="1134" w:right="1077" w:bottom="1179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733306" w14:textId="77777777" w:rsidR="009845C7" w:rsidRDefault="009845C7" w:rsidP="00BF2B91">
      <w:pPr>
        <w:spacing w:after="0" w:line="240" w:lineRule="auto"/>
      </w:pPr>
      <w:r>
        <w:separator/>
      </w:r>
    </w:p>
  </w:endnote>
  <w:endnote w:type="continuationSeparator" w:id="0">
    <w:p w14:paraId="60795B3F" w14:textId="77777777" w:rsidR="009845C7" w:rsidRDefault="009845C7" w:rsidP="00BF2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496940" w14:textId="77777777" w:rsidR="009845C7" w:rsidRDefault="009845C7" w:rsidP="00BF2B91">
      <w:pPr>
        <w:spacing w:after="0" w:line="240" w:lineRule="auto"/>
      </w:pPr>
      <w:r>
        <w:separator/>
      </w:r>
    </w:p>
  </w:footnote>
  <w:footnote w:type="continuationSeparator" w:id="0">
    <w:p w14:paraId="06579EC9" w14:textId="77777777" w:rsidR="009845C7" w:rsidRDefault="009845C7" w:rsidP="00BF2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4C4A8" w14:textId="77777777" w:rsidR="00BF2B91" w:rsidRDefault="00CA2916">
    <w:pPr>
      <w:pStyle w:val="Header"/>
    </w:pPr>
    <w:r>
      <w:t>Writing targets –</w:t>
    </w:r>
    <w:r w:rsidR="00BF2B91">
      <w:t xml:space="preserve"> </w:t>
    </w:r>
    <w:r w:rsidR="009E4E4A">
      <w:t>Discussion text</w:t>
    </w:r>
    <w:r w:rsidR="00226EB6">
      <w:t xml:space="preserve"> </w:t>
    </w:r>
    <w:r w:rsidR="00BF2B9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422E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8107659"/>
    <w:multiLevelType w:val="hybridMultilevel"/>
    <w:tmpl w:val="10CE008A"/>
    <w:lvl w:ilvl="0" w:tplc="28664B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872A2">
      <w:start w:val="5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D28FC6">
      <w:start w:val="55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8C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90B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F871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4AC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2E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C6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0D"/>
    <w:rsid w:val="00005B84"/>
    <w:rsid w:val="000843F0"/>
    <w:rsid w:val="000C5FE4"/>
    <w:rsid w:val="00142828"/>
    <w:rsid w:val="001D7050"/>
    <w:rsid w:val="002001F3"/>
    <w:rsid w:val="00203223"/>
    <w:rsid w:val="00226EB6"/>
    <w:rsid w:val="00235891"/>
    <w:rsid w:val="002465AF"/>
    <w:rsid w:val="0029682C"/>
    <w:rsid w:val="002D44BF"/>
    <w:rsid w:val="002F4A90"/>
    <w:rsid w:val="0030738F"/>
    <w:rsid w:val="0032363A"/>
    <w:rsid w:val="00356A91"/>
    <w:rsid w:val="00360CE4"/>
    <w:rsid w:val="003B0FB5"/>
    <w:rsid w:val="003C675F"/>
    <w:rsid w:val="0041570D"/>
    <w:rsid w:val="004A3CF6"/>
    <w:rsid w:val="004A5792"/>
    <w:rsid w:val="004A72E5"/>
    <w:rsid w:val="004C6EA0"/>
    <w:rsid w:val="004D1F0E"/>
    <w:rsid w:val="004D545E"/>
    <w:rsid w:val="00552532"/>
    <w:rsid w:val="005B7BE6"/>
    <w:rsid w:val="005D0B23"/>
    <w:rsid w:val="005D4ADA"/>
    <w:rsid w:val="00606A37"/>
    <w:rsid w:val="00610D9B"/>
    <w:rsid w:val="006166EB"/>
    <w:rsid w:val="0063299A"/>
    <w:rsid w:val="0067574E"/>
    <w:rsid w:val="00676DAA"/>
    <w:rsid w:val="00692524"/>
    <w:rsid w:val="006A3159"/>
    <w:rsid w:val="006A7C50"/>
    <w:rsid w:val="006C5D2B"/>
    <w:rsid w:val="006E2586"/>
    <w:rsid w:val="0070391E"/>
    <w:rsid w:val="00717E74"/>
    <w:rsid w:val="0072574C"/>
    <w:rsid w:val="0073418D"/>
    <w:rsid w:val="00775A63"/>
    <w:rsid w:val="007B0D9F"/>
    <w:rsid w:val="00834BAA"/>
    <w:rsid w:val="0087014C"/>
    <w:rsid w:val="008854E9"/>
    <w:rsid w:val="00893582"/>
    <w:rsid w:val="009070DA"/>
    <w:rsid w:val="00945643"/>
    <w:rsid w:val="00951297"/>
    <w:rsid w:val="009845C7"/>
    <w:rsid w:val="009943D9"/>
    <w:rsid w:val="009957DC"/>
    <w:rsid w:val="00997E36"/>
    <w:rsid w:val="009E4E4A"/>
    <w:rsid w:val="00A37AEC"/>
    <w:rsid w:val="00A74D66"/>
    <w:rsid w:val="00A751ED"/>
    <w:rsid w:val="00A83308"/>
    <w:rsid w:val="00A8404D"/>
    <w:rsid w:val="00AA7159"/>
    <w:rsid w:val="00AB1AD1"/>
    <w:rsid w:val="00AE027A"/>
    <w:rsid w:val="00AE6940"/>
    <w:rsid w:val="00BC39FF"/>
    <w:rsid w:val="00BF2B91"/>
    <w:rsid w:val="00BF4A43"/>
    <w:rsid w:val="00C4655E"/>
    <w:rsid w:val="00C87AAA"/>
    <w:rsid w:val="00CA2916"/>
    <w:rsid w:val="00CB575E"/>
    <w:rsid w:val="00CC4AC2"/>
    <w:rsid w:val="00D2509D"/>
    <w:rsid w:val="00D51430"/>
    <w:rsid w:val="00D54621"/>
    <w:rsid w:val="00DB07F3"/>
    <w:rsid w:val="00EE36B3"/>
    <w:rsid w:val="00EE3E8C"/>
    <w:rsid w:val="00F37EE4"/>
    <w:rsid w:val="00FB17E0"/>
    <w:rsid w:val="00FC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C7E494"/>
  <w15:chartTrackingRefBased/>
  <w15:docId w15:val="{2BEB5759-01B2-477F-A980-F8C7B824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157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B91"/>
  </w:style>
  <w:style w:type="paragraph" w:styleId="Footer">
    <w:name w:val="footer"/>
    <w:basedOn w:val="Normal"/>
    <w:link w:val="FooterChar"/>
    <w:uiPriority w:val="99"/>
    <w:unhideWhenUsed/>
    <w:rsid w:val="00BF2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B91"/>
  </w:style>
  <w:style w:type="paragraph" w:styleId="BalloonText">
    <w:name w:val="Balloon Text"/>
    <w:basedOn w:val="Normal"/>
    <w:link w:val="BalloonTextChar"/>
    <w:uiPriority w:val="99"/>
    <w:semiHidden/>
    <w:unhideWhenUsed/>
    <w:rsid w:val="00CA29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9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Corcoran</dc:creator>
  <cp:keywords/>
  <dc:description/>
  <cp:lastModifiedBy>Suzanne Phillips</cp:lastModifiedBy>
  <cp:revision>2</cp:revision>
  <cp:lastPrinted>2016-04-11T14:13:00Z</cp:lastPrinted>
  <dcterms:created xsi:type="dcterms:W3CDTF">2021-01-21T10:07:00Z</dcterms:created>
  <dcterms:modified xsi:type="dcterms:W3CDTF">2021-01-21T10:07:00Z</dcterms:modified>
</cp:coreProperties>
</file>