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502AD" w14:textId="05FC5C99" w:rsidR="001A0A56" w:rsidRDefault="001A0A56" w:rsidP="00D4413D">
      <w:pPr>
        <w:spacing w:after="160" w:line="259" w:lineRule="auto"/>
        <w:rPr>
          <w:rFonts w:cs="Comic Sans MS"/>
          <w:bCs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 w:rsidRPr="001A0A56">
        <w:rPr>
          <w:rFonts w:cs="Comic Sans MS"/>
          <w:bCs/>
          <w:color w:val="000000"/>
          <w:sz w:val="28"/>
          <w:szCs w:val="28"/>
        </w:rPr>
        <w:t xml:space="preserve"> </w:t>
      </w:r>
      <w:r w:rsidR="00017519">
        <w:rPr>
          <w:rFonts w:cs="Comic Sans MS"/>
          <w:bCs/>
          <w:color w:val="000000"/>
          <w:sz w:val="28"/>
          <w:szCs w:val="28"/>
        </w:rPr>
        <w:t xml:space="preserve">                           </w:t>
      </w:r>
      <w:r>
        <w:rPr>
          <w:rFonts w:cs="Comic Sans MS"/>
          <w:bCs/>
          <w:color w:val="000000"/>
          <w:sz w:val="28"/>
          <w:szCs w:val="28"/>
        </w:rPr>
        <w:t>Name: _________________</w:t>
      </w:r>
      <w:r w:rsidR="004A596D">
        <w:rPr>
          <w:rFonts w:cs="Comic Sans MS"/>
          <w:bCs/>
          <w:color w:val="000000"/>
          <w:sz w:val="28"/>
          <w:szCs w:val="28"/>
        </w:rPr>
        <w:t xml:space="preserve">        2</w:t>
      </w:r>
    </w:p>
    <w:p w14:paraId="550479B8" w14:textId="77777777" w:rsidR="006F344C" w:rsidRPr="000F759F" w:rsidRDefault="00017519" w:rsidP="006F344C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>LO</w:t>
      </w:r>
      <w:r w:rsidR="000F759F" w:rsidRPr="000F759F">
        <w:rPr>
          <w:rFonts w:cs="Comic Sans MS"/>
          <w:bCs/>
          <w:color w:val="000000"/>
          <w:sz w:val="28"/>
          <w:szCs w:val="28"/>
        </w:rPr>
        <w:t>:</w:t>
      </w:r>
      <w:r w:rsidR="000F759F" w:rsidRPr="000F759F">
        <w:rPr>
          <w:rFonts w:cs="Calibri"/>
          <w:color w:val="000000"/>
          <w:sz w:val="28"/>
          <w:szCs w:val="28"/>
        </w:rPr>
        <w:t xml:space="preserve"> </w:t>
      </w:r>
      <w:bookmarkStart w:id="0" w:name="OLE_LINK2"/>
      <w:bookmarkStart w:id="1" w:name="OLE_LINK3"/>
      <w:r w:rsidR="00AA5324">
        <w:rPr>
          <w:rFonts w:cs="Arial"/>
          <w:color w:val="000000"/>
          <w:sz w:val="28"/>
          <w:szCs w:val="28"/>
        </w:rPr>
        <w:t>I can</w:t>
      </w:r>
      <w:r w:rsidR="000F759F" w:rsidRPr="000F759F">
        <w:rPr>
          <w:rFonts w:cs="Arial"/>
          <w:color w:val="000000"/>
          <w:sz w:val="28"/>
          <w:szCs w:val="28"/>
        </w:rPr>
        <w:t xml:space="preserve"> </w:t>
      </w:r>
      <w:r w:rsidR="001A0A56">
        <w:rPr>
          <w:rFonts w:cs="Arial"/>
          <w:color w:val="000000"/>
          <w:sz w:val="28"/>
          <w:szCs w:val="28"/>
        </w:rPr>
        <w:t xml:space="preserve">combine </w:t>
      </w:r>
      <w:r w:rsidR="00AA5324">
        <w:rPr>
          <w:rFonts w:cs="Arial"/>
          <w:color w:val="000000"/>
          <w:sz w:val="28"/>
          <w:szCs w:val="28"/>
        </w:rPr>
        <w:t xml:space="preserve">my </w:t>
      </w:r>
      <w:r w:rsidR="001A0A56">
        <w:rPr>
          <w:rFonts w:cs="Arial"/>
          <w:color w:val="000000"/>
          <w:sz w:val="28"/>
          <w:szCs w:val="28"/>
        </w:rPr>
        <w:t xml:space="preserve">ideas to </w:t>
      </w:r>
      <w:r w:rsidR="006F344C">
        <w:rPr>
          <w:rFonts w:cs="Arial"/>
          <w:color w:val="000000"/>
          <w:sz w:val="28"/>
          <w:szCs w:val="28"/>
        </w:rPr>
        <w:t>invent</w:t>
      </w:r>
      <w:r w:rsidR="000F759F" w:rsidRPr="000F759F">
        <w:rPr>
          <w:rFonts w:cs="Arial"/>
          <w:color w:val="000000"/>
          <w:sz w:val="28"/>
          <w:szCs w:val="28"/>
        </w:rPr>
        <w:t xml:space="preserve"> a boxed up plan </w:t>
      </w:r>
      <w:r w:rsidR="006F344C">
        <w:rPr>
          <w:rFonts w:cs="Arial"/>
          <w:color w:val="000000"/>
          <w:sz w:val="28"/>
          <w:szCs w:val="28"/>
        </w:rPr>
        <w:t xml:space="preserve">for a </w:t>
      </w:r>
      <w:r>
        <w:rPr>
          <w:rFonts w:cs="Arial"/>
          <w:color w:val="000000"/>
          <w:sz w:val="28"/>
          <w:szCs w:val="28"/>
        </w:rPr>
        <w:t xml:space="preserve">great </w:t>
      </w:r>
      <w:r w:rsidR="00F51BF5">
        <w:rPr>
          <w:rFonts w:cs="Arial"/>
          <w:color w:val="000000"/>
          <w:sz w:val="28"/>
          <w:szCs w:val="28"/>
        </w:rPr>
        <w:t>discursive text</w:t>
      </w:r>
    </w:p>
    <w:bookmarkEnd w:id="0"/>
    <w:bookmarkEnd w:id="1"/>
    <w:p w14:paraId="27BE5DA3" w14:textId="77777777" w:rsidR="000F759F" w:rsidRPr="003F6EE4" w:rsidRDefault="000F759F" w:rsidP="00E7566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338"/>
        <w:gridCol w:w="1290"/>
        <w:gridCol w:w="6308"/>
        <w:gridCol w:w="2407"/>
      </w:tblGrid>
      <w:tr w:rsidR="006F344C" w:rsidRPr="003F6EE4" w14:paraId="06B8CB13" w14:textId="77777777" w:rsidTr="00017519">
        <w:tc>
          <w:tcPr>
            <w:tcW w:w="0" w:type="auto"/>
          </w:tcPr>
          <w:p w14:paraId="4D1B0F3B" w14:textId="77777777" w:rsidR="006F344C" w:rsidRPr="003F6EE4" w:rsidRDefault="006F344C" w:rsidP="00074F7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2241C2F" w14:textId="77777777" w:rsidR="006F344C" w:rsidRPr="003F6EE4" w:rsidRDefault="006F344C" w:rsidP="00F51BF5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Section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308" w:type="dxa"/>
          </w:tcPr>
          <w:p w14:paraId="5E59F111" w14:textId="77777777" w:rsidR="006F344C" w:rsidRPr="003F6EE4" w:rsidRDefault="00F51BF5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 of piece</w:t>
            </w:r>
          </w:p>
        </w:tc>
        <w:tc>
          <w:tcPr>
            <w:tcW w:w="2407" w:type="dxa"/>
          </w:tcPr>
          <w:p w14:paraId="3B8209A5" w14:textId="77777777" w:rsidR="006F344C" w:rsidRPr="003F6EE4" w:rsidRDefault="006F344C" w:rsidP="00F51BF5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Techniques used</w:t>
            </w:r>
            <w:r w:rsidR="00121A62">
              <w:rPr>
                <w:sz w:val="24"/>
                <w:szCs w:val="24"/>
              </w:rPr>
              <w:t xml:space="preserve"> </w:t>
            </w:r>
          </w:p>
        </w:tc>
      </w:tr>
      <w:tr w:rsidR="006F344C" w:rsidRPr="003F6EE4" w14:paraId="496684E8" w14:textId="77777777" w:rsidTr="00017519">
        <w:trPr>
          <w:trHeight w:val="1690"/>
        </w:trPr>
        <w:tc>
          <w:tcPr>
            <w:tcW w:w="0" w:type="auto"/>
          </w:tcPr>
          <w:p w14:paraId="7A5339FE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5E4B7E9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 xml:space="preserve">Opening. </w:t>
            </w:r>
          </w:p>
          <w:p w14:paraId="1270628E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7C818D31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11128611" w14:textId="77777777" w:rsidR="00F51BF5" w:rsidRDefault="00F51BF5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Grab attention</w:t>
            </w:r>
          </w:p>
          <w:p w14:paraId="0EADF7FF" w14:textId="77777777" w:rsidR="00F51BF5" w:rsidRDefault="00F51BF5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(includes where) debating</w:t>
            </w:r>
          </w:p>
          <w:p w14:paraId="430F9F7E" w14:textId="77777777" w:rsidR="006F344C" w:rsidRPr="003F6EE4" w:rsidRDefault="00F51BF5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debating</w:t>
            </w:r>
          </w:p>
        </w:tc>
      </w:tr>
      <w:tr w:rsidR="006F344C" w:rsidRPr="003F6EE4" w14:paraId="1156E959" w14:textId="77777777" w:rsidTr="00017519">
        <w:trPr>
          <w:trHeight w:val="2393"/>
        </w:trPr>
        <w:tc>
          <w:tcPr>
            <w:tcW w:w="0" w:type="auto"/>
          </w:tcPr>
          <w:p w14:paraId="7D0593D7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5A059DF5" w14:textId="77777777" w:rsidR="006F344C" w:rsidRDefault="00F51BF5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Arguments for</w:t>
            </w:r>
            <w:r w:rsidR="00017519">
              <w:rPr>
                <w:sz w:val="24"/>
                <w:szCs w:val="24"/>
              </w:rPr>
              <w:t xml:space="preserve"> (at least 3)</w:t>
            </w:r>
          </w:p>
        </w:tc>
        <w:tc>
          <w:tcPr>
            <w:tcW w:w="6308" w:type="dxa"/>
          </w:tcPr>
          <w:p w14:paraId="2489ADC7" w14:textId="77777777" w:rsidR="006F344C" w:rsidRDefault="006F344C" w:rsidP="006F344C">
            <w:pPr>
              <w:rPr>
                <w:sz w:val="24"/>
                <w:szCs w:val="24"/>
              </w:rPr>
            </w:pPr>
          </w:p>
          <w:p w14:paraId="50DC62BD" w14:textId="77777777" w:rsidR="00017519" w:rsidRDefault="00017519" w:rsidP="006F344C">
            <w:pPr>
              <w:rPr>
                <w:sz w:val="24"/>
                <w:szCs w:val="24"/>
              </w:rPr>
            </w:pPr>
          </w:p>
          <w:p w14:paraId="31C4D663" w14:textId="77777777" w:rsidR="00017519" w:rsidRDefault="00017519" w:rsidP="006F344C">
            <w:pPr>
              <w:rPr>
                <w:sz w:val="24"/>
                <w:szCs w:val="24"/>
              </w:rPr>
            </w:pPr>
          </w:p>
          <w:p w14:paraId="676152C1" w14:textId="77777777" w:rsidR="00017519" w:rsidRDefault="00017519" w:rsidP="006F344C">
            <w:pPr>
              <w:rPr>
                <w:sz w:val="24"/>
                <w:szCs w:val="24"/>
              </w:rPr>
            </w:pPr>
          </w:p>
          <w:p w14:paraId="1BB09832" w14:textId="77777777" w:rsidR="00017519" w:rsidRDefault="00017519" w:rsidP="006F344C">
            <w:pPr>
              <w:rPr>
                <w:sz w:val="24"/>
                <w:szCs w:val="24"/>
              </w:rPr>
            </w:pPr>
          </w:p>
          <w:p w14:paraId="60CB8716" w14:textId="77777777" w:rsidR="00017519" w:rsidRPr="003F6EE4" w:rsidRDefault="00017519" w:rsidP="006F344C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7B0A376C" w14:textId="77777777" w:rsidR="00F51BF5" w:rsidRDefault="00F51BF5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Strong reasons</w:t>
            </w:r>
          </w:p>
          <w:p w14:paraId="51FD21AB" w14:textId="77777777" w:rsidR="00F51BF5" w:rsidRDefault="00F51BF5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  <w:p w14:paraId="77018BA3" w14:textId="77777777" w:rsidR="006F344C" w:rsidRPr="00AD22C3" w:rsidRDefault="00F51BF5" w:rsidP="00F51BF5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Link arguments together well using conjunctions</w:t>
            </w:r>
          </w:p>
        </w:tc>
      </w:tr>
      <w:tr w:rsidR="006F344C" w:rsidRPr="003F6EE4" w14:paraId="5B2C60E9" w14:textId="77777777" w:rsidTr="00017519">
        <w:trPr>
          <w:trHeight w:val="2289"/>
        </w:trPr>
        <w:tc>
          <w:tcPr>
            <w:tcW w:w="0" w:type="auto"/>
          </w:tcPr>
          <w:p w14:paraId="4E42BBFF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7132F61B" w14:textId="77777777" w:rsidR="006F344C" w:rsidRPr="003F6EE4" w:rsidRDefault="00F51BF5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Arguments against</w:t>
            </w:r>
            <w:r w:rsidR="00017519">
              <w:rPr>
                <w:sz w:val="24"/>
                <w:szCs w:val="24"/>
              </w:rPr>
              <w:t xml:space="preserve"> (at least 3)</w:t>
            </w:r>
          </w:p>
          <w:p w14:paraId="4B186D28" w14:textId="77777777" w:rsidR="006F344C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03208169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  <w:p w14:paraId="11113F83" w14:textId="77777777" w:rsidR="006F344C" w:rsidRDefault="006F344C" w:rsidP="006F344C">
            <w:pPr>
              <w:rPr>
                <w:sz w:val="24"/>
                <w:szCs w:val="24"/>
              </w:rPr>
            </w:pPr>
          </w:p>
          <w:p w14:paraId="5DBE3811" w14:textId="77777777" w:rsidR="00017519" w:rsidRDefault="00017519" w:rsidP="006F344C">
            <w:pPr>
              <w:rPr>
                <w:sz w:val="24"/>
                <w:szCs w:val="24"/>
              </w:rPr>
            </w:pPr>
          </w:p>
          <w:p w14:paraId="6579CCD9" w14:textId="77777777" w:rsidR="00017519" w:rsidRDefault="00017519" w:rsidP="006F344C">
            <w:pPr>
              <w:rPr>
                <w:sz w:val="24"/>
                <w:szCs w:val="24"/>
              </w:rPr>
            </w:pPr>
          </w:p>
          <w:p w14:paraId="0CB49786" w14:textId="77777777" w:rsidR="00017519" w:rsidRDefault="00017519" w:rsidP="006F344C">
            <w:pPr>
              <w:rPr>
                <w:sz w:val="24"/>
                <w:szCs w:val="24"/>
              </w:rPr>
            </w:pPr>
          </w:p>
          <w:p w14:paraId="0725985F" w14:textId="77777777" w:rsidR="00017519" w:rsidRDefault="00017519" w:rsidP="006F344C">
            <w:pPr>
              <w:rPr>
                <w:sz w:val="24"/>
                <w:szCs w:val="24"/>
              </w:rPr>
            </w:pPr>
          </w:p>
          <w:p w14:paraId="485319D3" w14:textId="77777777" w:rsidR="00017519" w:rsidRPr="003F6EE4" w:rsidRDefault="00017519" w:rsidP="006F344C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37129F07" w14:textId="77777777" w:rsidR="00F51BF5" w:rsidRDefault="00F51BF5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paragraph</w:t>
            </w:r>
          </w:p>
          <w:p w14:paraId="606B8E2E" w14:textId="77777777" w:rsidR="00F51BF5" w:rsidRDefault="00F51BF5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Strong reasons</w:t>
            </w:r>
          </w:p>
          <w:p w14:paraId="193A7539" w14:textId="77777777" w:rsidR="00F51BF5" w:rsidRDefault="00F51BF5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  <w:p w14:paraId="72AFBE81" w14:textId="77777777" w:rsidR="006F344C" w:rsidRPr="003F6EE4" w:rsidRDefault="00F51BF5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arguments together well using conjunctions</w:t>
            </w:r>
          </w:p>
        </w:tc>
      </w:tr>
      <w:tr w:rsidR="00017519" w:rsidRPr="003F6EE4" w14:paraId="0F537D2A" w14:textId="77777777" w:rsidTr="00017519">
        <w:trPr>
          <w:trHeight w:val="3959"/>
        </w:trPr>
        <w:tc>
          <w:tcPr>
            <w:tcW w:w="0" w:type="auto"/>
          </w:tcPr>
          <w:p w14:paraId="508EA2D6" w14:textId="77777777" w:rsidR="00017519" w:rsidRPr="003F6EE4" w:rsidRDefault="00017519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0B09BD91" w14:textId="77777777" w:rsidR="00017519" w:rsidRPr="003F6EE4" w:rsidRDefault="00017519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Ending.</w:t>
            </w:r>
          </w:p>
          <w:p w14:paraId="0FBA24A4" w14:textId="77777777" w:rsidR="00017519" w:rsidRDefault="00017519" w:rsidP="006F344C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731C6D8F" w14:textId="77777777" w:rsidR="00017519" w:rsidRPr="003F6EE4" w:rsidRDefault="00017519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Ending.</w:t>
            </w:r>
          </w:p>
          <w:p w14:paraId="24A3F9D1" w14:textId="77777777" w:rsidR="00017519" w:rsidRPr="003F6EE4" w:rsidRDefault="00017519" w:rsidP="006F344C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41B38BEF" w14:textId="77777777" w:rsidR="00017519" w:rsidRDefault="00017519" w:rsidP="000175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 back to the opening – what that group think </w:t>
            </w:r>
          </w:p>
          <w:p w14:paraId="200C34D4" w14:textId="77777777" w:rsidR="00017519" w:rsidRDefault="00017519" w:rsidP="000175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Comment from you</w:t>
            </w:r>
          </w:p>
        </w:tc>
      </w:tr>
    </w:tbl>
    <w:p w14:paraId="10F56710" w14:textId="77777777" w:rsidR="00F46B1E" w:rsidRDefault="00F46B1E" w:rsidP="00DE230A">
      <w:pPr>
        <w:autoSpaceDE w:val="0"/>
        <w:autoSpaceDN w:val="0"/>
        <w:adjustRightInd w:val="0"/>
        <w:spacing w:after="0" w:line="240" w:lineRule="auto"/>
        <w:rPr>
          <w:rFonts w:cs="Comic Sans MS"/>
          <w:bCs/>
          <w:color w:val="000000"/>
          <w:sz w:val="28"/>
          <w:szCs w:val="28"/>
        </w:rPr>
      </w:pPr>
    </w:p>
    <w:p w14:paraId="5CA3F0A6" w14:textId="71B9CB1A" w:rsidR="00F46B1E" w:rsidRDefault="00F46B1E" w:rsidP="00F949E9">
      <w:pPr>
        <w:spacing w:after="160" w:line="259" w:lineRule="auto"/>
        <w:rPr>
          <w:rFonts w:cs="Comic Sans MS"/>
          <w:bCs/>
          <w:color w:val="000000"/>
          <w:sz w:val="28"/>
          <w:szCs w:val="28"/>
        </w:rPr>
      </w:pPr>
    </w:p>
    <w:sectPr w:rsidR="00F46B1E" w:rsidSect="006F344C">
      <w:pgSz w:w="11906" w:h="16838"/>
      <w:pgMar w:top="737" w:right="1077" w:bottom="567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90D860" w14:textId="77777777" w:rsidR="000F2280" w:rsidRDefault="000F2280" w:rsidP="000F759F">
      <w:pPr>
        <w:spacing w:after="0" w:line="240" w:lineRule="auto"/>
      </w:pPr>
      <w:r>
        <w:separator/>
      </w:r>
    </w:p>
  </w:endnote>
  <w:endnote w:type="continuationSeparator" w:id="0">
    <w:p w14:paraId="36E58A30" w14:textId="77777777" w:rsidR="000F2280" w:rsidRDefault="000F2280" w:rsidP="000F7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70AE20" w14:textId="77777777" w:rsidR="000F2280" w:rsidRDefault="000F2280" w:rsidP="000F759F">
      <w:pPr>
        <w:spacing w:after="0" w:line="240" w:lineRule="auto"/>
      </w:pPr>
      <w:r>
        <w:separator/>
      </w:r>
    </w:p>
  </w:footnote>
  <w:footnote w:type="continuationSeparator" w:id="0">
    <w:p w14:paraId="4C458BD5" w14:textId="77777777" w:rsidR="000F2280" w:rsidRDefault="000F2280" w:rsidP="000F75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59F"/>
    <w:rsid w:val="00017519"/>
    <w:rsid w:val="00057AF9"/>
    <w:rsid w:val="00080F8F"/>
    <w:rsid w:val="000F2280"/>
    <w:rsid w:val="000F759F"/>
    <w:rsid w:val="00103209"/>
    <w:rsid w:val="00121A62"/>
    <w:rsid w:val="0018181F"/>
    <w:rsid w:val="001A0A56"/>
    <w:rsid w:val="001A5DD8"/>
    <w:rsid w:val="00387AAB"/>
    <w:rsid w:val="003D5416"/>
    <w:rsid w:val="004173FA"/>
    <w:rsid w:val="004A596D"/>
    <w:rsid w:val="00652463"/>
    <w:rsid w:val="006F344C"/>
    <w:rsid w:val="007A6982"/>
    <w:rsid w:val="00A331FB"/>
    <w:rsid w:val="00A77FB5"/>
    <w:rsid w:val="00AA5324"/>
    <w:rsid w:val="00B40417"/>
    <w:rsid w:val="00B80B82"/>
    <w:rsid w:val="00BB2357"/>
    <w:rsid w:val="00CC6C98"/>
    <w:rsid w:val="00D21CA9"/>
    <w:rsid w:val="00D4413D"/>
    <w:rsid w:val="00DE230A"/>
    <w:rsid w:val="00E15992"/>
    <w:rsid w:val="00E65E05"/>
    <w:rsid w:val="00E75662"/>
    <w:rsid w:val="00F25726"/>
    <w:rsid w:val="00F46B1E"/>
    <w:rsid w:val="00F51BF5"/>
    <w:rsid w:val="00F57EAC"/>
    <w:rsid w:val="00F949E9"/>
    <w:rsid w:val="00FC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BA78B"/>
  <w15:chartTrackingRefBased/>
  <w15:docId w15:val="{08358E04-2621-4E94-AC98-DD28F5C6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59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7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59F"/>
  </w:style>
  <w:style w:type="paragraph" w:styleId="Footer">
    <w:name w:val="footer"/>
    <w:basedOn w:val="Normal"/>
    <w:link w:val="Foot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59F"/>
  </w:style>
  <w:style w:type="paragraph" w:styleId="BalloonText">
    <w:name w:val="Balloon Text"/>
    <w:basedOn w:val="Normal"/>
    <w:link w:val="BalloonTextChar"/>
    <w:uiPriority w:val="99"/>
    <w:semiHidden/>
    <w:unhideWhenUsed/>
    <w:rsid w:val="00D21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C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McEroy</dc:creator>
  <cp:keywords/>
  <dc:description/>
  <cp:lastModifiedBy>Suzanne Phillips</cp:lastModifiedBy>
  <cp:revision>3</cp:revision>
  <cp:lastPrinted>2017-01-15T14:19:00Z</cp:lastPrinted>
  <dcterms:created xsi:type="dcterms:W3CDTF">2021-01-21T09:04:00Z</dcterms:created>
  <dcterms:modified xsi:type="dcterms:W3CDTF">2021-01-21T09:10:00Z</dcterms:modified>
</cp:coreProperties>
</file>