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9106E" w14:textId="77777777" w:rsidR="001A0A56" w:rsidRDefault="001A0A56" w:rsidP="000F759F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  <w:t>Name: _________________</w:t>
      </w:r>
      <w:r w:rsidR="004A596D">
        <w:rPr>
          <w:rFonts w:cs="Comic Sans MS"/>
          <w:bCs/>
          <w:color w:val="000000"/>
          <w:sz w:val="28"/>
          <w:szCs w:val="28"/>
        </w:rPr>
        <w:t xml:space="preserve">          1</w:t>
      </w:r>
    </w:p>
    <w:p w14:paraId="1CE81FCF" w14:textId="77777777" w:rsidR="000F759F" w:rsidRDefault="00017519" w:rsidP="000F759F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>LO</w:t>
      </w:r>
      <w:r w:rsidR="000F759F" w:rsidRPr="000F759F">
        <w:rPr>
          <w:rFonts w:cs="Comic Sans MS"/>
          <w:bCs/>
          <w:color w:val="000000"/>
          <w:sz w:val="28"/>
          <w:szCs w:val="28"/>
        </w:rPr>
        <w:t>:</w:t>
      </w:r>
      <w:r w:rsidR="00AA5324">
        <w:rPr>
          <w:rFonts w:cs="Comic Sans MS"/>
          <w:bCs/>
          <w:color w:val="000000"/>
          <w:sz w:val="28"/>
          <w:szCs w:val="28"/>
        </w:rPr>
        <w:t xml:space="preserve"> </w:t>
      </w:r>
      <w:bookmarkStart w:id="0" w:name="OLE_LINK1"/>
      <w:r w:rsidR="00AA5324">
        <w:rPr>
          <w:rFonts w:cs="Comic Sans MS"/>
          <w:bCs/>
          <w:color w:val="000000"/>
          <w:sz w:val="28"/>
          <w:szCs w:val="28"/>
        </w:rPr>
        <w:t xml:space="preserve">I can </w:t>
      </w:r>
      <w:r w:rsidR="001A0A56">
        <w:rPr>
          <w:rFonts w:cs="Arial"/>
          <w:color w:val="000000"/>
          <w:sz w:val="28"/>
          <w:szCs w:val="28"/>
        </w:rPr>
        <w:t xml:space="preserve">apply </w:t>
      </w:r>
      <w:r w:rsidR="00AA5324">
        <w:rPr>
          <w:rFonts w:cs="Arial"/>
          <w:color w:val="000000"/>
          <w:sz w:val="28"/>
          <w:szCs w:val="28"/>
        </w:rPr>
        <w:t xml:space="preserve">my </w:t>
      </w:r>
      <w:r w:rsidR="001A0A56">
        <w:rPr>
          <w:rFonts w:cs="Arial"/>
          <w:color w:val="000000"/>
          <w:sz w:val="28"/>
          <w:szCs w:val="28"/>
        </w:rPr>
        <w:t xml:space="preserve">knowledge to </w:t>
      </w:r>
      <w:r w:rsidR="000F759F" w:rsidRPr="000F759F">
        <w:rPr>
          <w:rFonts w:cs="Arial"/>
          <w:color w:val="000000"/>
          <w:sz w:val="28"/>
          <w:szCs w:val="28"/>
        </w:rPr>
        <w:t>create a</w:t>
      </w:r>
      <w:r w:rsidR="00080F8F">
        <w:rPr>
          <w:rFonts w:cs="Arial"/>
          <w:color w:val="000000"/>
          <w:sz w:val="28"/>
          <w:szCs w:val="28"/>
        </w:rPr>
        <w:t xml:space="preserve"> boxed up plan for </w:t>
      </w:r>
      <w:r>
        <w:rPr>
          <w:rFonts w:cs="Arial"/>
          <w:color w:val="000000"/>
          <w:sz w:val="28"/>
          <w:szCs w:val="28"/>
        </w:rPr>
        <w:t xml:space="preserve">a good </w:t>
      </w:r>
      <w:r w:rsidR="00F51BF5">
        <w:rPr>
          <w:rFonts w:cs="Arial"/>
          <w:color w:val="000000"/>
          <w:sz w:val="28"/>
          <w:szCs w:val="28"/>
        </w:rPr>
        <w:t>discursive text</w:t>
      </w:r>
      <w:bookmarkEnd w:id="0"/>
    </w:p>
    <w:p w14:paraId="1019057E" w14:textId="77777777" w:rsidR="00F51BF5" w:rsidRPr="000F759F" w:rsidRDefault="00F51BF5" w:rsidP="000F759F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336"/>
        <w:tblW w:w="9747" w:type="dxa"/>
        <w:tblLook w:val="04A0" w:firstRow="1" w:lastRow="0" w:firstColumn="1" w:lastColumn="0" w:noHBand="0" w:noVBand="1"/>
      </w:tblPr>
      <w:tblGrid>
        <w:gridCol w:w="1290"/>
        <w:gridCol w:w="6061"/>
        <w:gridCol w:w="2396"/>
      </w:tblGrid>
      <w:tr w:rsidR="000F759F" w:rsidRPr="003F6EE4" w14:paraId="263A4B4C" w14:textId="77777777" w:rsidTr="006F344C">
        <w:trPr>
          <w:trHeight w:val="841"/>
        </w:trPr>
        <w:tc>
          <w:tcPr>
            <w:tcW w:w="534" w:type="dxa"/>
          </w:tcPr>
          <w:p w14:paraId="2AF47C94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6691" w:type="dxa"/>
          </w:tcPr>
          <w:p w14:paraId="005C1063" w14:textId="77777777" w:rsidR="006F344C" w:rsidRPr="003F6EE4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522" w:type="dxa"/>
          </w:tcPr>
          <w:p w14:paraId="66ED588A" w14:textId="77777777" w:rsidR="000F759F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</w:p>
          <w:p w14:paraId="3A6A9747" w14:textId="77777777" w:rsidR="006F344C" w:rsidRPr="003F6EE4" w:rsidRDefault="006F344C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Grabs attention</w:t>
            </w:r>
          </w:p>
        </w:tc>
      </w:tr>
      <w:tr w:rsidR="000F759F" w:rsidRPr="003F6EE4" w14:paraId="313F6A4B" w14:textId="77777777" w:rsidTr="00057AF9">
        <w:trPr>
          <w:trHeight w:val="1997"/>
        </w:trPr>
        <w:tc>
          <w:tcPr>
            <w:tcW w:w="534" w:type="dxa"/>
          </w:tcPr>
          <w:p w14:paraId="2567678C" w14:textId="77777777" w:rsidR="000F759F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  <w:p w14:paraId="0AFC1D89" w14:textId="77777777" w:rsidR="00F51BF5" w:rsidRPr="003F6EE4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Opening</w:t>
            </w:r>
          </w:p>
        </w:tc>
        <w:tc>
          <w:tcPr>
            <w:tcW w:w="6691" w:type="dxa"/>
          </w:tcPr>
          <w:p w14:paraId="0505C2AD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490A1946" w14:textId="77777777" w:rsidR="000F759F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 attention</w:t>
            </w:r>
          </w:p>
          <w:p w14:paraId="237875A3" w14:textId="77777777" w:rsidR="00F51BF5" w:rsidRDefault="00080F8F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Who </w:t>
            </w:r>
            <w:r w:rsidR="00F51BF5">
              <w:rPr>
                <w:sz w:val="24"/>
                <w:szCs w:val="24"/>
              </w:rPr>
              <w:t>(includes where) debating</w:t>
            </w:r>
          </w:p>
          <w:p w14:paraId="5F45B492" w14:textId="77777777" w:rsidR="00F51BF5" w:rsidRDefault="00080F8F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</w:t>
            </w:r>
            <w:r w:rsidR="00F51BF5">
              <w:rPr>
                <w:sz w:val="24"/>
                <w:szCs w:val="24"/>
              </w:rPr>
              <w:t>debating</w:t>
            </w:r>
          </w:p>
          <w:p w14:paraId="102D3463" w14:textId="77777777" w:rsidR="000F759F" w:rsidRPr="003F6EE4" w:rsidRDefault="00B80B82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0F759F" w:rsidRPr="003F6EE4" w14:paraId="77D7A7E7" w14:textId="77777777" w:rsidTr="00057AF9">
        <w:trPr>
          <w:trHeight w:val="2393"/>
        </w:trPr>
        <w:tc>
          <w:tcPr>
            <w:tcW w:w="534" w:type="dxa"/>
          </w:tcPr>
          <w:p w14:paraId="68DD9F27" w14:textId="77777777" w:rsidR="000F759F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  <w:p w14:paraId="192F8831" w14:textId="77777777" w:rsidR="00F51BF5" w:rsidRPr="003F6EE4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for</w:t>
            </w:r>
          </w:p>
        </w:tc>
        <w:tc>
          <w:tcPr>
            <w:tcW w:w="6691" w:type="dxa"/>
          </w:tcPr>
          <w:p w14:paraId="4F887E4A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4261C974" w14:textId="77777777" w:rsidR="000F759F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3C7A488C" w14:textId="77777777" w:rsidR="00B80B82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3A3E01CB" w14:textId="77777777" w:rsidR="000F759F" w:rsidRPr="00AD22C3" w:rsidRDefault="000F759F" w:rsidP="00074F71">
            <w:pPr>
              <w:rPr>
                <w:sz w:val="24"/>
                <w:szCs w:val="24"/>
                <w:u w:val="single"/>
              </w:rPr>
            </w:pPr>
          </w:p>
        </w:tc>
      </w:tr>
      <w:tr w:rsidR="000F759F" w:rsidRPr="003F6EE4" w14:paraId="3D4BEB3B" w14:textId="77777777" w:rsidTr="00057AF9">
        <w:trPr>
          <w:trHeight w:val="2389"/>
        </w:trPr>
        <w:tc>
          <w:tcPr>
            <w:tcW w:w="534" w:type="dxa"/>
          </w:tcPr>
          <w:p w14:paraId="27513CFC" w14:textId="77777777" w:rsidR="000F759F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  <w:p w14:paraId="729D50F5" w14:textId="77777777" w:rsidR="00F51BF5" w:rsidRPr="003F6EE4" w:rsidRDefault="00F51BF5" w:rsidP="00F51B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against</w:t>
            </w:r>
          </w:p>
          <w:p w14:paraId="1837B6CD" w14:textId="77777777" w:rsidR="00F51BF5" w:rsidRPr="00F51BF5" w:rsidRDefault="00F51BF5" w:rsidP="00074F71">
            <w:pPr>
              <w:rPr>
                <w:b/>
                <w:sz w:val="24"/>
                <w:szCs w:val="24"/>
              </w:rPr>
            </w:pPr>
          </w:p>
        </w:tc>
        <w:tc>
          <w:tcPr>
            <w:tcW w:w="6691" w:type="dxa"/>
          </w:tcPr>
          <w:p w14:paraId="2C6C8A40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5B00806E" w14:textId="77777777" w:rsidR="00B80B82" w:rsidRPr="003F6EE4" w:rsidRDefault="00F51BF5" w:rsidP="00B80B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Strong reasons </w:t>
            </w:r>
          </w:p>
        </w:tc>
      </w:tr>
      <w:tr w:rsidR="000F759F" w:rsidRPr="003F6EE4" w14:paraId="562EEC87" w14:textId="77777777" w:rsidTr="00057AF9">
        <w:trPr>
          <w:trHeight w:val="1986"/>
        </w:trPr>
        <w:tc>
          <w:tcPr>
            <w:tcW w:w="534" w:type="dxa"/>
          </w:tcPr>
          <w:p w14:paraId="248C0629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4</w:t>
            </w:r>
          </w:p>
        </w:tc>
        <w:tc>
          <w:tcPr>
            <w:tcW w:w="6691" w:type="dxa"/>
          </w:tcPr>
          <w:p w14:paraId="2AD51090" w14:textId="77777777" w:rsidR="000F759F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End: </w:t>
            </w:r>
          </w:p>
          <w:p w14:paraId="4AE92A98" w14:textId="77777777" w:rsidR="00F51BF5" w:rsidRPr="003F6EE4" w:rsidRDefault="00F51BF5" w:rsidP="00074F71">
            <w:pPr>
              <w:rPr>
                <w:sz w:val="24"/>
                <w:szCs w:val="24"/>
              </w:rPr>
            </w:pPr>
          </w:p>
          <w:p w14:paraId="6E13F197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  <w:p w14:paraId="0E282F09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36A12571" w14:textId="77777777" w:rsidR="00F51BF5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 back to the opening – what that group think </w:t>
            </w:r>
          </w:p>
          <w:p w14:paraId="5F262A3A" w14:textId="77777777" w:rsidR="00F51BF5" w:rsidRPr="003F6EE4" w:rsidRDefault="00F51BF5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Comment from you</w:t>
            </w:r>
          </w:p>
        </w:tc>
      </w:tr>
    </w:tbl>
    <w:p w14:paraId="6134E1BD" w14:textId="77777777" w:rsidR="000F759F" w:rsidRDefault="000F759F" w:rsidP="000F759F">
      <w:pPr>
        <w:rPr>
          <w:sz w:val="24"/>
          <w:szCs w:val="24"/>
        </w:rPr>
      </w:pPr>
    </w:p>
    <w:p w14:paraId="2073AF7F" w14:textId="77777777" w:rsidR="00DE230A" w:rsidRDefault="00DE230A" w:rsidP="00620250">
      <w:pPr>
        <w:spacing w:after="160" w:line="259" w:lineRule="auto"/>
      </w:pPr>
    </w:p>
    <w:sectPr w:rsidR="00DE230A" w:rsidSect="006F344C">
      <w:pgSz w:w="11906" w:h="16838"/>
      <w:pgMar w:top="737" w:right="1077" w:bottom="56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AD0E6" w14:textId="77777777" w:rsidR="00597C52" w:rsidRDefault="00597C52" w:rsidP="000F759F">
      <w:pPr>
        <w:spacing w:after="0" w:line="240" w:lineRule="auto"/>
      </w:pPr>
      <w:r>
        <w:separator/>
      </w:r>
    </w:p>
  </w:endnote>
  <w:endnote w:type="continuationSeparator" w:id="0">
    <w:p w14:paraId="74FE6DE3" w14:textId="77777777" w:rsidR="00597C52" w:rsidRDefault="00597C52" w:rsidP="000F759F">
      <w:pPr>
        <w:spacing w:after="0" w:line="240" w:lineRule="auto"/>
      </w:pPr>
      <w:r>
        <w:continuationSeparator/>
      </w:r>
    </w:p>
  </w:endnote>
  <w:endnote w:type="continuationNotice" w:id="1">
    <w:p w14:paraId="76D0EBC0" w14:textId="77777777" w:rsidR="00597C52" w:rsidRDefault="00597C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2F9B85" w14:textId="77777777" w:rsidR="00597C52" w:rsidRDefault="00597C52" w:rsidP="000F759F">
      <w:pPr>
        <w:spacing w:after="0" w:line="240" w:lineRule="auto"/>
      </w:pPr>
      <w:r>
        <w:separator/>
      </w:r>
    </w:p>
  </w:footnote>
  <w:footnote w:type="continuationSeparator" w:id="0">
    <w:p w14:paraId="0789B612" w14:textId="77777777" w:rsidR="00597C52" w:rsidRDefault="00597C52" w:rsidP="000F759F">
      <w:pPr>
        <w:spacing w:after="0" w:line="240" w:lineRule="auto"/>
      </w:pPr>
      <w:r>
        <w:continuationSeparator/>
      </w:r>
    </w:p>
  </w:footnote>
  <w:footnote w:type="continuationNotice" w:id="1">
    <w:p w14:paraId="19589E5A" w14:textId="77777777" w:rsidR="00597C52" w:rsidRDefault="00597C5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9F"/>
    <w:rsid w:val="00017519"/>
    <w:rsid w:val="00057AF9"/>
    <w:rsid w:val="00080F8F"/>
    <w:rsid w:val="000F759F"/>
    <w:rsid w:val="00103209"/>
    <w:rsid w:val="00121A62"/>
    <w:rsid w:val="001A0A56"/>
    <w:rsid w:val="001A5DD8"/>
    <w:rsid w:val="00387AAB"/>
    <w:rsid w:val="003D5416"/>
    <w:rsid w:val="004173FA"/>
    <w:rsid w:val="004A596D"/>
    <w:rsid w:val="00597C52"/>
    <w:rsid w:val="00620250"/>
    <w:rsid w:val="00652463"/>
    <w:rsid w:val="006B07B4"/>
    <w:rsid w:val="006F344C"/>
    <w:rsid w:val="007A6982"/>
    <w:rsid w:val="007B52AF"/>
    <w:rsid w:val="00A331FB"/>
    <w:rsid w:val="00A77FB5"/>
    <w:rsid w:val="00AA5324"/>
    <w:rsid w:val="00B40417"/>
    <w:rsid w:val="00B80B82"/>
    <w:rsid w:val="00BB2357"/>
    <w:rsid w:val="00CC6C98"/>
    <w:rsid w:val="00D21CA9"/>
    <w:rsid w:val="00D4413D"/>
    <w:rsid w:val="00DE230A"/>
    <w:rsid w:val="00E15992"/>
    <w:rsid w:val="00E65E05"/>
    <w:rsid w:val="00E75662"/>
    <w:rsid w:val="00F25726"/>
    <w:rsid w:val="00F46B1E"/>
    <w:rsid w:val="00F51BF5"/>
    <w:rsid w:val="00F57EAC"/>
    <w:rsid w:val="00F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A78B"/>
  <w15:chartTrackingRefBased/>
  <w15:docId w15:val="{08358E04-2621-4E94-AC98-DD28F5C6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5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9F"/>
  </w:style>
  <w:style w:type="paragraph" w:styleId="Footer">
    <w:name w:val="footer"/>
    <w:basedOn w:val="Normal"/>
    <w:link w:val="Foot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9F"/>
  </w:style>
  <w:style w:type="paragraph" w:styleId="BalloonText">
    <w:name w:val="Balloon Text"/>
    <w:basedOn w:val="Normal"/>
    <w:link w:val="BalloonTextChar"/>
    <w:uiPriority w:val="99"/>
    <w:semiHidden/>
    <w:unhideWhenUsed/>
    <w:rsid w:val="00D21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McEroy</dc:creator>
  <cp:keywords/>
  <dc:description/>
  <cp:lastModifiedBy>Suzanne Phillips</cp:lastModifiedBy>
  <cp:revision>4</cp:revision>
  <cp:lastPrinted>2017-01-15T14:19:00Z</cp:lastPrinted>
  <dcterms:created xsi:type="dcterms:W3CDTF">2021-01-21T09:03:00Z</dcterms:created>
  <dcterms:modified xsi:type="dcterms:W3CDTF">2021-01-21T09:10:00Z</dcterms:modified>
</cp:coreProperties>
</file>