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2D6C59" w14:paraId="6C880DDD" w14:textId="77777777" w:rsidTr="00DB46AB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DB46AB">
        <w:tc>
          <w:tcPr>
            <w:tcW w:w="114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4A2FF868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learn the features of </w:t>
            </w:r>
            <w:r w:rsidR="003049B6">
              <w:t xml:space="preserve">discursive </w:t>
            </w:r>
            <w:r w:rsidR="00581D33">
              <w:t>writing text</w:t>
            </w:r>
            <w:r>
              <w:t xml:space="preserve"> </w:t>
            </w:r>
          </w:p>
        </w:tc>
        <w:tc>
          <w:tcPr>
            <w:tcW w:w="5353" w:type="dxa"/>
          </w:tcPr>
          <w:p w14:paraId="7E4B5253" w14:textId="1122BF6C" w:rsidR="002C4422" w:rsidRDefault="002C4422">
            <w:r>
              <w:t>We are</w:t>
            </w:r>
            <w:r w:rsidR="00B00F1C">
              <w:t xml:space="preserve"> continuing with</w:t>
            </w:r>
            <w:r>
              <w:t xml:space="preserve"> linking to our Topic of Mountains in our English work.</w:t>
            </w:r>
          </w:p>
          <w:p w14:paraId="7D16446F" w14:textId="77777777" w:rsidR="00E161E0" w:rsidRDefault="00E161E0"/>
          <w:p w14:paraId="74CA98E9" w14:textId="36118512" w:rsidR="002A2E5A" w:rsidRDefault="002A2E5A">
            <w:r>
              <w:t>This week we are going to</w:t>
            </w:r>
            <w:r w:rsidR="003049B6">
              <w:t xml:space="preserve"> look at discursive writing</w:t>
            </w:r>
            <w:r w:rsidR="00223FBB">
              <w:t>.</w:t>
            </w:r>
          </w:p>
          <w:p w14:paraId="14E897CB" w14:textId="0B64207D" w:rsidR="00922727" w:rsidRDefault="00922727" w:rsidP="003049B6">
            <w:pPr>
              <w:contextualSpacing/>
            </w:pPr>
          </w:p>
          <w:p w14:paraId="1B3F02C0" w14:textId="750A04A4" w:rsidR="003049B6" w:rsidRDefault="003049B6" w:rsidP="003049B6">
            <w:pPr>
              <w:contextualSpacing/>
            </w:pPr>
            <w:r>
              <w:t>Watch the PowerPoint</w:t>
            </w:r>
          </w:p>
          <w:p w14:paraId="1C60F174" w14:textId="4DC9C09C" w:rsidR="003049B6" w:rsidRDefault="008C3BB9" w:rsidP="003049B6">
            <w:pPr>
              <w:contextualSpacing/>
            </w:pPr>
            <w:r>
              <w:t>Year 6 Homeschool Learning English 1 Discursive</w:t>
            </w:r>
          </w:p>
          <w:p w14:paraId="6C9C5959" w14:textId="77777777" w:rsidR="00223FBB" w:rsidRDefault="00223FBB" w:rsidP="00223FBB">
            <w:r>
              <w:t xml:space="preserve">Click on Play the Powerpoint from the slide show button so that you can hear me talking. </w:t>
            </w:r>
          </w:p>
          <w:p w14:paraId="451C9B0D" w14:textId="77777777" w:rsidR="00223FBB" w:rsidRDefault="00223FBB" w:rsidP="00223FBB"/>
          <w:p w14:paraId="757514F7" w14:textId="77777777" w:rsidR="00223FBB" w:rsidRDefault="00223FBB" w:rsidP="00223FBB"/>
          <w:p w14:paraId="27B2405E" w14:textId="77777777" w:rsidR="00223FBB" w:rsidRDefault="00223FBB" w:rsidP="00223FBB">
            <w:r>
              <w:rPr>
                <w:noProof/>
              </w:rPr>
              <w:drawing>
                <wp:inline distT="0" distB="0" distL="0" distR="0" wp14:anchorId="72498AB8" wp14:editId="0A5B99C7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5C1AB4" w14:textId="77777777" w:rsidR="00223FBB" w:rsidRDefault="00223FBB" w:rsidP="00223FBB"/>
          <w:p w14:paraId="7479734F" w14:textId="77777777" w:rsidR="00223FBB" w:rsidRDefault="00223FBB" w:rsidP="00223FBB"/>
          <w:p w14:paraId="2B8613BD" w14:textId="326B31D6" w:rsidR="002C4422" w:rsidRDefault="002C4422"/>
          <w:p w14:paraId="769DFE3F" w14:textId="143D4051" w:rsidR="002C4422" w:rsidRDefault="002C4422" w:rsidP="00AA5170"/>
        </w:tc>
        <w:tc>
          <w:tcPr>
            <w:tcW w:w="6770" w:type="dxa"/>
          </w:tcPr>
          <w:p w14:paraId="7FAC4FFD" w14:textId="77777777" w:rsidR="00E079D5" w:rsidRDefault="00E079D5" w:rsidP="00E079D5">
            <w:r w:rsidRPr="00E079D5">
              <w:t>I want you to look through the text on either the  word document</w:t>
            </w:r>
          </w:p>
          <w:p w14:paraId="1B74D4DF" w14:textId="7AEE9F63" w:rsidR="00E079D5" w:rsidRPr="00E079D5" w:rsidRDefault="00E079D5" w:rsidP="00E079D5">
            <w:r>
              <w:t>(</w:t>
            </w:r>
            <w:r w:rsidR="00CA7B5F">
              <w:t xml:space="preserve">Should Goldilocks be </w:t>
            </w:r>
            <w:r w:rsidR="001F1152">
              <w:t xml:space="preserve">gaoled?) </w:t>
            </w:r>
            <w:r w:rsidRPr="00E079D5">
              <w:t xml:space="preserve"> or on </w:t>
            </w:r>
            <w:r w:rsidR="001F1152">
              <w:t xml:space="preserve">pages </w:t>
            </w:r>
            <w:r w:rsidR="006671DD">
              <w:t xml:space="preserve">5 and 6 </w:t>
            </w:r>
            <w:r w:rsidRPr="00E079D5">
              <w:t xml:space="preserve">of the </w:t>
            </w:r>
            <w:r>
              <w:t>P</w:t>
            </w:r>
            <w:r w:rsidRPr="00E079D5">
              <w:t>ower</w:t>
            </w:r>
            <w:r>
              <w:t>P</w:t>
            </w:r>
            <w:r w:rsidRPr="00E079D5">
              <w:t>oint.</w:t>
            </w:r>
          </w:p>
          <w:p w14:paraId="6C173063" w14:textId="77777777" w:rsidR="00E079D5" w:rsidRPr="00E079D5" w:rsidRDefault="00E079D5" w:rsidP="00E079D5">
            <w:r w:rsidRPr="00E079D5">
              <w:t>Identify how the title is written</w:t>
            </w:r>
          </w:p>
          <w:p w14:paraId="50A82A98" w14:textId="77777777" w:rsidR="00E079D5" w:rsidRPr="00E079D5" w:rsidRDefault="00E079D5" w:rsidP="00E079D5">
            <w:r w:rsidRPr="00E079D5">
              <w:t>What is the purpose of the first paragraph?</w:t>
            </w:r>
          </w:p>
          <w:p w14:paraId="5E76E0F5" w14:textId="77777777" w:rsidR="00E079D5" w:rsidRPr="00E079D5" w:rsidRDefault="00E079D5" w:rsidP="00E079D5">
            <w:r w:rsidRPr="00E079D5">
              <w:t>What is the purpose of the second paragraph?</w:t>
            </w:r>
          </w:p>
          <w:p w14:paraId="11A10BBF" w14:textId="77777777" w:rsidR="00E079D5" w:rsidRPr="00E079D5" w:rsidRDefault="00E079D5" w:rsidP="00E079D5">
            <w:r w:rsidRPr="00E079D5">
              <w:t>What is the purpose of the final paragraph?</w:t>
            </w:r>
          </w:p>
          <w:p w14:paraId="6A4C51B6" w14:textId="77777777" w:rsidR="00E079D5" w:rsidRPr="00E079D5" w:rsidRDefault="00E079D5" w:rsidP="00E079D5">
            <w:r w:rsidRPr="00E079D5">
              <w:t xml:space="preserve">Are there any special words used to build the arguments? </w:t>
            </w:r>
          </w:p>
          <w:p w14:paraId="0CE79D38" w14:textId="77777777" w:rsidR="00E079D5" w:rsidRPr="00E079D5" w:rsidRDefault="00E079D5" w:rsidP="00E079D5">
            <w:r w:rsidRPr="00E079D5">
              <w:t>Magpie words</w:t>
            </w:r>
          </w:p>
          <w:p w14:paraId="262FB9F0" w14:textId="011EF39F" w:rsidR="00A24E4F" w:rsidRDefault="00A24E4F" w:rsidP="006612C0"/>
        </w:tc>
      </w:tr>
      <w:tr w:rsidR="005E38F9" w14:paraId="7B1A70C0" w14:textId="77777777" w:rsidTr="00DB46AB">
        <w:tc>
          <w:tcPr>
            <w:tcW w:w="1147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398" w:type="dxa"/>
          </w:tcPr>
          <w:p w14:paraId="24791F33" w14:textId="516C2872" w:rsidR="005E38F9" w:rsidRDefault="005E38F9">
            <w:r>
              <w:t>LO To spell homo</w:t>
            </w:r>
            <w:r w:rsidR="009F4CFD">
              <w:t>p</w:t>
            </w:r>
            <w:r>
              <w:t>hones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5CE86A6C" w:rsidR="00EE116F" w:rsidRDefault="00EE116F" w:rsidP="00B72DDE">
            <w:r>
              <w:t xml:space="preserve">Year 5/6 Rule </w:t>
            </w:r>
            <w:r w:rsidR="002303F4">
              <w:t>50</w:t>
            </w:r>
          </w:p>
          <w:p w14:paraId="55AEBB25" w14:textId="58A33723" w:rsidR="005E38F9" w:rsidRDefault="005E38F9" w:rsidP="00B72DDE"/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DB46AB">
        <w:trPr>
          <w:trHeight w:val="2749"/>
        </w:trPr>
        <w:tc>
          <w:tcPr>
            <w:tcW w:w="1147" w:type="dxa"/>
          </w:tcPr>
          <w:p w14:paraId="3064D51F" w14:textId="77777777" w:rsidR="00864E03" w:rsidRDefault="00864E03">
            <w:r>
              <w:lastRenderedPageBreak/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398" w:type="dxa"/>
          </w:tcPr>
          <w:p w14:paraId="772498FF" w14:textId="61DB798E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9D7BA8" w:rsidRPr="009D7BA8">
              <w:t>add and s</w:t>
            </w:r>
            <w:r w:rsidR="009D7BA8">
              <w:t>ubtract fractions</w:t>
            </w:r>
          </w:p>
          <w:p w14:paraId="157F51C7" w14:textId="0BB9EF79" w:rsidR="00864E03" w:rsidRPr="009D7BA8" w:rsidRDefault="00864E03" w:rsidP="00DB1357"/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293200D6" w14:textId="2795273B" w:rsidR="004C689F" w:rsidRDefault="00BA0AD0" w:rsidP="00A22F16">
            <w:r>
              <w:t xml:space="preserve">We are going to </w:t>
            </w:r>
            <w:r w:rsidR="00277449">
              <w:t>work on fractions this week.</w:t>
            </w:r>
            <w:r w:rsidR="00A22F16">
              <w:t xml:space="preserve"> </w:t>
            </w:r>
            <w:r w:rsidR="00277449">
              <w:t>This is building on the fractions work we did in the autumn ter</w:t>
            </w:r>
            <w:r w:rsidR="003A13EC">
              <w:t xml:space="preserve">m . </w:t>
            </w:r>
          </w:p>
          <w:p w14:paraId="54F60A3D" w14:textId="465FC073" w:rsidR="00BA0AD0" w:rsidRDefault="00BA0AD0">
            <w:r>
              <w:t>Please watch this video</w:t>
            </w:r>
          </w:p>
          <w:p w14:paraId="7EAB2BC3" w14:textId="77777777" w:rsidR="0058747F" w:rsidRDefault="0058747F">
            <w:pPr>
              <w:rPr>
                <w:b/>
              </w:rPr>
            </w:pPr>
          </w:p>
          <w:p w14:paraId="02F12E0E" w14:textId="5D5E771E" w:rsidR="002D53BD" w:rsidRDefault="00E3578D">
            <w:pPr>
              <w:rPr>
                <w:rStyle w:val="Hyperlink"/>
                <w:b/>
              </w:rPr>
            </w:pPr>
            <w:hyperlink r:id="rId11" w:history="1">
              <w:r w:rsidR="00E73CED" w:rsidRPr="00444F2D">
                <w:rPr>
                  <w:rStyle w:val="Hyperlink"/>
                  <w:b/>
                </w:rPr>
                <w:t>https://vimeo.com/470094960</w:t>
              </w:r>
            </w:hyperlink>
          </w:p>
          <w:p w14:paraId="0C0C9E88" w14:textId="5507D202" w:rsidR="00B96B4A" w:rsidRDefault="00B96B4A">
            <w:pPr>
              <w:rPr>
                <w:rStyle w:val="Hyperlink"/>
              </w:rPr>
            </w:pPr>
          </w:p>
          <w:p w14:paraId="28106900" w14:textId="2713E635" w:rsidR="00694D86" w:rsidRPr="00565372" w:rsidRDefault="00694D86">
            <w:pPr>
              <w:rPr>
                <w:rStyle w:val="Hyperlink"/>
                <w:u w:val="none"/>
              </w:rPr>
            </w:pPr>
            <w:r w:rsidRPr="00565372">
              <w:rPr>
                <w:rStyle w:val="Hyperlink"/>
                <w:b/>
                <w:bCs/>
                <w:color w:val="auto"/>
                <w:u w:val="none"/>
              </w:rPr>
              <w:t>Remember I have shown you the butterfly method for adding and subtracting fractions when the denominators are different. If you need to use the Buterfly me</w:t>
            </w:r>
            <w:r w:rsidR="00A22F16" w:rsidRPr="00565372">
              <w:rPr>
                <w:rStyle w:val="Hyperlink"/>
                <w:b/>
                <w:bCs/>
                <w:color w:val="auto"/>
                <w:u w:val="none"/>
              </w:rPr>
              <w:t>thod, here is a reminder</w:t>
            </w:r>
            <w:r w:rsidR="00A22F16" w:rsidRPr="00565372">
              <w:rPr>
                <w:rStyle w:val="Hyperlink"/>
                <w:u w:val="none"/>
              </w:rPr>
              <w:t xml:space="preserve">: </w:t>
            </w:r>
          </w:p>
          <w:p w14:paraId="0765A587" w14:textId="2D5A3B42" w:rsidR="00B96B4A" w:rsidRDefault="00F30AB0">
            <w:pPr>
              <w:rPr>
                <w:rStyle w:val="Hyperlink"/>
              </w:rPr>
            </w:pPr>
            <w:r>
              <w:rPr>
                <w:noProof/>
              </w:rPr>
              <w:drawing>
                <wp:inline distT="0" distB="0" distL="0" distR="0" wp14:anchorId="79A024DF" wp14:editId="0FB36D4F">
                  <wp:extent cx="1638300" cy="2114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A31C22" w14:textId="77777777" w:rsidR="00B96B4A" w:rsidRDefault="00B96B4A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lastRenderedPageBreak/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350124D6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883E03">
              <w:t>Monday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5F4AEDA5" w14:textId="46EEFDA7" w:rsidR="00B00F1C" w:rsidRDefault="00B00F1C">
            <w:r>
              <w:t>Extension</w:t>
            </w:r>
            <w:r w:rsidR="00DE5130">
              <w:t xml:space="preserve"> then do </w:t>
            </w:r>
            <w:r w:rsidR="00363100">
              <w:t>the</w:t>
            </w:r>
            <w:r w:rsidR="00DE5130">
              <w:t xml:space="preserve">: </w:t>
            </w:r>
            <w:r w:rsidR="00EA0188">
              <w:t xml:space="preserve">Extentension sheet in today’s folder: </w:t>
            </w:r>
          </w:p>
          <w:p w14:paraId="53008BC4" w14:textId="749D5712" w:rsidR="00EA0188" w:rsidRDefault="00EA0188">
            <w:r>
              <w:t>Year 6 Homeschool learning Maths Monday extension sheet</w:t>
            </w:r>
          </w:p>
          <w:p w14:paraId="49A0C0C1" w14:textId="370F7671" w:rsidR="00DB1357" w:rsidRDefault="00DB1357"/>
          <w:p w14:paraId="673FAE15" w14:textId="11063E16" w:rsidR="00DB1357" w:rsidRDefault="00DB1357"/>
          <w:p w14:paraId="37889F65" w14:textId="0F57B186" w:rsidR="00DB1357" w:rsidRDefault="00DB1357"/>
          <w:p w14:paraId="32420E43" w14:textId="2B29FD1A" w:rsidR="00DB1357" w:rsidRDefault="00DB1357"/>
          <w:p w14:paraId="67CA8AF1" w14:textId="77777777" w:rsidR="00DB1357" w:rsidRDefault="00DB1357"/>
          <w:p w14:paraId="7D909013" w14:textId="203CCCA1" w:rsidR="00DB1357" w:rsidRDefault="00DB1357"/>
          <w:p w14:paraId="19F2CC29" w14:textId="536B48A4" w:rsidR="00CE0689" w:rsidRDefault="00CE0689" w:rsidP="006C2D3F"/>
        </w:tc>
      </w:tr>
      <w:tr w:rsidR="00DD0CFA" w14:paraId="0559CB02" w14:textId="77777777" w:rsidTr="00DB46AB">
        <w:tc>
          <w:tcPr>
            <w:tcW w:w="1147" w:type="dxa"/>
          </w:tcPr>
          <w:p w14:paraId="570CB8D2" w14:textId="4B5799B0" w:rsidR="00DD0CFA" w:rsidRDefault="00DD0CFA" w:rsidP="00DD0CFA">
            <w:r>
              <w:t>Maths</w:t>
            </w:r>
          </w:p>
          <w:p w14:paraId="0B0AEBE0" w14:textId="42B8EC8C" w:rsidR="00DD0CFA" w:rsidRDefault="00DD0CFA" w:rsidP="00DD0CFA">
            <w:r>
              <w:t>Mrs Matharu’s Group</w:t>
            </w:r>
          </w:p>
        </w:tc>
        <w:tc>
          <w:tcPr>
            <w:tcW w:w="1398" w:type="dxa"/>
          </w:tcPr>
          <w:p w14:paraId="3D07A26D" w14:textId="0F699F60" w:rsidR="00DD0CFA" w:rsidRDefault="009A25C9" w:rsidP="00DD0CFA">
            <w:r>
              <w:rPr>
                <w:bCs/>
              </w:rPr>
              <w:t xml:space="preserve">LO </w:t>
            </w:r>
            <w:r w:rsidR="00DD0CFA">
              <w:rPr>
                <w:bCs/>
              </w:rPr>
              <w:t xml:space="preserve">To </w:t>
            </w:r>
            <w:r w:rsidR="00DD0CFA">
              <w:rPr>
                <w:bCs/>
              </w:rPr>
              <w:t xml:space="preserve">Know what a fraction is </w:t>
            </w:r>
          </w:p>
        </w:tc>
        <w:tc>
          <w:tcPr>
            <w:tcW w:w="5353" w:type="dxa"/>
          </w:tcPr>
          <w:p w14:paraId="0C6A1470" w14:textId="77777777" w:rsidR="00DD0CFA" w:rsidRDefault="00DD0CFA" w:rsidP="00DD0CFA">
            <w:pPr>
              <w:rPr>
                <w:rFonts w:cstheme="minorHAnsi"/>
              </w:rPr>
            </w:pPr>
            <w:r w:rsidRPr="007E638D">
              <w:rPr>
                <w:rFonts w:cstheme="minorHAnsi"/>
              </w:rPr>
              <w:t xml:space="preserve">This week we are going to be learning about fractions. </w:t>
            </w:r>
            <w:r>
              <w:rPr>
                <w:rFonts w:cstheme="minorHAnsi"/>
              </w:rPr>
              <w:t>Today’s lesson is a revision on what is a fraction.</w:t>
            </w:r>
          </w:p>
          <w:p w14:paraId="5C9EC256" w14:textId="77777777" w:rsidR="00DD0CFA" w:rsidRDefault="00DD0CFA" w:rsidP="00DD0C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Watch </w:t>
            </w:r>
            <w:hyperlink r:id="rId13" w:history="1">
              <w:r w:rsidRPr="007F35F3">
                <w:rPr>
                  <w:rStyle w:val="Hyperlink"/>
                  <w:rFonts w:cstheme="minorHAnsi"/>
                </w:rPr>
                <w:t>https://vimeo.com/498327271</w:t>
              </w:r>
            </w:hyperlink>
          </w:p>
          <w:p w14:paraId="5192392E" w14:textId="77777777" w:rsidR="00DD0CFA" w:rsidRPr="007E638D" w:rsidRDefault="00DD0CFA" w:rsidP="00DD0C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Make sure you answer the questions in the video and pause when asked to do so. </w:t>
            </w:r>
          </w:p>
          <w:p w14:paraId="68EF1652" w14:textId="5E9E3727" w:rsidR="00DD0CFA" w:rsidRPr="00AA5170" w:rsidRDefault="00DD0CFA" w:rsidP="00DD0CFA">
            <w:pPr>
              <w:rPr>
                <w:b/>
              </w:rPr>
            </w:pPr>
          </w:p>
        </w:tc>
        <w:tc>
          <w:tcPr>
            <w:tcW w:w="6770" w:type="dxa"/>
          </w:tcPr>
          <w:p w14:paraId="65AAE24C" w14:textId="77777777" w:rsidR="00DD0CFA" w:rsidRDefault="00DD0CFA" w:rsidP="00DD0C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Complete work sheet labelled Mrs Matharu’s group 25.1.21 Questions 1-6</w:t>
            </w:r>
          </w:p>
          <w:p w14:paraId="67B87CC3" w14:textId="77777777" w:rsidR="00DD0CFA" w:rsidRDefault="00DD0CFA" w:rsidP="00DD0CFA">
            <w:pPr>
              <w:rPr>
                <w:bCs/>
                <w:sz w:val="24"/>
                <w:szCs w:val="24"/>
              </w:rPr>
            </w:pPr>
          </w:p>
          <w:p w14:paraId="2B97280C" w14:textId="77777777" w:rsidR="00DD0CFA" w:rsidRDefault="00DD0CFA" w:rsidP="00DD0C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Watch </w:t>
            </w:r>
            <w:r>
              <w:t xml:space="preserve"> </w:t>
            </w:r>
            <w:hyperlink r:id="rId14" w:history="1">
              <w:r w:rsidRPr="007F35F3">
                <w:rPr>
                  <w:rStyle w:val="Hyperlink"/>
                  <w:bCs/>
                  <w:sz w:val="24"/>
                  <w:szCs w:val="24"/>
                </w:rPr>
                <w:t>https://www.bbc.co.uk/bitesize/clips/zvvgkqt</w:t>
              </w:r>
            </w:hyperlink>
          </w:p>
          <w:p w14:paraId="60E81AB7" w14:textId="77777777" w:rsidR="00DD0CFA" w:rsidRDefault="00DD0CFA" w:rsidP="00DD0C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This will help with tomorrow’s lesson.</w:t>
            </w:r>
          </w:p>
          <w:p w14:paraId="3738491E" w14:textId="71A86EAD" w:rsidR="00DD0CFA" w:rsidRPr="00E158A1" w:rsidRDefault="00DD0CFA" w:rsidP="00DD0CFA">
            <w:pPr>
              <w:rPr>
                <w:b/>
              </w:rPr>
            </w:pPr>
          </w:p>
        </w:tc>
      </w:tr>
      <w:tr w:rsidR="00DC43BD" w14:paraId="3994085C" w14:textId="77777777" w:rsidTr="00DB46AB">
        <w:tc>
          <w:tcPr>
            <w:tcW w:w="1147" w:type="dxa"/>
          </w:tcPr>
          <w:p w14:paraId="792C917B" w14:textId="77777777" w:rsidR="00DC43BD" w:rsidRDefault="00DC43BD" w:rsidP="00DC43BD">
            <w:r>
              <w:t>Topic</w:t>
            </w:r>
          </w:p>
          <w:p w14:paraId="29C0E5AE" w14:textId="5BAAB1C2" w:rsidR="00DC43BD" w:rsidRDefault="00DC43BD" w:rsidP="00DC43BD">
            <w:r>
              <w:t>RE</w:t>
            </w:r>
          </w:p>
        </w:tc>
        <w:tc>
          <w:tcPr>
            <w:tcW w:w="1398" w:type="dxa"/>
          </w:tcPr>
          <w:p w14:paraId="6837FB22" w14:textId="558B0097" w:rsidR="00DC43BD" w:rsidRDefault="00DC43BD" w:rsidP="00DC43BD">
            <w:r>
              <w:t xml:space="preserve">To understand different beliefs on eternity </w:t>
            </w:r>
          </w:p>
        </w:tc>
        <w:tc>
          <w:tcPr>
            <w:tcW w:w="5353" w:type="dxa"/>
          </w:tcPr>
          <w:p w14:paraId="50A28D93" w14:textId="77777777" w:rsidR="00DC43BD" w:rsidRDefault="00DC43BD" w:rsidP="00DC43BD">
            <w:r>
              <w:t xml:space="preserve">Read through the Powerpoint, clicking on the sound clips. </w:t>
            </w:r>
          </w:p>
          <w:p w14:paraId="071E2FC0" w14:textId="77777777" w:rsidR="00DC43BD" w:rsidRDefault="00DC43BD" w:rsidP="00DC43BD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4E48CA8D" wp14:editId="598F64A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50800</wp:posOffset>
                  </wp:positionV>
                  <wp:extent cx="619125" cy="552450"/>
                  <wp:effectExtent l="0" t="0" r="9525" b="0"/>
                  <wp:wrapTight wrapText="bothSides">
                    <wp:wrapPolygon edited="0">
                      <wp:start x="0" y="0"/>
                      <wp:lineTo x="0" y="20855"/>
                      <wp:lineTo x="21268" y="20855"/>
                      <wp:lineTo x="21268" y="0"/>
                      <wp:lineTo x="0" y="0"/>
                    </wp:wrapPolygon>
                  </wp:wrapTight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02" t="68289" r="60440" b="25481"/>
                          <a:stretch/>
                        </pic:blipFill>
                        <pic:spPr bwMode="auto">
                          <a:xfrm>
                            <a:off x="0" y="0"/>
                            <a:ext cx="61912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2C1A8915" w14:textId="77777777" w:rsidR="00DC43BD" w:rsidRDefault="00DC43BD" w:rsidP="00DC43BD"/>
          <w:p w14:paraId="1109A42D" w14:textId="77777777" w:rsidR="00DC43BD" w:rsidRDefault="00DC43BD" w:rsidP="00DC43BD"/>
          <w:p w14:paraId="39EC1901" w14:textId="77777777" w:rsidR="00DC43BD" w:rsidRDefault="00DC43BD" w:rsidP="00DC43BD"/>
          <w:p w14:paraId="31882038" w14:textId="77777777" w:rsidR="00DC43BD" w:rsidRPr="00327077" w:rsidRDefault="00DC43BD" w:rsidP="00DC43BD">
            <w:pPr>
              <w:rPr>
                <w:sz w:val="28"/>
              </w:rPr>
            </w:pPr>
          </w:p>
          <w:p w14:paraId="46AA26A9" w14:textId="0053EE13" w:rsidR="00DC43BD" w:rsidRDefault="00DC43BD" w:rsidP="00DC43BD"/>
        </w:tc>
        <w:tc>
          <w:tcPr>
            <w:tcW w:w="6770" w:type="dxa"/>
          </w:tcPr>
          <w:p w14:paraId="6D14536C" w14:textId="77777777" w:rsidR="00DC43BD" w:rsidRDefault="00DC43BD" w:rsidP="00DC43BD">
            <w:r>
              <w:t xml:space="preserve">Draw something that you think is eternal and write why you think that. </w:t>
            </w:r>
          </w:p>
          <w:p w14:paraId="3FD13565" w14:textId="77777777" w:rsidR="00DC43BD" w:rsidRDefault="00DC43BD" w:rsidP="00DC43BD"/>
          <w:p w14:paraId="0899FD09" w14:textId="3FDEB3E8" w:rsidR="00DC43BD" w:rsidRDefault="00DC43BD" w:rsidP="00DC43BD"/>
        </w:tc>
      </w:tr>
    </w:tbl>
    <w:p w14:paraId="5E8C74E5" w14:textId="07CF196E" w:rsidR="00CA1C9B" w:rsidRDefault="00CA1C9B"/>
    <w:p w14:paraId="5CE28A9F" w14:textId="0BF8E225" w:rsidR="00864E03" w:rsidRDefault="00864E03">
      <w:r>
        <w:lastRenderedPageBreak/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6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077DE3" w14:textId="77777777" w:rsidR="00E3578D" w:rsidRDefault="00E3578D" w:rsidP="00864E03">
      <w:pPr>
        <w:spacing w:after="0" w:line="240" w:lineRule="auto"/>
      </w:pPr>
      <w:r>
        <w:separator/>
      </w:r>
    </w:p>
  </w:endnote>
  <w:endnote w:type="continuationSeparator" w:id="0">
    <w:p w14:paraId="4848F800" w14:textId="77777777" w:rsidR="00E3578D" w:rsidRDefault="00E3578D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7D5262" w14:textId="77777777" w:rsidR="00E3578D" w:rsidRDefault="00E3578D" w:rsidP="00864E03">
      <w:pPr>
        <w:spacing w:after="0" w:line="240" w:lineRule="auto"/>
      </w:pPr>
      <w:r>
        <w:separator/>
      </w:r>
    </w:p>
  </w:footnote>
  <w:footnote w:type="continuationSeparator" w:id="0">
    <w:p w14:paraId="1BC95CC0" w14:textId="77777777" w:rsidR="00E3578D" w:rsidRDefault="00E3578D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264AC2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743CB3">
      <w:rPr>
        <w:b/>
        <w:bCs/>
        <w:sz w:val="28"/>
        <w:szCs w:val="28"/>
      </w:rPr>
      <w:t>4</w:t>
    </w:r>
  </w:p>
  <w:p w14:paraId="0717E714" w14:textId="5268BD1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B96B4A">
      <w:rPr>
        <w:b/>
        <w:bCs/>
        <w:sz w:val="28"/>
        <w:szCs w:val="28"/>
      </w:rPr>
      <w:t>1</w:t>
    </w:r>
    <w:r w:rsidR="004C689F">
      <w:rPr>
        <w:b/>
        <w:bCs/>
        <w:sz w:val="28"/>
        <w:szCs w:val="28"/>
      </w:rPr>
      <w:t xml:space="preserve"> - </w:t>
    </w:r>
    <w:r w:rsidR="00B96B4A">
      <w:rPr>
        <w:b/>
        <w:bCs/>
        <w:sz w:val="28"/>
        <w:szCs w:val="28"/>
      </w:rPr>
      <w:t>Monday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A360E"/>
    <w:rsid w:val="000A4446"/>
    <w:rsid w:val="000F790C"/>
    <w:rsid w:val="001065A6"/>
    <w:rsid w:val="001744CE"/>
    <w:rsid w:val="00184ED5"/>
    <w:rsid w:val="00196C5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77449"/>
    <w:rsid w:val="002A2E5A"/>
    <w:rsid w:val="002B4F42"/>
    <w:rsid w:val="002C08F9"/>
    <w:rsid w:val="002C4422"/>
    <w:rsid w:val="002D3F9E"/>
    <w:rsid w:val="002D53BD"/>
    <w:rsid w:val="002D6C59"/>
    <w:rsid w:val="002E46B0"/>
    <w:rsid w:val="003027BA"/>
    <w:rsid w:val="003049B6"/>
    <w:rsid w:val="00363100"/>
    <w:rsid w:val="003750B4"/>
    <w:rsid w:val="003A13EC"/>
    <w:rsid w:val="003A7113"/>
    <w:rsid w:val="003C6BD6"/>
    <w:rsid w:val="003F7D87"/>
    <w:rsid w:val="00461D38"/>
    <w:rsid w:val="004949F9"/>
    <w:rsid w:val="004C689F"/>
    <w:rsid w:val="004C6B55"/>
    <w:rsid w:val="004D43A9"/>
    <w:rsid w:val="004D5E18"/>
    <w:rsid w:val="00502DB8"/>
    <w:rsid w:val="00527670"/>
    <w:rsid w:val="005544C5"/>
    <w:rsid w:val="00565372"/>
    <w:rsid w:val="00581D33"/>
    <w:rsid w:val="0058747F"/>
    <w:rsid w:val="00590DCA"/>
    <w:rsid w:val="005B6743"/>
    <w:rsid w:val="005B7417"/>
    <w:rsid w:val="005C0803"/>
    <w:rsid w:val="005E38F9"/>
    <w:rsid w:val="005F3E36"/>
    <w:rsid w:val="00653DCC"/>
    <w:rsid w:val="006612C0"/>
    <w:rsid w:val="006671DD"/>
    <w:rsid w:val="0066732F"/>
    <w:rsid w:val="00694D86"/>
    <w:rsid w:val="006A7EE7"/>
    <w:rsid w:val="006B6229"/>
    <w:rsid w:val="006C2D3F"/>
    <w:rsid w:val="006C64B7"/>
    <w:rsid w:val="006F3037"/>
    <w:rsid w:val="006F3E1E"/>
    <w:rsid w:val="00717A1C"/>
    <w:rsid w:val="00743CB3"/>
    <w:rsid w:val="00785D03"/>
    <w:rsid w:val="007A253F"/>
    <w:rsid w:val="007B5DA2"/>
    <w:rsid w:val="007D08EE"/>
    <w:rsid w:val="007E2E55"/>
    <w:rsid w:val="00855B97"/>
    <w:rsid w:val="00864E03"/>
    <w:rsid w:val="00883E03"/>
    <w:rsid w:val="008A48B7"/>
    <w:rsid w:val="008C3290"/>
    <w:rsid w:val="008C3BB9"/>
    <w:rsid w:val="008F5473"/>
    <w:rsid w:val="00922727"/>
    <w:rsid w:val="00933352"/>
    <w:rsid w:val="00936D8E"/>
    <w:rsid w:val="00977416"/>
    <w:rsid w:val="009836E2"/>
    <w:rsid w:val="00987D7F"/>
    <w:rsid w:val="009A25C9"/>
    <w:rsid w:val="009D7BA8"/>
    <w:rsid w:val="009F4CFD"/>
    <w:rsid w:val="00A1544C"/>
    <w:rsid w:val="00A22F16"/>
    <w:rsid w:val="00A24E4F"/>
    <w:rsid w:val="00A40999"/>
    <w:rsid w:val="00A5686E"/>
    <w:rsid w:val="00A71336"/>
    <w:rsid w:val="00A861D5"/>
    <w:rsid w:val="00AA5170"/>
    <w:rsid w:val="00B00F1C"/>
    <w:rsid w:val="00B057DB"/>
    <w:rsid w:val="00B6431F"/>
    <w:rsid w:val="00B72DDE"/>
    <w:rsid w:val="00B93BF2"/>
    <w:rsid w:val="00B96B4A"/>
    <w:rsid w:val="00BA0AD0"/>
    <w:rsid w:val="00C24A0C"/>
    <w:rsid w:val="00C27F5F"/>
    <w:rsid w:val="00C70AA4"/>
    <w:rsid w:val="00C8229D"/>
    <w:rsid w:val="00CA1C9B"/>
    <w:rsid w:val="00CA7B5F"/>
    <w:rsid w:val="00CB174A"/>
    <w:rsid w:val="00CE0689"/>
    <w:rsid w:val="00CF1680"/>
    <w:rsid w:val="00D03C69"/>
    <w:rsid w:val="00D276E8"/>
    <w:rsid w:val="00DB1357"/>
    <w:rsid w:val="00DB46AB"/>
    <w:rsid w:val="00DC43BD"/>
    <w:rsid w:val="00DD0CFA"/>
    <w:rsid w:val="00DE5130"/>
    <w:rsid w:val="00E079D5"/>
    <w:rsid w:val="00E158A1"/>
    <w:rsid w:val="00E161E0"/>
    <w:rsid w:val="00E3578D"/>
    <w:rsid w:val="00E73CED"/>
    <w:rsid w:val="00EA0188"/>
    <w:rsid w:val="00EB0D5B"/>
    <w:rsid w:val="00EE116F"/>
    <w:rsid w:val="00EE7224"/>
    <w:rsid w:val="00F23E0C"/>
    <w:rsid w:val="00F30AB0"/>
    <w:rsid w:val="00F30BBC"/>
    <w:rsid w:val="00F31C4F"/>
    <w:rsid w:val="00F7476C"/>
    <w:rsid w:val="00FA7059"/>
    <w:rsid w:val="00FC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vimeo.com/498327271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70094960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clips/zvvgkq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27</cp:revision>
  <dcterms:created xsi:type="dcterms:W3CDTF">2021-01-18T10:11:00Z</dcterms:created>
  <dcterms:modified xsi:type="dcterms:W3CDTF">2021-01-24T19:36:00Z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