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4388" w:type="dxa"/>
        <w:tblLook w:val="04A0" w:firstRow="1" w:lastRow="0" w:firstColumn="1" w:lastColumn="0" w:noHBand="0" w:noVBand="1"/>
      </w:tblPr>
      <w:tblGrid>
        <w:gridCol w:w="1197"/>
        <w:gridCol w:w="1398"/>
        <w:gridCol w:w="5586"/>
        <w:gridCol w:w="6207"/>
      </w:tblGrid>
      <w:tr w:rsidR="002D6C59" w14:paraId="6C880DDD" w14:textId="77777777" w:rsidTr="00214434">
        <w:tc>
          <w:tcPr>
            <w:tcW w:w="1197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139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5586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6207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9836E2" w14:paraId="457F6280" w14:textId="77777777" w:rsidTr="00214434">
        <w:tc>
          <w:tcPr>
            <w:tcW w:w="1197" w:type="dxa"/>
          </w:tcPr>
          <w:p w14:paraId="19F4CBBB" w14:textId="2B14C561" w:rsidR="009836E2" w:rsidRDefault="009836E2">
            <w:pPr>
              <w:rPr>
                <w:sz w:val="24"/>
                <w:szCs w:val="24"/>
              </w:rPr>
            </w:pPr>
          </w:p>
        </w:tc>
        <w:tc>
          <w:tcPr>
            <w:tcW w:w="1398" w:type="dxa"/>
          </w:tcPr>
          <w:p w14:paraId="5F387449" w14:textId="77777777" w:rsidR="009836E2" w:rsidRDefault="009836E2"/>
        </w:tc>
        <w:tc>
          <w:tcPr>
            <w:tcW w:w="5586" w:type="dxa"/>
          </w:tcPr>
          <w:p w14:paraId="13D20CEF" w14:textId="5132F604" w:rsidR="009836E2" w:rsidRDefault="009836E2"/>
        </w:tc>
        <w:tc>
          <w:tcPr>
            <w:tcW w:w="6207" w:type="dxa"/>
          </w:tcPr>
          <w:p w14:paraId="7C46DC53" w14:textId="77777777" w:rsidR="009836E2" w:rsidRDefault="009836E2"/>
        </w:tc>
      </w:tr>
      <w:tr w:rsidR="002D6C59" w14:paraId="7716E0A5" w14:textId="77777777" w:rsidTr="00214434">
        <w:tc>
          <w:tcPr>
            <w:tcW w:w="1197" w:type="dxa"/>
          </w:tcPr>
          <w:p w14:paraId="3A88BC84" w14:textId="4BD0DD1A" w:rsidR="00864E03" w:rsidRPr="00864E03" w:rsidRDefault="00864E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1398" w:type="dxa"/>
          </w:tcPr>
          <w:p w14:paraId="2AB4D6B7" w14:textId="6DEBDE94" w:rsidR="00864E03" w:rsidRDefault="00C27F5F">
            <w:r>
              <w:t>LO</w:t>
            </w:r>
            <w:r w:rsidR="00864E03">
              <w:t xml:space="preserve"> </w:t>
            </w:r>
            <w:r w:rsidR="00581D33">
              <w:t xml:space="preserve">To </w:t>
            </w:r>
            <w:r w:rsidR="003A22FF">
              <w:t xml:space="preserve">plan a persuasive letter </w:t>
            </w:r>
            <w:r>
              <w:t xml:space="preserve"> </w:t>
            </w:r>
          </w:p>
        </w:tc>
        <w:tc>
          <w:tcPr>
            <w:tcW w:w="5586" w:type="dxa"/>
          </w:tcPr>
          <w:p w14:paraId="7E4B5253" w14:textId="13BE449B" w:rsidR="002C4422" w:rsidRDefault="002C4422">
            <w:r>
              <w:t>We are</w:t>
            </w:r>
            <w:r w:rsidR="00B00F1C">
              <w:t xml:space="preserve"> </w:t>
            </w:r>
            <w:r w:rsidR="00683D3A">
              <w:t xml:space="preserve">continuing with our persuasive writing unit. </w:t>
            </w:r>
          </w:p>
          <w:p w14:paraId="6EB121BF" w14:textId="77777777" w:rsidR="002A2E5A" w:rsidRDefault="002A2E5A"/>
          <w:p w14:paraId="72E25CDF" w14:textId="77A6DE12" w:rsidR="00987D7F" w:rsidRDefault="0015107E">
            <w:r>
              <w:t>Watch PowerPoint</w:t>
            </w:r>
            <w:r w:rsidR="006B5A94">
              <w:t xml:space="preserve"> </w:t>
            </w:r>
            <w:r w:rsidR="0017070C">
              <w:t xml:space="preserve">Year 6 </w:t>
            </w:r>
            <w:proofErr w:type="spellStart"/>
            <w:r w:rsidR="0017070C">
              <w:t>Homeschool</w:t>
            </w:r>
            <w:proofErr w:type="spellEnd"/>
            <w:r w:rsidR="0017070C">
              <w:t xml:space="preserve"> Learning English Day </w:t>
            </w:r>
            <w:r w:rsidR="00973C0D">
              <w:t>4</w:t>
            </w:r>
          </w:p>
          <w:p w14:paraId="4D688D33" w14:textId="77777777" w:rsidR="0017070C" w:rsidRDefault="0017070C"/>
          <w:p w14:paraId="32C22E64" w14:textId="77777777" w:rsidR="00D25798" w:rsidRDefault="0015107E" w:rsidP="00D25798">
            <w:r>
              <w:t xml:space="preserve">Click on </w:t>
            </w:r>
            <w:r w:rsidR="00D25798">
              <w:t xml:space="preserve">Play the </w:t>
            </w:r>
            <w:proofErr w:type="spellStart"/>
            <w:r w:rsidR="00D25798">
              <w:t>Powerpoint</w:t>
            </w:r>
            <w:proofErr w:type="spellEnd"/>
            <w:r w:rsidR="00D25798">
              <w:t xml:space="preserve"> from the slide show button so that you can hear me talking. </w:t>
            </w:r>
          </w:p>
          <w:p w14:paraId="60272E00" w14:textId="5E7A9395" w:rsidR="0015107E" w:rsidRDefault="0015107E"/>
          <w:p w14:paraId="1225E5AD" w14:textId="52E8E1F5" w:rsidR="004803A2" w:rsidRDefault="004803A2"/>
          <w:p w14:paraId="13940FE8" w14:textId="07A20A00" w:rsidR="00D10F29" w:rsidRDefault="009B28E9">
            <w:r>
              <w:rPr>
                <w:noProof/>
              </w:rPr>
              <w:drawing>
                <wp:inline distT="0" distB="0" distL="0" distR="0" wp14:anchorId="6E665613" wp14:editId="6700F9F5">
                  <wp:extent cx="638175" cy="42291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422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FD8B73D" w14:textId="77777777" w:rsidR="004803A2" w:rsidRDefault="004803A2"/>
          <w:p w14:paraId="14E897CB" w14:textId="77777777" w:rsidR="00922727" w:rsidRDefault="00922727"/>
          <w:p w14:paraId="2B8613BD" w14:textId="63B02214" w:rsidR="002C4422" w:rsidRDefault="002C4422"/>
          <w:p w14:paraId="77184A1B" w14:textId="79DFDCC6" w:rsidR="00A24E4F" w:rsidRDefault="00A24E4F"/>
          <w:p w14:paraId="769DFE3F" w14:textId="143D4051" w:rsidR="002C4422" w:rsidRDefault="002C4422" w:rsidP="00AA5170"/>
        </w:tc>
        <w:tc>
          <w:tcPr>
            <w:tcW w:w="6207" w:type="dxa"/>
          </w:tcPr>
          <w:p w14:paraId="011247AD" w14:textId="694F04B0" w:rsidR="003A22FF" w:rsidRDefault="003A22FF" w:rsidP="00DE5130">
            <w:r>
              <w:t xml:space="preserve">You are going to </w:t>
            </w:r>
            <w:r w:rsidR="00463922">
              <w:t xml:space="preserve">use your </w:t>
            </w:r>
            <w:r>
              <w:t xml:space="preserve">plan </w:t>
            </w:r>
            <w:r w:rsidR="00463922">
              <w:t xml:space="preserve">that you did yesterday to write </w:t>
            </w:r>
            <w:r>
              <w:t xml:space="preserve">your persuasive letter to Miss Green about allowing us to go on a trip to Mount Everest. </w:t>
            </w:r>
          </w:p>
          <w:p w14:paraId="1773C442" w14:textId="77777777" w:rsidR="00463922" w:rsidRDefault="00463922" w:rsidP="00DE5130"/>
          <w:p w14:paraId="3A73968D" w14:textId="73AB802F" w:rsidR="00EC5205" w:rsidRDefault="00EC5205" w:rsidP="00EC5205">
            <w:r>
              <w:t>Use this editing checklist (you have used it before)</w:t>
            </w:r>
          </w:p>
          <w:p w14:paraId="156176F9" w14:textId="49BAC5B5" w:rsidR="00C25215" w:rsidRDefault="00C25215" w:rsidP="00EC5205">
            <w:r>
              <w:t xml:space="preserve">Use the Writing Success </w:t>
            </w:r>
            <w:r w:rsidR="00E42856">
              <w:t>criteria</w:t>
            </w:r>
            <w:r>
              <w:t xml:space="preserve"> Persuasive letter </w:t>
            </w:r>
          </w:p>
          <w:p w14:paraId="7F637264" w14:textId="77777777" w:rsidR="00EC5205" w:rsidRDefault="00EC5205" w:rsidP="00EC5205">
            <w:r>
              <w:t xml:space="preserve">It is your opportunity to upskill your work. </w:t>
            </w:r>
          </w:p>
          <w:p w14:paraId="252857FF" w14:textId="77777777" w:rsidR="00EC5205" w:rsidRDefault="00EC5205" w:rsidP="00EC5205"/>
          <w:p w14:paraId="17C49A3F" w14:textId="77777777" w:rsidR="00EC5205" w:rsidRDefault="00EC5205" w:rsidP="00EC5205">
            <w:r>
              <w:t>Editing success criteria</w:t>
            </w:r>
          </w:p>
          <w:p w14:paraId="6C5E16BC" w14:textId="77777777" w:rsidR="00EC5205" w:rsidRDefault="00EC5205" w:rsidP="00EC5205">
            <w:r>
              <w:t>1. Read for does it make sense ____</w:t>
            </w:r>
          </w:p>
          <w:p w14:paraId="709B1ECF" w14:textId="77777777" w:rsidR="00EC5205" w:rsidRDefault="00EC5205" w:rsidP="00EC5205">
            <w:r>
              <w:t>2. Read for punctuation__</w:t>
            </w:r>
          </w:p>
          <w:p w14:paraId="09F9D66D" w14:textId="77777777" w:rsidR="00EC5205" w:rsidRDefault="00EC5205" w:rsidP="00EC5205">
            <w:r>
              <w:t>3. Read for spelling ____</w:t>
            </w:r>
          </w:p>
          <w:p w14:paraId="50A3C460" w14:textId="77777777" w:rsidR="00EC5205" w:rsidRDefault="00EC5205" w:rsidP="00EC5205">
            <w:r>
              <w:t>4. Read to improve ____</w:t>
            </w:r>
          </w:p>
          <w:p w14:paraId="35B17A3B" w14:textId="77777777" w:rsidR="00EC5205" w:rsidRDefault="00EC5205" w:rsidP="00EC5205">
            <w:r>
              <w:t>5. Underline in pink words or phrases from a "good book" ___</w:t>
            </w:r>
          </w:p>
          <w:p w14:paraId="74AAFDBA" w14:textId="2382FF31" w:rsidR="00EC5205" w:rsidRDefault="00EC5205" w:rsidP="00EC5205">
            <w:r>
              <w:t xml:space="preserve">6. Fill in checklist </w:t>
            </w:r>
            <w:r w:rsidR="0042027A">
              <w:t xml:space="preserve">Writing success criteria </w:t>
            </w:r>
            <w:r w:rsidR="00E41BD6">
              <w:t xml:space="preserve">Persuasive letter writing </w:t>
            </w:r>
          </w:p>
          <w:p w14:paraId="7384C08E" w14:textId="473B01CB" w:rsidR="0042027A" w:rsidRDefault="0042027A" w:rsidP="00EC5205">
            <w:r>
              <w:t>(In the folder for today’s work)</w:t>
            </w:r>
          </w:p>
          <w:p w14:paraId="5873D2F6" w14:textId="17A61552" w:rsidR="006B2FDA" w:rsidRDefault="006B2FDA" w:rsidP="006B2FDA"/>
          <w:p w14:paraId="598CA1DC" w14:textId="77777777" w:rsidR="00463922" w:rsidRDefault="00463922" w:rsidP="006B2FDA"/>
          <w:p w14:paraId="6EFD5A71" w14:textId="08839199" w:rsidR="001946CB" w:rsidRDefault="001946CB" w:rsidP="00DE5130"/>
          <w:p w14:paraId="705B62A7" w14:textId="7CE486DE" w:rsidR="001946CB" w:rsidRDefault="001946CB" w:rsidP="00DE5130"/>
          <w:p w14:paraId="262FB9F0" w14:textId="08C5F131" w:rsidR="00A24E4F" w:rsidRDefault="00A24E4F" w:rsidP="00057108"/>
        </w:tc>
      </w:tr>
      <w:tr w:rsidR="005E38F9" w14:paraId="7B1A70C0" w14:textId="77777777" w:rsidTr="00214434">
        <w:tc>
          <w:tcPr>
            <w:tcW w:w="1197" w:type="dxa"/>
          </w:tcPr>
          <w:p w14:paraId="589D4551" w14:textId="06A88CD3" w:rsidR="005E38F9" w:rsidRDefault="005E38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Spelling</w:t>
            </w:r>
          </w:p>
        </w:tc>
        <w:tc>
          <w:tcPr>
            <w:tcW w:w="1398" w:type="dxa"/>
          </w:tcPr>
          <w:p w14:paraId="24791F33" w14:textId="73E8761F" w:rsidR="005E38F9" w:rsidRDefault="005E38F9">
            <w:r>
              <w:t>LO To spell homo</w:t>
            </w:r>
            <w:r w:rsidR="00706945">
              <w:t>p</w:t>
            </w:r>
            <w:r>
              <w:t>hones</w:t>
            </w:r>
          </w:p>
        </w:tc>
        <w:tc>
          <w:tcPr>
            <w:tcW w:w="5586" w:type="dxa"/>
          </w:tcPr>
          <w:p w14:paraId="1D963154" w14:textId="77777777" w:rsidR="00681373" w:rsidRDefault="00681373" w:rsidP="00681373">
            <w:r>
              <w:t xml:space="preserve">Spelling Frame </w:t>
            </w:r>
          </w:p>
          <w:p w14:paraId="25EF1738" w14:textId="77777777" w:rsidR="00681373" w:rsidRDefault="00681373" w:rsidP="00681373">
            <w:r>
              <w:t>Year 5/6</w:t>
            </w:r>
          </w:p>
          <w:p w14:paraId="66B735C2" w14:textId="605A7F8E" w:rsidR="00681373" w:rsidRDefault="00681373" w:rsidP="00681373">
            <w:r>
              <w:lastRenderedPageBreak/>
              <w:t>Rule 49</w:t>
            </w:r>
          </w:p>
          <w:p w14:paraId="55AEBB25" w14:textId="63A35944" w:rsidR="005E38F9" w:rsidRDefault="005E38F9" w:rsidP="00B72DDE">
            <w:r>
              <w:t>.</w:t>
            </w:r>
          </w:p>
        </w:tc>
        <w:tc>
          <w:tcPr>
            <w:tcW w:w="6207" w:type="dxa"/>
          </w:tcPr>
          <w:p w14:paraId="66E88F3A" w14:textId="77777777" w:rsidR="005E38F9" w:rsidRDefault="00B72DDE">
            <w:r>
              <w:lastRenderedPageBreak/>
              <w:t>Go onto spelling frame daily</w:t>
            </w:r>
          </w:p>
          <w:p w14:paraId="2B4E6F8E" w14:textId="4F8DD90E" w:rsidR="00B72DDE" w:rsidRDefault="00B72DDE">
            <w:r>
              <w:t>You will have a spelling test as part of Friday’s English lesson</w:t>
            </w:r>
          </w:p>
        </w:tc>
      </w:tr>
      <w:tr w:rsidR="002D6C59" w14:paraId="1401F280" w14:textId="77777777" w:rsidTr="00214434">
        <w:trPr>
          <w:trHeight w:val="2749"/>
        </w:trPr>
        <w:tc>
          <w:tcPr>
            <w:tcW w:w="1197" w:type="dxa"/>
          </w:tcPr>
          <w:p w14:paraId="3064D51F" w14:textId="77777777" w:rsidR="00864E03" w:rsidRDefault="00864E03">
            <w:r>
              <w:t>Maths</w:t>
            </w:r>
          </w:p>
          <w:p w14:paraId="61707C9F" w14:textId="77777777" w:rsidR="00DB1357" w:rsidRDefault="00DB1357"/>
          <w:p w14:paraId="43B518A5" w14:textId="1EA01211" w:rsidR="00DB1357" w:rsidRDefault="00DB1357">
            <w:r>
              <w:t xml:space="preserve">SEE BELOW IF You are in Mrs </w:t>
            </w:r>
            <w:proofErr w:type="spellStart"/>
            <w:r>
              <w:t>Matharu’s</w:t>
            </w:r>
            <w:proofErr w:type="spellEnd"/>
            <w:r>
              <w:t xml:space="preserve"> Maths group</w:t>
            </w:r>
          </w:p>
        </w:tc>
        <w:tc>
          <w:tcPr>
            <w:tcW w:w="1398" w:type="dxa"/>
          </w:tcPr>
          <w:p w14:paraId="23EE6589" w14:textId="77777777" w:rsidR="00864E03" w:rsidRDefault="00864E03"/>
          <w:p w14:paraId="772498FF" w14:textId="64431B9E" w:rsidR="00864E03" w:rsidRPr="00796D20" w:rsidRDefault="004C689F">
            <w:pPr>
              <w:rPr>
                <w:lang w:val="it-IT"/>
              </w:rPr>
            </w:pPr>
            <w:r w:rsidRPr="00796D20">
              <w:rPr>
                <w:lang w:val="it-IT"/>
              </w:rPr>
              <w:t xml:space="preserve">LO </w:t>
            </w:r>
            <w:r w:rsidR="00027AA7" w:rsidRPr="00796D20">
              <w:rPr>
                <w:lang w:val="it-IT"/>
              </w:rPr>
              <w:t xml:space="preserve">To </w:t>
            </w:r>
            <w:r w:rsidR="00796D20" w:rsidRPr="00796D20">
              <w:rPr>
                <w:lang w:val="it-IT"/>
              </w:rPr>
              <w:t xml:space="preserve">consolidate algebra </w:t>
            </w:r>
            <w:r w:rsidR="00796D20">
              <w:rPr>
                <w:lang w:val="it-IT"/>
              </w:rPr>
              <w:t>learning</w:t>
            </w:r>
          </w:p>
          <w:p w14:paraId="157F51C7" w14:textId="0BB9EF79" w:rsidR="00864E03" w:rsidRPr="00796D20" w:rsidRDefault="00864E03" w:rsidP="00DB1357">
            <w:pPr>
              <w:rPr>
                <w:lang w:val="it-IT"/>
              </w:rPr>
            </w:pPr>
          </w:p>
        </w:tc>
        <w:tc>
          <w:tcPr>
            <w:tcW w:w="5586" w:type="dxa"/>
          </w:tcPr>
          <w:p w14:paraId="61799489" w14:textId="77777777" w:rsidR="00502DB8" w:rsidRDefault="00502DB8">
            <w:pPr>
              <w:rPr>
                <w:b/>
              </w:rPr>
            </w:pPr>
            <w:r>
              <w:rPr>
                <w:b/>
              </w:rPr>
              <w:t>DOODLE MATHS DAILY FOR  15 Minutes</w:t>
            </w:r>
          </w:p>
          <w:p w14:paraId="4A08F351" w14:textId="77777777" w:rsidR="004C689F" w:rsidRPr="00AA5170" w:rsidRDefault="004C689F">
            <w:pPr>
              <w:rPr>
                <w:b/>
              </w:rPr>
            </w:pPr>
            <w:r w:rsidRPr="00AA5170">
              <w:rPr>
                <w:b/>
              </w:rPr>
              <w:t>Main</w:t>
            </w:r>
          </w:p>
          <w:p w14:paraId="326033CA" w14:textId="05CA35B1" w:rsidR="004C689F" w:rsidRDefault="00796D20">
            <w:r>
              <w:t>I would like you to check your algebra learning today.</w:t>
            </w:r>
          </w:p>
          <w:p w14:paraId="397A6C51" w14:textId="289A2EED" w:rsidR="00B3353B" w:rsidRDefault="00B3353B"/>
          <w:p w14:paraId="3E070939" w14:textId="25E703A6" w:rsidR="00B3353B" w:rsidRDefault="00486A97">
            <w:r>
              <w:t>This is a consolidation lesson</w:t>
            </w:r>
            <w:r w:rsidR="0065334A">
              <w:t xml:space="preserve">. </w:t>
            </w:r>
          </w:p>
          <w:p w14:paraId="517437E3" w14:textId="7290D388" w:rsidR="00796D20" w:rsidRDefault="00796D20"/>
          <w:p w14:paraId="391000F7" w14:textId="2A83C6A8" w:rsidR="00796D20" w:rsidRDefault="00796D20">
            <w:r>
              <w:t xml:space="preserve">Please do the algebra </w:t>
            </w:r>
            <w:proofErr w:type="spellStart"/>
            <w:r>
              <w:t>checksheets</w:t>
            </w:r>
            <w:proofErr w:type="spellEnd"/>
            <w:r w:rsidR="0065334A">
              <w:t>.</w:t>
            </w:r>
          </w:p>
          <w:p w14:paraId="01A6F293" w14:textId="77777777" w:rsidR="002C4422" w:rsidRDefault="002C4422"/>
          <w:p w14:paraId="293200D6" w14:textId="77777777" w:rsidR="004C689F" w:rsidRDefault="004C689F"/>
          <w:p w14:paraId="503DF226" w14:textId="737F88AC" w:rsidR="0058747F" w:rsidRDefault="0058747F">
            <w:pPr>
              <w:rPr>
                <w:b/>
              </w:rPr>
            </w:pPr>
          </w:p>
          <w:p w14:paraId="7EAB2BC3" w14:textId="77777777" w:rsidR="0058747F" w:rsidRDefault="0058747F">
            <w:pPr>
              <w:rPr>
                <w:b/>
              </w:rPr>
            </w:pPr>
          </w:p>
          <w:p w14:paraId="5070FEFB" w14:textId="7F18790D" w:rsidR="002D53BD" w:rsidRPr="00AA5170" w:rsidRDefault="002D53BD">
            <w:pPr>
              <w:rPr>
                <w:b/>
              </w:rPr>
            </w:pPr>
          </w:p>
        </w:tc>
        <w:tc>
          <w:tcPr>
            <w:tcW w:w="6207" w:type="dxa"/>
          </w:tcPr>
          <w:p w14:paraId="462AB4DA" w14:textId="77BACCF6" w:rsidR="00864E03" w:rsidRPr="00E158A1" w:rsidRDefault="004C689F">
            <w:pPr>
              <w:rPr>
                <w:b/>
              </w:rPr>
            </w:pPr>
            <w:r w:rsidRPr="00E158A1">
              <w:rPr>
                <w:b/>
              </w:rPr>
              <w:t>Main</w:t>
            </w:r>
          </w:p>
          <w:p w14:paraId="5545BB09" w14:textId="58D7F8C4" w:rsidR="00B00F1C" w:rsidRDefault="002C4422">
            <w:r>
              <w:t>All</w:t>
            </w:r>
            <w:r w:rsidR="00B00F1C">
              <w:t xml:space="preserve"> of</w:t>
            </w:r>
            <w:r>
              <w:t xml:space="preserve"> Miss Gilbert</w:t>
            </w:r>
            <w:r w:rsidR="00B6431F">
              <w:t>’s</w:t>
            </w:r>
            <w:r>
              <w:t xml:space="preserve"> and Mrs Phillips</w:t>
            </w:r>
            <w:r w:rsidR="00B6431F">
              <w:t>’s</w:t>
            </w:r>
            <w:r>
              <w:t xml:space="preserve"> </w:t>
            </w:r>
            <w:r w:rsidRPr="00B00F1C">
              <w:rPr>
                <w:b/>
              </w:rPr>
              <w:t>Maths</w:t>
            </w:r>
            <w:r>
              <w:t xml:space="preserve"> class do th</w:t>
            </w:r>
            <w:r w:rsidR="00B00F1C">
              <w:t xml:space="preserve">e worksheet: </w:t>
            </w:r>
          </w:p>
          <w:p w14:paraId="2D9EEDA9" w14:textId="5ACB9E9E" w:rsidR="00B00F1C" w:rsidRDefault="00B00F1C">
            <w:r>
              <w:t xml:space="preserve">Year 6 </w:t>
            </w:r>
            <w:proofErr w:type="spellStart"/>
            <w:r>
              <w:t>Homelearning</w:t>
            </w:r>
            <w:proofErr w:type="spellEnd"/>
            <w:r>
              <w:t xml:space="preserve"> Maths </w:t>
            </w:r>
            <w:r w:rsidR="009D5D23">
              <w:t xml:space="preserve">Thursday work </w:t>
            </w:r>
          </w:p>
          <w:p w14:paraId="465513F1" w14:textId="48EACE0E" w:rsidR="00B00F1C" w:rsidRDefault="00B00F1C"/>
          <w:p w14:paraId="72EFD031" w14:textId="26DFA2C5" w:rsidR="00B00F1C" w:rsidRDefault="00B00F1C">
            <w:r>
              <w:t>And mark your own work using the answers</w:t>
            </w:r>
            <w:r w:rsidR="009D5D23">
              <w:t xml:space="preserve"> that are at the end of the sheet</w:t>
            </w:r>
          </w:p>
          <w:p w14:paraId="190CEA74" w14:textId="4DB62233" w:rsidR="00B00F1C" w:rsidRDefault="00B00F1C"/>
          <w:p w14:paraId="19F2CC29" w14:textId="2C8819FB" w:rsidR="00CE0689" w:rsidRDefault="00B00F1C" w:rsidP="0026349F">
            <w:r>
              <w:t>Extension</w:t>
            </w:r>
            <w:r w:rsidR="00DE5130">
              <w:t xml:space="preserve"> then do </w:t>
            </w:r>
            <w:r w:rsidR="009D5D23">
              <w:t xml:space="preserve">the </w:t>
            </w:r>
            <w:proofErr w:type="spellStart"/>
            <w:r w:rsidR="009D5D23">
              <w:t>Homeschool</w:t>
            </w:r>
            <w:proofErr w:type="spellEnd"/>
            <w:r w:rsidR="009D5D23">
              <w:t xml:space="preserve"> Learning Maths Extension questions. Again the answers are at the end of the sheet</w:t>
            </w:r>
            <w:r w:rsidR="006358F1">
              <w:t>.</w:t>
            </w:r>
            <w:r>
              <w:t xml:space="preserve"> </w:t>
            </w:r>
            <w:r w:rsidR="00DE5130">
              <w:t xml:space="preserve"> </w:t>
            </w:r>
          </w:p>
        </w:tc>
      </w:tr>
      <w:tr w:rsidR="00214434" w14:paraId="0559CB02" w14:textId="77777777" w:rsidTr="00214434">
        <w:tc>
          <w:tcPr>
            <w:tcW w:w="1197" w:type="dxa"/>
          </w:tcPr>
          <w:p w14:paraId="570CB8D2" w14:textId="4B5799B0" w:rsidR="00214434" w:rsidRDefault="00214434" w:rsidP="00214434">
            <w:r>
              <w:t>Maths</w:t>
            </w:r>
          </w:p>
          <w:p w14:paraId="0B0AEBE0" w14:textId="42B8EC8C" w:rsidR="00214434" w:rsidRDefault="00214434" w:rsidP="00214434">
            <w:r>
              <w:t xml:space="preserve">Mrs </w:t>
            </w:r>
            <w:proofErr w:type="spellStart"/>
            <w:r>
              <w:t>Matharu’s</w:t>
            </w:r>
            <w:proofErr w:type="spellEnd"/>
            <w:r>
              <w:t xml:space="preserve"> Group</w:t>
            </w:r>
          </w:p>
        </w:tc>
        <w:tc>
          <w:tcPr>
            <w:tcW w:w="1398" w:type="dxa"/>
          </w:tcPr>
          <w:p w14:paraId="1FA3ED7B" w14:textId="77777777" w:rsidR="00214434" w:rsidRDefault="00214434" w:rsidP="00214434">
            <w:pPr>
              <w:rPr>
                <w:bCs/>
              </w:rPr>
            </w:pPr>
            <w:r>
              <w:rPr>
                <w:bCs/>
              </w:rPr>
              <w:t xml:space="preserve">To solve simple division 2 step word problems </w:t>
            </w:r>
          </w:p>
          <w:p w14:paraId="6EDA3D54" w14:textId="77777777" w:rsidR="00214434" w:rsidRDefault="00214434" w:rsidP="00214434">
            <w:pPr>
              <w:rPr>
                <w:bCs/>
              </w:rPr>
            </w:pPr>
          </w:p>
          <w:p w14:paraId="456FC1D1" w14:textId="77777777" w:rsidR="00214434" w:rsidRPr="007D5C38" w:rsidRDefault="00214434" w:rsidP="00214434">
            <w:pPr>
              <w:rPr>
                <w:bCs/>
              </w:rPr>
            </w:pPr>
          </w:p>
          <w:p w14:paraId="3D07A26D" w14:textId="77777777" w:rsidR="00214434" w:rsidRDefault="00214434" w:rsidP="00214434"/>
        </w:tc>
        <w:tc>
          <w:tcPr>
            <w:tcW w:w="5586" w:type="dxa"/>
          </w:tcPr>
          <w:p w14:paraId="0D1B6128" w14:textId="77777777" w:rsidR="00214434" w:rsidRDefault="00214434" w:rsidP="00214434">
            <w:pPr>
              <w:rPr>
                <w:bCs/>
              </w:rPr>
            </w:pPr>
            <w:r>
              <w:rPr>
                <w:bCs/>
              </w:rPr>
              <w:t>Today we are continuing with division. This time you are going to solve division word problems with two steps</w:t>
            </w:r>
          </w:p>
          <w:p w14:paraId="6E6AE9E9" w14:textId="77777777" w:rsidR="00214434" w:rsidRDefault="00214434" w:rsidP="00214434">
            <w:pPr>
              <w:rPr>
                <w:bCs/>
              </w:rPr>
            </w:pPr>
          </w:p>
          <w:p w14:paraId="169C7A32" w14:textId="77777777" w:rsidR="00214434" w:rsidRDefault="00214434" w:rsidP="00214434">
            <w:pPr>
              <w:rPr>
                <w:bCs/>
              </w:rPr>
            </w:pPr>
            <w:r>
              <w:rPr>
                <w:bCs/>
              </w:rPr>
              <w:t>How to solve word problems</w:t>
            </w:r>
          </w:p>
          <w:p w14:paraId="0C088F08" w14:textId="77777777" w:rsidR="00214434" w:rsidRDefault="00214434" w:rsidP="00214434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b/>
                <w:bCs/>
              </w:rPr>
            </w:pPr>
            <w:r w:rsidRPr="009B51A2">
              <w:rPr>
                <w:b/>
                <w:bCs/>
              </w:rPr>
              <w:t xml:space="preserve">Read the word problem aloud. </w:t>
            </w:r>
          </w:p>
          <w:p w14:paraId="3F63E898" w14:textId="77777777" w:rsidR="00214434" w:rsidRDefault="00214434" w:rsidP="00214434">
            <w:pPr>
              <w:pStyle w:val="ListParagraph"/>
              <w:spacing w:line="240" w:lineRule="auto"/>
              <w:rPr>
                <w:rFonts w:cstheme="minorHAnsi"/>
                <w:color w:val="292526"/>
              </w:rPr>
            </w:pPr>
            <w:r w:rsidRPr="004F01C8">
              <w:rPr>
                <w:rFonts w:cstheme="minorHAnsi"/>
                <w:color w:val="292526"/>
              </w:rPr>
              <w:t>A</w:t>
            </w:r>
            <w:r w:rsidRPr="004F01C8">
              <w:rPr>
                <w:rFonts w:cstheme="minorHAnsi"/>
                <w:color w:val="292526"/>
                <w:spacing w:val="-22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teacher</w:t>
            </w:r>
            <w:r w:rsidRPr="004F01C8">
              <w:rPr>
                <w:rFonts w:cstheme="minorHAnsi"/>
                <w:color w:val="292526"/>
                <w:spacing w:val="-22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has</w:t>
            </w:r>
            <w:r w:rsidRPr="004F01C8">
              <w:rPr>
                <w:rFonts w:cstheme="minorHAnsi"/>
                <w:color w:val="292526"/>
                <w:spacing w:val="-22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2</w:t>
            </w:r>
            <w:r w:rsidRPr="004F01C8">
              <w:rPr>
                <w:rFonts w:cstheme="minorHAnsi"/>
                <w:color w:val="292526"/>
                <w:spacing w:val="-22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boxes</w:t>
            </w:r>
            <w:r w:rsidRPr="004F01C8">
              <w:rPr>
                <w:rFonts w:cstheme="minorHAnsi"/>
                <w:color w:val="292526"/>
                <w:spacing w:val="-22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of</w:t>
            </w:r>
            <w:r w:rsidRPr="004F01C8">
              <w:rPr>
                <w:rFonts w:cstheme="minorHAnsi"/>
                <w:color w:val="292526"/>
                <w:spacing w:val="-22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pencils.</w:t>
            </w:r>
            <w:r w:rsidRPr="004F01C8">
              <w:rPr>
                <w:rFonts w:cstheme="minorHAnsi"/>
                <w:color w:val="292526"/>
                <w:spacing w:val="-22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One</w:t>
            </w:r>
            <w:r w:rsidRPr="004F01C8">
              <w:rPr>
                <w:rFonts w:cstheme="minorHAnsi"/>
                <w:color w:val="292526"/>
                <w:spacing w:val="-22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has 173</w:t>
            </w:r>
            <w:r w:rsidRPr="004F01C8">
              <w:rPr>
                <w:rFonts w:cstheme="minorHAnsi"/>
                <w:color w:val="292526"/>
                <w:spacing w:val="-20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pencils</w:t>
            </w:r>
            <w:r w:rsidRPr="004F01C8">
              <w:rPr>
                <w:rFonts w:cstheme="minorHAnsi"/>
                <w:color w:val="292526"/>
                <w:spacing w:val="-20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and</w:t>
            </w:r>
            <w:r w:rsidRPr="004F01C8">
              <w:rPr>
                <w:rFonts w:cstheme="minorHAnsi"/>
                <w:color w:val="292526"/>
                <w:spacing w:val="-20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the</w:t>
            </w:r>
            <w:r w:rsidRPr="004F01C8">
              <w:rPr>
                <w:rFonts w:cstheme="minorHAnsi"/>
                <w:color w:val="292526"/>
                <w:spacing w:val="-20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other</w:t>
            </w:r>
            <w:r w:rsidRPr="004F01C8">
              <w:rPr>
                <w:rFonts w:cstheme="minorHAnsi"/>
                <w:color w:val="292526"/>
                <w:spacing w:val="-20"/>
              </w:rPr>
              <w:t xml:space="preserve"> </w:t>
            </w:r>
            <w:r w:rsidRPr="004F01C8">
              <w:rPr>
                <w:rFonts w:cstheme="minorHAnsi"/>
                <w:color w:val="292526"/>
                <w:spacing w:val="-4"/>
              </w:rPr>
              <w:t>149</w:t>
            </w:r>
            <w:r w:rsidRPr="004F01C8">
              <w:rPr>
                <w:rFonts w:cstheme="minorHAnsi"/>
                <w:color w:val="292526"/>
                <w:spacing w:val="-20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pencils.</w:t>
            </w:r>
            <w:r w:rsidRPr="004F01C8">
              <w:rPr>
                <w:rFonts w:cstheme="minorHAnsi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He</w:t>
            </w:r>
            <w:r w:rsidRPr="004F01C8">
              <w:rPr>
                <w:rFonts w:cstheme="minorHAnsi"/>
                <w:color w:val="292526"/>
                <w:spacing w:val="-23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puts</w:t>
            </w:r>
            <w:r w:rsidRPr="004F01C8">
              <w:rPr>
                <w:rFonts w:cstheme="minorHAnsi"/>
                <w:color w:val="292526"/>
                <w:spacing w:val="-23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the</w:t>
            </w:r>
            <w:r w:rsidRPr="004F01C8">
              <w:rPr>
                <w:rFonts w:cstheme="minorHAnsi"/>
                <w:color w:val="292526"/>
                <w:spacing w:val="-23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pencils</w:t>
            </w:r>
            <w:r w:rsidRPr="004F01C8">
              <w:rPr>
                <w:rFonts w:cstheme="minorHAnsi"/>
                <w:color w:val="292526"/>
                <w:spacing w:val="-23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together</w:t>
            </w:r>
            <w:r w:rsidRPr="004F01C8">
              <w:rPr>
                <w:rFonts w:cstheme="minorHAnsi"/>
                <w:color w:val="292526"/>
                <w:spacing w:val="-23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and</w:t>
            </w:r>
            <w:r w:rsidRPr="004F01C8">
              <w:rPr>
                <w:rFonts w:cstheme="minorHAnsi"/>
                <w:color w:val="292526"/>
                <w:spacing w:val="-23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shares them equally into 7 pots. How many pencils</w:t>
            </w:r>
            <w:r w:rsidRPr="004F01C8">
              <w:rPr>
                <w:rFonts w:cstheme="minorHAnsi"/>
                <w:color w:val="292526"/>
                <w:spacing w:val="-22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will</w:t>
            </w:r>
            <w:r w:rsidRPr="004F01C8">
              <w:rPr>
                <w:rFonts w:cstheme="minorHAnsi"/>
                <w:color w:val="292526"/>
                <w:spacing w:val="-22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there</w:t>
            </w:r>
            <w:r w:rsidRPr="004F01C8">
              <w:rPr>
                <w:rFonts w:cstheme="minorHAnsi"/>
                <w:color w:val="292526"/>
                <w:spacing w:val="-22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be</w:t>
            </w:r>
            <w:r w:rsidRPr="004F01C8">
              <w:rPr>
                <w:rFonts w:cstheme="minorHAnsi"/>
                <w:color w:val="292526"/>
                <w:spacing w:val="-22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in</w:t>
            </w:r>
            <w:r w:rsidRPr="004F01C8">
              <w:rPr>
                <w:rFonts w:cstheme="minorHAnsi"/>
                <w:color w:val="292526"/>
                <w:spacing w:val="-22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each</w:t>
            </w:r>
            <w:r w:rsidRPr="004F01C8">
              <w:rPr>
                <w:rFonts w:cstheme="minorHAnsi"/>
                <w:color w:val="292526"/>
                <w:spacing w:val="-22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pot?</w:t>
            </w:r>
          </w:p>
          <w:p w14:paraId="76DEDC04" w14:textId="77777777" w:rsidR="00214434" w:rsidRDefault="00214434" w:rsidP="00214434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Think! What do you need to work out? Are there two steps?</w:t>
            </w:r>
          </w:p>
          <w:p w14:paraId="5EAB8C9F" w14:textId="77777777" w:rsidR="00214434" w:rsidRPr="004F01C8" w:rsidRDefault="00214434" w:rsidP="00214434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b/>
                <w:bCs/>
              </w:rPr>
            </w:pPr>
            <w:r w:rsidRPr="009B51A2">
              <w:rPr>
                <w:b/>
                <w:bCs/>
              </w:rPr>
              <w:lastRenderedPageBreak/>
              <w:t>Highlight the mathematical function</w:t>
            </w:r>
            <w:r>
              <w:rPr>
                <w:b/>
                <w:bCs/>
              </w:rPr>
              <w:t>s</w:t>
            </w:r>
            <w:r w:rsidRPr="009B51A2">
              <w:rPr>
                <w:b/>
                <w:bCs/>
              </w:rPr>
              <w:t xml:space="preserve"> (+, -, x or </w:t>
            </w:r>
            <w:r w:rsidRPr="009B51A2">
              <w:rPr>
                <w:rFonts w:cstheme="minorHAnsi"/>
                <w:b/>
              </w:rPr>
              <w:t xml:space="preserve">÷) you will need to use to solve the problem. </w:t>
            </w:r>
            <w:r>
              <w:rPr>
                <w:rFonts w:cstheme="minorHAnsi"/>
                <w:b/>
              </w:rPr>
              <w:t>This might be words</w:t>
            </w:r>
          </w:p>
          <w:p w14:paraId="763EA3AC" w14:textId="77777777" w:rsidR="00214434" w:rsidRDefault="00214434" w:rsidP="00214434">
            <w:pPr>
              <w:pStyle w:val="ListParagraph"/>
              <w:spacing w:line="240" w:lineRule="auto"/>
              <w:rPr>
                <w:rFonts w:cstheme="minorHAnsi"/>
                <w:color w:val="292526"/>
              </w:rPr>
            </w:pPr>
            <w:r w:rsidRPr="004F01C8">
              <w:rPr>
                <w:rFonts w:cstheme="minorHAnsi"/>
                <w:color w:val="292526"/>
              </w:rPr>
              <w:t>A</w:t>
            </w:r>
            <w:r w:rsidRPr="004F01C8">
              <w:rPr>
                <w:rFonts w:cstheme="minorHAnsi"/>
                <w:color w:val="292526"/>
                <w:spacing w:val="-22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teacher</w:t>
            </w:r>
            <w:r w:rsidRPr="004F01C8">
              <w:rPr>
                <w:rFonts w:cstheme="minorHAnsi"/>
                <w:color w:val="292526"/>
                <w:spacing w:val="-22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has</w:t>
            </w:r>
            <w:r w:rsidRPr="004F01C8">
              <w:rPr>
                <w:rFonts w:cstheme="minorHAnsi"/>
                <w:color w:val="292526"/>
                <w:spacing w:val="-22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2</w:t>
            </w:r>
            <w:r w:rsidRPr="004F01C8">
              <w:rPr>
                <w:rFonts w:cstheme="minorHAnsi"/>
                <w:color w:val="292526"/>
                <w:spacing w:val="-22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boxes</w:t>
            </w:r>
            <w:r w:rsidRPr="004F01C8">
              <w:rPr>
                <w:rFonts w:cstheme="minorHAnsi"/>
                <w:color w:val="292526"/>
                <w:spacing w:val="-22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of</w:t>
            </w:r>
            <w:r w:rsidRPr="004F01C8">
              <w:rPr>
                <w:rFonts w:cstheme="minorHAnsi"/>
                <w:color w:val="292526"/>
                <w:spacing w:val="-22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pencils.</w:t>
            </w:r>
            <w:r w:rsidRPr="004F01C8">
              <w:rPr>
                <w:rFonts w:cstheme="minorHAnsi"/>
                <w:color w:val="292526"/>
                <w:spacing w:val="-22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One</w:t>
            </w:r>
            <w:r w:rsidRPr="004F01C8">
              <w:rPr>
                <w:rFonts w:cstheme="minorHAnsi"/>
                <w:color w:val="292526"/>
                <w:spacing w:val="-22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has 173</w:t>
            </w:r>
            <w:r w:rsidRPr="004F01C8">
              <w:rPr>
                <w:rFonts w:cstheme="minorHAnsi"/>
                <w:color w:val="292526"/>
                <w:spacing w:val="-20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pencils</w:t>
            </w:r>
            <w:r w:rsidRPr="004F01C8">
              <w:rPr>
                <w:rFonts w:cstheme="minorHAnsi"/>
                <w:color w:val="292526"/>
                <w:spacing w:val="-20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and</w:t>
            </w:r>
            <w:r w:rsidRPr="004F01C8">
              <w:rPr>
                <w:rFonts w:cstheme="minorHAnsi"/>
                <w:color w:val="292526"/>
                <w:spacing w:val="-20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the</w:t>
            </w:r>
            <w:r w:rsidRPr="004F01C8">
              <w:rPr>
                <w:rFonts w:cstheme="minorHAnsi"/>
                <w:color w:val="292526"/>
                <w:spacing w:val="-20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other</w:t>
            </w:r>
            <w:r w:rsidRPr="004F01C8">
              <w:rPr>
                <w:rFonts w:cstheme="minorHAnsi"/>
                <w:color w:val="292526"/>
                <w:spacing w:val="-20"/>
              </w:rPr>
              <w:t xml:space="preserve"> </w:t>
            </w:r>
            <w:r w:rsidRPr="004F01C8">
              <w:rPr>
                <w:rFonts w:cstheme="minorHAnsi"/>
                <w:color w:val="292526"/>
                <w:spacing w:val="-4"/>
              </w:rPr>
              <w:t>149</w:t>
            </w:r>
            <w:r w:rsidRPr="004F01C8">
              <w:rPr>
                <w:rFonts w:cstheme="minorHAnsi"/>
                <w:color w:val="292526"/>
                <w:spacing w:val="-20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pencils.</w:t>
            </w:r>
            <w:r w:rsidRPr="004F01C8">
              <w:rPr>
                <w:rFonts w:cstheme="minorHAnsi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He</w:t>
            </w:r>
            <w:r w:rsidRPr="004F01C8">
              <w:rPr>
                <w:rFonts w:cstheme="minorHAnsi"/>
                <w:color w:val="292526"/>
                <w:spacing w:val="-23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puts</w:t>
            </w:r>
            <w:r w:rsidRPr="004F01C8">
              <w:rPr>
                <w:rFonts w:cstheme="minorHAnsi"/>
                <w:color w:val="292526"/>
                <w:spacing w:val="-23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the</w:t>
            </w:r>
            <w:r w:rsidRPr="004F01C8">
              <w:rPr>
                <w:rFonts w:cstheme="minorHAnsi"/>
                <w:color w:val="292526"/>
                <w:spacing w:val="-23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pencils</w:t>
            </w:r>
            <w:r w:rsidRPr="004F01C8">
              <w:rPr>
                <w:rFonts w:cstheme="minorHAnsi"/>
                <w:color w:val="292526"/>
                <w:spacing w:val="-23"/>
              </w:rPr>
              <w:t xml:space="preserve"> </w:t>
            </w:r>
            <w:r w:rsidRPr="004F01C8">
              <w:rPr>
                <w:rFonts w:cstheme="minorHAnsi"/>
                <w:color w:val="292526"/>
                <w:highlight w:val="yellow"/>
              </w:rPr>
              <w:t>together</w:t>
            </w:r>
            <w:r w:rsidRPr="004F01C8">
              <w:rPr>
                <w:rFonts w:cstheme="minorHAnsi"/>
                <w:color w:val="292526"/>
                <w:spacing w:val="-23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and</w:t>
            </w:r>
            <w:r w:rsidRPr="004F01C8">
              <w:rPr>
                <w:rFonts w:cstheme="minorHAnsi"/>
                <w:color w:val="292526"/>
                <w:spacing w:val="-23"/>
              </w:rPr>
              <w:t xml:space="preserve"> </w:t>
            </w:r>
            <w:r w:rsidRPr="004F01C8">
              <w:rPr>
                <w:rFonts w:cstheme="minorHAnsi"/>
                <w:color w:val="292526"/>
                <w:highlight w:val="yellow"/>
              </w:rPr>
              <w:t>shares</w:t>
            </w:r>
            <w:r w:rsidRPr="004F01C8">
              <w:rPr>
                <w:rFonts w:cstheme="minorHAnsi"/>
                <w:color w:val="292526"/>
              </w:rPr>
              <w:t xml:space="preserve"> them equally into 7 pots. </w:t>
            </w:r>
            <w:r w:rsidRPr="0043599C">
              <w:rPr>
                <w:rFonts w:cstheme="minorHAnsi"/>
                <w:color w:val="FF0000"/>
              </w:rPr>
              <w:t>How many pencils</w:t>
            </w:r>
            <w:r w:rsidRPr="0043599C">
              <w:rPr>
                <w:rFonts w:cstheme="minorHAnsi"/>
                <w:color w:val="FF0000"/>
                <w:spacing w:val="-22"/>
              </w:rPr>
              <w:t xml:space="preserve"> </w:t>
            </w:r>
            <w:r w:rsidRPr="0043599C">
              <w:rPr>
                <w:rFonts w:cstheme="minorHAnsi"/>
                <w:color w:val="FF0000"/>
              </w:rPr>
              <w:t>will</w:t>
            </w:r>
            <w:r w:rsidRPr="0043599C">
              <w:rPr>
                <w:rFonts w:cstheme="minorHAnsi"/>
                <w:color w:val="FF0000"/>
                <w:spacing w:val="-22"/>
              </w:rPr>
              <w:t xml:space="preserve"> </w:t>
            </w:r>
            <w:r w:rsidRPr="0043599C">
              <w:rPr>
                <w:rFonts w:cstheme="minorHAnsi"/>
                <w:color w:val="FF0000"/>
              </w:rPr>
              <w:t>there</w:t>
            </w:r>
            <w:r w:rsidRPr="0043599C">
              <w:rPr>
                <w:rFonts w:cstheme="minorHAnsi"/>
                <w:color w:val="FF0000"/>
                <w:spacing w:val="-22"/>
              </w:rPr>
              <w:t xml:space="preserve"> </w:t>
            </w:r>
            <w:r w:rsidRPr="0043599C">
              <w:rPr>
                <w:rFonts w:cstheme="minorHAnsi"/>
                <w:color w:val="FF0000"/>
              </w:rPr>
              <w:t>be</w:t>
            </w:r>
            <w:r w:rsidRPr="0043599C">
              <w:rPr>
                <w:rFonts w:cstheme="minorHAnsi"/>
                <w:color w:val="FF0000"/>
                <w:spacing w:val="-22"/>
              </w:rPr>
              <w:t xml:space="preserve"> </w:t>
            </w:r>
            <w:r w:rsidRPr="0043599C">
              <w:rPr>
                <w:rFonts w:cstheme="minorHAnsi"/>
                <w:color w:val="FF0000"/>
              </w:rPr>
              <w:t>in</w:t>
            </w:r>
            <w:r w:rsidRPr="0043599C">
              <w:rPr>
                <w:rFonts w:cstheme="minorHAnsi"/>
                <w:color w:val="FF0000"/>
                <w:spacing w:val="-22"/>
              </w:rPr>
              <w:t xml:space="preserve"> </w:t>
            </w:r>
            <w:r w:rsidRPr="0043599C">
              <w:rPr>
                <w:rFonts w:cstheme="minorHAnsi"/>
                <w:color w:val="FF0000"/>
              </w:rPr>
              <w:t>each</w:t>
            </w:r>
            <w:r w:rsidRPr="0043599C">
              <w:rPr>
                <w:rFonts w:cstheme="minorHAnsi"/>
                <w:color w:val="FF0000"/>
                <w:spacing w:val="-22"/>
              </w:rPr>
              <w:t xml:space="preserve"> </w:t>
            </w:r>
            <w:r w:rsidRPr="0043599C">
              <w:rPr>
                <w:rFonts w:cstheme="minorHAnsi"/>
                <w:color w:val="FF0000"/>
              </w:rPr>
              <w:t>pot?</w:t>
            </w:r>
          </w:p>
          <w:p w14:paraId="5C19FD9C" w14:textId="77777777" w:rsidR="00214434" w:rsidRPr="004F01C8" w:rsidRDefault="00214434" w:rsidP="0021443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These two words tell us that we need to + first and then </w:t>
            </w:r>
            <w:r w:rsidRPr="004F01C8">
              <w:rPr>
                <w:rFonts w:cstheme="minorHAnsi"/>
                <w:b/>
              </w:rPr>
              <w:t>÷</w:t>
            </w:r>
          </w:p>
          <w:p w14:paraId="6C233AE3" w14:textId="77777777" w:rsidR="00214434" w:rsidRDefault="00214434" w:rsidP="00214434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b/>
                <w:bCs/>
              </w:rPr>
            </w:pPr>
            <w:r w:rsidRPr="009B51A2">
              <w:rPr>
                <w:b/>
                <w:bCs/>
              </w:rPr>
              <w:t>Underline the numbers in the problem</w:t>
            </w:r>
          </w:p>
          <w:p w14:paraId="1E9701EA" w14:textId="77777777" w:rsidR="00214434" w:rsidRPr="0043599C" w:rsidRDefault="00214434" w:rsidP="00214434">
            <w:pPr>
              <w:pStyle w:val="ListParagraph"/>
              <w:spacing w:line="240" w:lineRule="auto"/>
              <w:rPr>
                <w:rFonts w:cstheme="minorHAnsi"/>
                <w:color w:val="292526"/>
              </w:rPr>
            </w:pPr>
            <w:r w:rsidRPr="004F01C8">
              <w:rPr>
                <w:rFonts w:cstheme="minorHAnsi"/>
                <w:color w:val="292526"/>
              </w:rPr>
              <w:t>A</w:t>
            </w:r>
            <w:r w:rsidRPr="004F01C8">
              <w:rPr>
                <w:rFonts w:cstheme="minorHAnsi"/>
                <w:color w:val="292526"/>
                <w:spacing w:val="-22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teacher</w:t>
            </w:r>
            <w:r w:rsidRPr="004F01C8">
              <w:rPr>
                <w:rFonts w:cstheme="minorHAnsi"/>
                <w:color w:val="292526"/>
                <w:spacing w:val="-22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has</w:t>
            </w:r>
            <w:r w:rsidRPr="004F01C8">
              <w:rPr>
                <w:rFonts w:cstheme="minorHAnsi"/>
                <w:color w:val="292526"/>
                <w:spacing w:val="-22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2</w:t>
            </w:r>
            <w:r w:rsidRPr="004F01C8">
              <w:rPr>
                <w:rFonts w:cstheme="minorHAnsi"/>
                <w:color w:val="292526"/>
                <w:spacing w:val="-22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boxes</w:t>
            </w:r>
            <w:r w:rsidRPr="004F01C8">
              <w:rPr>
                <w:rFonts w:cstheme="minorHAnsi"/>
                <w:color w:val="292526"/>
                <w:spacing w:val="-22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of</w:t>
            </w:r>
            <w:r w:rsidRPr="004F01C8">
              <w:rPr>
                <w:rFonts w:cstheme="minorHAnsi"/>
                <w:color w:val="292526"/>
                <w:spacing w:val="-22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pencils.</w:t>
            </w:r>
            <w:r w:rsidRPr="004F01C8">
              <w:rPr>
                <w:rFonts w:cstheme="minorHAnsi"/>
                <w:color w:val="292526"/>
                <w:spacing w:val="-22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One</w:t>
            </w:r>
            <w:r w:rsidRPr="004F01C8">
              <w:rPr>
                <w:rFonts w:cstheme="minorHAnsi"/>
                <w:color w:val="292526"/>
                <w:spacing w:val="-22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 xml:space="preserve">has </w:t>
            </w:r>
            <w:r w:rsidRPr="004F01C8">
              <w:rPr>
                <w:rFonts w:cstheme="minorHAnsi"/>
                <w:color w:val="292526"/>
                <w:u w:val="single"/>
              </w:rPr>
              <w:t>173</w:t>
            </w:r>
            <w:r w:rsidRPr="004F01C8">
              <w:rPr>
                <w:rFonts w:cstheme="minorHAnsi"/>
                <w:color w:val="292526"/>
                <w:spacing w:val="-20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pencils</w:t>
            </w:r>
            <w:r w:rsidRPr="004F01C8">
              <w:rPr>
                <w:rFonts w:cstheme="minorHAnsi"/>
                <w:color w:val="292526"/>
                <w:spacing w:val="-20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and</w:t>
            </w:r>
            <w:r w:rsidRPr="004F01C8">
              <w:rPr>
                <w:rFonts w:cstheme="minorHAnsi"/>
                <w:color w:val="292526"/>
                <w:spacing w:val="-20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the</w:t>
            </w:r>
            <w:r w:rsidRPr="004F01C8">
              <w:rPr>
                <w:rFonts w:cstheme="minorHAnsi"/>
                <w:color w:val="292526"/>
                <w:spacing w:val="-20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other</w:t>
            </w:r>
            <w:r w:rsidRPr="004F01C8">
              <w:rPr>
                <w:rFonts w:cstheme="minorHAnsi"/>
                <w:color w:val="292526"/>
                <w:spacing w:val="-20"/>
              </w:rPr>
              <w:t xml:space="preserve"> </w:t>
            </w:r>
            <w:r w:rsidRPr="004F01C8">
              <w:rPr>
                <w:rFonts w:cstheme="minorHAnsi"/>
                <w:color w:val="292526"/>
                <w:spacing w:val="-4"/>
                <w:u w:val="single"/>
              </w:rPr>
              <w:t>149</w:t>
            </w:r>
            <w:r w:rsidRPr="004F01C8">
              <w:rPr>
                <w:rFonts w:cstheme="minorHAnsi"/>
                <w:color w:val="292526"/>
                <w:spacing w:val="-20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pencils.</w:t>
            </w:r>
            <w:r w:rsidRPr="004F01C8">
              <w:rPr>
                <w:rFonts w:cstheme="minorHAnsi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He</w:t>
            </w:r>
            <w:r w:rsidRPr="004F01C8">
              <w:rPr>
                <w:rFonts w:cstheme="minorHAnsi"/>
                <w:color w:val="292526"/>
                <w:spacing w:val="-23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puts</w:t>
            </w:r>
            <w:r w:rsidRPr="004F01C8">
              <w:rPr>
                <w:rFonts w:cstheme="minorHAnsi"/>
                <w:color w:val="292526"/>
                <w:spacing w:val="-23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the</w:t>
            </w:r>
            <w:r w:rsidRPr="004F01C8">
              <w:rPr>
                <w:rFonts w:cstheme="minorHAnsi"/>
                <w:color w:val="292526"/>
                <w:spacing w:val="-23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pencils</w:t>
            </w:r>
            <w:r w:rsidRPr="004F01C8">
              <w:rPr>
                <w:rFonts w:cstheme="minorHAnsi"/>
                <w:color w:val="292526"/>
                <w:spacing w:val="-23"/>
              </w:rPr>
              <w:t xml:space="preserve"> </w:t>
            </w:r>
            <w:r w:rsidRPr="004F01C8">
              <w:rPr>
                <w:rFonts w:cstheme="minorHAnsi"/>
                <w:color w:val="292526"/>
                <w:highlight w:val="yellow"/>
              </w:rPr>
              <w:t>together</w:t>
            </w:r>
            <w:r w:rsidRPr="004F01C8">
              <w:rPr>
                <w:rFonts w:cstheme="minorHAnsi"/>
                <w:color w:val="292526"/>
                <w:spacing w:val="-23"/>
              </w:rPr>
              <w:t xml:space="preserve"> </w:t>
            </w:r>
            <w:r w:rsidRPr="004F01C8">
              <w:rPr>
                <w:rFonts w:cstheme="minorHAnsi"/>
                <w:color w:val="292526"/>
              </w:rPr>
              <w:t>and</w:t>
            </w:r>
            <w:r w:rsidRPr="004F01C8">
              <w:rPr>
                <w:rFonts w:cstheme="minorHAnsi"/>
                <w:color w:val="292526"/>
                <w:spacing w:val="-23"/>
              </w:rPr>
              <w:t xml:space="preserve"> </w:t>
            </w:r>
            <w:r w:rsidRPr="004F01C8">
              <w:rPr>
                <w:rFonts w:cstheme="minorHAnsi"/>
                <w:color w:val="292526"/>
                <w:highlight w:val="yellow"/>
              </w:rPr>
              <w:t>shares</w:t>
            </w:r>
            <w:r w:rsidRPr="004F01C8">
              <w:rPr>
                <w:rFonts w:cstheme="minorHAnsi"/>
                <w:color w:val="292526"/>
              </w:rPr>
              <w:t xml:space="preserve"> them equally into </w:t>
            </w:r>
            <w:r w:rsidRPr="004F01C8">
              <w:rPr>
                <w:rFonts w:cstheme="minorHAnsi"/>
                <w:color w:val="292526"/>
                <w:u w:val="single"/>
              </w:rPr>
              <w:t>7</w:t>
            </w:r>
            <w:r w:rsidRPr="004F01C8">
              <w:rPr>
                <w:rFonts w:cstheme="minorHAnsi"/>
                <w:color w:val="292526"/>
              </w:rPr>
              <w:t xml:space="preserve"> pots. </w:t>
            </w:r>
            <w:r w:rsidRPr="0043599C">
              <w:rPr>
                <w:rFonts w:cstheme="minorHAnsi"/>
                <w:color w:val="FF0000"/>
              </w:rPr>
              <w:t>How many pencils</w:t>
            </w:r>
            <w:r w:rsidRPr="0043599C">
              <w:rPr>
                <w:rFonts w:cstheme="minorHAnsi"/>
                <w:color w:val="FF0000"/>
                <w:spacing w:val="-22"/>
              </w:rPr>
              <w:t xml:space="preserve"> </w:t>
            </w:r>
            <w:r w:rsidRPr="0043599C">
              <w:rPr>
                <w:rFonts w:cstheme="minorHAnsi"/>
                <w:color w:val="FF0000"/>
              </w:rPr>
              <w:t>will</w:t>
            </w:r>
            <w:r w:rsidRPr="0043599C">
              <w:rPr>
                <w:rFonts w:cstheme="minorHAnsi"/>
                <w:color w:val="FF0000"/>
                <w:spacing w:val="-22"/>
              </w:rPr>
              <w:t xml:space="preserve"> </w:t>
            </w:r>
            <w:r w:rsidRPr="0043599C">
              <w:rPr>
                <w:rFonts w:cstheme="minorHAnsi"/>
                <w:color w:val="FF0000"/>
              </w:rPr>
              <w:t>there</w:t>
            </w:r>
            <w:r w:rsidRPr="0043599C">
              <w:rPr>
                <w:rFonts w:cstheme="minorHAnsi"/>
                <w:color w:val="FF0000"/>
                <w:spacing w:val="-22"/>
              </w:rPr>
              <w:t xml:space="preserve"> </w:t>
            </w:r>
            <w:r w:rsidRPr="0043599C">
              <w:rPr>
                <w:rFonts w:cstheme="minorHAnsi"/>
                <w:color w:val="FF0000"/>
              </w:rPr>
              <w:t>be</w:t>
            </w:r>
            <w:r w:rsidRPr="0043599C">
              <w:rPr>
                <w:rFonts w:cstheme="minorHAnsi"/>
                <w:color w:val="FF0000"/>
                <w:spacing w:val="-22"/>
              </w:rPr>
              <w:t xml:space="preserve"> </w:t>
            </w:r>
            <w:r w:rsidRPr="0043599C">
              <w:rPr>
                <w:rFonts w:cstheme="minorHAnsi"/>
                <w:color w:val="FF0000"/>
              </w:rPr>
              <w:t>in</w:t>
            </w:r>
            <w:r w:rsidRPr="0043599C">
              <w:rPr>
                <w:rFonts w:cstheme="minorHAnsi"/>
                <w:color w:val="FF0000"/>
                <w:spacing w:val="-22"/>
              </w:rPr>
              <w:t xml:space="preserve"> </w:t>
            </w:r>
            <w:r w:rsidRPr="0043599C">
              <w:rPr>
                <w:rFonts w:cstheme="minorHAnsi"/>
                <w:color w:val="FF0000"/>
              </w:rPr>
              <w:t>each</w:t>
            </w:r>
            <w:r w:rsidRPr="0043599C">
              <w:rPr>
                <w:rFonts w:cstheme="minorHAnsi"/>
                <w:color w:val="FF0000"/>
                <w:spacing w:val="-22"/>
              </w:rPr>
              <w:t xml:space="preserve"> </w:t>
            </w:r>
            <w:r w:rsidRPr="0043599C">
              <w:rPr>
                <w:rFonts w:cstheme="minorHAnsi"/>
                <w:color w:val="FF0000"/>
              </w:rPr>
              <w:t>pot?</w:t>
            </w:r>
          </w:p>
          <w:p w14:paraId="223133C5" w14:textId="77777777" w:rsidR="00214434" w:rsidRDefault="00214434" w:rsidP="00214434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Write the calculation you need to do to solve the problem. </w:t>
            </w:r>
          </w:p>
          <w:p w14:paraId="549BC42A" w14:textId="77777777" w:rsidR="00214434" w:rsidRPr="004F01C8" w:rsidRDefault="00214434" w:rsidP="00214434">
            <w:pPr>
              <w:pStyle w:val="ListParagraph"/>
              <w:spacing w:line="240" w:lineRule="auto"/>
              <w:rPr>
                <w:rFonts w:cstheme="minorHAnsi"/>
                <w:vertAlign w:val="subscript"/>
              </w:rPr>
            </w:pPr>
            <w:r>
              <w:rPr>
                <w:rFonts w:cstheme="minorHAnsi"/>
              </w:rPr>
              <w:t xml:space="preserve">173+149=?       </w:t>
            </w:r>
            <w:r w:rsidRPr="0043599C">
              <w:rPr>
                <w:rFonts w:cstheme="minorHAnsi"/>
              </w:rPr>
              <w:t>?÷7=</w:t>
            </w:r>
          </w:p>
          <w:p w14:paraId="76C1508D" w14:textId="77777777" w:rsidR="00214434" w:rsidRDefault="00214434" w:rsidP="00214434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b/>
                <w:bCs/>
              </w:rPr>
            </w:pPr>
            <w:r w:rsidRPr="0051248D">
              <w:rPr>
                <w:b/>
                <w:bCs/>
              </w:rPr>
              <w:t>Solve it</w:t>
            </w:r>
          </w:p>
          <w:p w14:paraId="713C347F" w14:textId="77777777" w:rsidR="00214434" w:rsidRPr="004F01C8" w:rsidRDefault="00214434" w:rsidP="00214434">
            <w:pPr>
              <w:pStyle w:val="ListParagraph"/>
              <w:spacing w:line="240" w:lineRule="auto"/>
              <w:rPr>
                <w:rFonts w:cstheme="minorHAnsi"/>
                <w:vertAlign w:val="subscript"/>
              </w:rPr>
            </w:pPr>
            <w:r>
              <w:rPr>
                <w:rFonts w:cstheme="minorHAnsi"/>
              </w:rPr>
              <w:t>173+149=322       322</w:t>
            </w:r>
            <w:r w:rsidRPr="009B51A2">
              <w:rPr>
                <w:rFonts w:cstheme="minorHAnsi"/>
                <w:b/>
              </w:rPr>
              <w:t>÷</w:t>
            </w:r>
            <w:r>
              <w:rPr>
                <w:rFonts w:cstheme="minorHAnsi"/>
                <w:b/>
              </w:rPr>
              <w:t>7</w:t>
            </w:r>
            <w:r w:rsidRPr="0043599C">
              <w:rPr>
                <w:rFonts w:cstheme="minorHAnsi"/>
              </w:rPr>
              <w:t>=46</w:t>
            </w:r>
          </w:p>
          <w:p w14:paraId="2DB6CEF8" w14:textId="77777777" w:rsidR="00214434" w:rsidRPr="0051248D" w:rsidRDefault="00214434" w:rsidP="00214434">
            <w:pPr>
              <w:pStyle w:val="ListParagraph"/>
              <w:spacing w:line="240" w:lineRule="auto"/>
              <w:rPr>
                <w:b/>
                <w:bCs/>
              </w:rPr>
            </w:pPr>
          </w:p>
          <w:p w14:paraId="68EF1652" w14:textId="592ECA0C" w:rsidR="00214434" w:rsidRPr="00AA5170" w:rsidRDefault="00214434" w:rsidP="00214434">
            <w:pPr>
              <w:rPr>
                <w:b/>
              </w:rPr>
            </w:pPr>
            <w:r w:rsidRPr="0051248D">
              <w:rPr>
                <w:bCs/>
              </w:rPr>
              <w:t xml:space="preserve">Show your workings out. </w:t>
            </w:r>
          </w:p>
        </w:tc>
        <w:tc>
          <w:tcPr>
            <w:tcW w:w="6207" w:type="dxa"/>
          </w:tcPr>
          <w:p w14:paraId="730A12E9" w14:textId="107F429E" w:rsidR="00214434" w:rsidRDefault="00214434" w:rsidP="0021443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 xml:space="preserve">This lesson is very </w:t>
            </w:r>
            <w:r>
              <w:rPr>
                <w:bCs/>
                <w:sz w:val="24"/>
                <w:szCs w:val="24"/>
              </w:rPr>
              <w:t>tricky</w:t>
            </w:r>
            <w:r>
              <w:rPr>
                <w:bCs/>
                <w:sz w:val="24"/>
                <w:szCs w:val="24"/>
              </w:rPr>
              <w:t xml:space="preserve"> to do by yourself. You might need a reader and someone to discuss the questions with. </w:t>
            </w:r>
          </w:p>
          <w:p w14:paraId="64846BB4" w14:textId="77777777" w:rsidR="00214434" w:rsidRDefault="00214434" w:rsidP="0021443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The maths part you can do. </w:t>
            </w:r>
          </w:p>
          <w:p w14:paraId="4724CA5B" w14:textId="77777777" w:rsidR="00214434" w:rsidRDefault="00214434" w:rsidP="00214434">
            <w:pPr>
              <w:rPr>
                <w:bCs/>
                <w:sz w:val="24"/>
                <w:szCs w:val="24"/>
              </w:rPr>
            </w:pPr>
          </w:p>
          <w:p w14:paraId="6973E976" w14:textId="77777777" w:rsidR="00214434" w:rsidRDefault="00214434" w:rsidP="0021443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Now do the sheet labelled Mrs </w:t>
            </w:r>
            <w:proofErr w:type="spellStart"/>
            <w:r>
              <w:rPr>
                <w:bCs/>
                <w:sz w:val="24"/>
                <w:szCs w:val="24"/>
              </w:rPr>
              <w:t>Matharu’s</w:t>
            </w:r>
            <w:proofErr w:type="spellEnd"/>
            <w:r>
              <w:rPr>
                <w:bCs/>
                <w:sz w:val="24"/>
                <w:szCs w:val="24"/>
              </w:rPr>
              <w:t xml:space="preserve"> Maths 21.01.21</w:t>
            </w:r>
          </w:p>
          <w:p w14:paraId="1ED03CFE" w14:textId="77777777" w:rsidR="00214434" w:rsidRDefault="00214434" w:rsidP="0021443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Remember you are good at division particularly the bus stop method. Show me your workings out.</w:t>
            </w:r>
          </w:p>
          <w:p w14:paraId="35C0B00B" w14:textId="77777777" w:rsidR="00214434" w:rsidRDefault="00214434" w:rsidP="00214434">
            <w:pPr>
              <w:rPr>
                <w:bCs/>
                <w:sz w:val="24"/>
                <w:szCs w:val="24"/>
              </w:rPr>
            </w:pPr>
          </w:p>
          <w:p w14:paraId="3C2E72AF" w14:textId="77777777" w:rsidR="00214434" w:rsidRDefault="00214434" w:rsidP="00214434">
            <w:pPr>
              <w:rPr>
                <w:bCs/>
                <w:sz w:val="24"/>
                <w:szCs w:val="24"/>
              </w:rPr>
            </w:pPr>
          </w:p>
          <w:p w14:paraId="3738491E" w14:textId="5CF27180" w:rsidR="00214434" w:rsidRPr="00E158A1" w:rsidRDefault="00214434" w:rsidP="00214434">
            <w:pPr>
              <w:rPr>
                <w:b/>
              </w:rPr>
            </w:pPr>
            <w:r>
              <w:rPr>
                <w:bCs/>
                <w:sz w:val="24"/>
                <w:szCs w:val="24"/>
              </w:rPr>
              <w:t>Don’t forget to do your doodle maths.</w:t>
            </w:r>
          </w:p>
        </w:tc>
      </w:tr>
      <w:tr w:rsidR="002D6C59" w14:paraId="3994085C" w14:textId="77777777" w:rsidTr="00214434">
        <w:tc>
          <w:tcPr>
            <w:tcW w:w="1197" w:type="dxa"/>
          </w:tcPr>
          <w:p w14:paraId="25CED975" w14:textId="77777777" w:rsidR="00864E03" w:rsidRDefault="00864E03">
            <w:r>
              <w:lastRenderedPageBreak/>
              <w:t>Topic</w:t>
            </w:r>
          </w:p>
          <w:p w14:paraId="29C0E5AE" w14:textId="648D761B" w:rsidR="00FC0130" w:rsidRDefault="00FC0130">
            <w:r>
              <w:t>Geography Mountains</w:t>
            </w:r>
          </w:p>
        </w:tc>
        <w:tc>
          <w:tcPr>
            <w:tcW w:w="1398" w:type="dxa"/>
          </w:tcPr>
          <w:p w14:paraId="7CF92C4D" w14:textId="5A4D19B8" w:rsidR="00864E03" w:rsidRDefault="00FC0130">
            <w:r>
              <w:t>LO</w:t>
            </w:r>
            <w:r w:rsidR="002B4F42">
              <w:t xml:space="preserve"> </w:t>
            </w:r>
            <w:r w:rsidR="00220BE5">
              <w:t xml:space="preserve">To find out </w:t>
            </w:r>
            <w:r w:rsidR="0083792A">
              <w:t>how volcanoes are formed</w:t>
            </w:r>
          </w:p>
          <w:p w14:paraId="023A0B45" w14:textId="77777777" w:rsidR="00864E03" w:rsidRDefault="00864E03"/>
          <w:p w14:paraId="6837FB22" w14:textId="7E259109" w:rsidR="00864E03" w:rsidRDefault="00864E03"/>
        </w:tc>
        <w:tc>
          <w:tcPr>
            <w:tcW w:w="5586" w:type="dxa"/>
          </w:tcPr>
          <w:p w14:paraId="529E1D54" w14:textId="4ABD4E10" w:rsidR="002D6C59" w:rsidRDefault="00220BE5">
            <w:r>
              <w:t>Please look at th</w:t>
            </w:r>
            <w:r w:rsidR="00AA5170">
              <w:t xml:space="preserve">e </w:t>
            </w:r>
            <w:r>
              <w:t xml:space="preserve"> </w:t>
            </w:r>
            <w:r w:rsidR="0083792A">
              <w:t>PowerPoint</w:t>
            </w:r>
            <w:r w:rsidR="00AA5170">
              <w:t xml:space="preserve"> </w:t>
            </w:r>
            <w:r w:rsidR="0083792A">
              <w:t>Volcanoes</w:t>
            </w:r>
            <w:r w:rsidR="002D6C59">
              <w:t xml:space="preserve"> </w:t>
            </w:r>
          </w:p>
          <w:p w14:paraId="7F77B61A" w14:textId="32FF2A96" w:rsidR="002D6C59" w:rsidRDefault="002D6C59"/>
          <w:p w14:paraId="731644F1" w14:textId="2C519FDA" w:rsidR="003750B4" w:rsidRDefault="006F3E1E">
            <w:r>
              <w:t>Please click on the Slide show at the top of the slides then you will hear me talking to you</w:t>
            </w:r>
            <w:r w:rsidR="0083792A">
              <w:t>.</w:t>
            </w:r>
          </w:p>
          <w:p w14:paraId="526E433D" w14:textId="5D6C84E6" w:rsidR="006315C4" w:rsidRDefault="006315C4">
            <w:r>
              <w:rPr>
                <w:noProof/>
              </w:rPr>
              <w:lastRenderedPageBreak/>
              <w:drawing>
                <wp:inline distT="0" distB="0" distL="0" distR="0" wp14:anchorId="27334625" wp14:editId="7516C411">
                  <wp:extent cx="561975" cy="51435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75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F41715" w14:textId="6CFC083B" w:rsidR="00C70AA4" w:rsidRDefault="00C70AA4"/>
          <w:p w14:paraId="695260A8" w14:textId="3E75F882" w:rsidR="00AA5170" w:rsidRDefault="00AA5170"/>
          <w:p w14:paraId="4ECB79A7" w14:textId="1D280D27" w:rsidR="00AA5170" w:rsidRDefault="00AA5170"/>
          <w:p w14:paraId="46AA26A9" w14:textId="0053EE13" w:rsidR="00AA5170" w:rsidRDefault="00AA5170"/>
        </w:tc>
        <w:tc>
          <w:tcPr>
            <w:tcW w:w="6207" w:type="dxa"/>
          </w:tcPr>
          <w:p w14:paraId="321DE4C9" w14:textId="6D8F3F53" w:rsidR="00220BE5" w:rsidRDefault="00220BE5" w:rsidP="0003434E">
            <w:r>
              <w:lastRenderedPageBreak/>
              <w:t xml:space="preserve">After looking through the </w:t>
            </w:r>
            <w:r w:rsidR="006315C4">
              <w:t>PowerPoint</w:t>
            </w:r>
            <w:r>
              <w:t xml:space="preserve">, </w:t>
            </w:r>
            <w:r w:rsidR="002D6C59">
              <w:t xml:space="preserve">I would like you to </w:t>
            </w:r>
            <w:r w:rsidR="006315C4">
              <w:t xml:space="preserve">either draw diagrams using page 5 of the PowerPoint showing how </w:t>
            </w:r>
            <w:r w:rsidR="0003434E">
              <w:t xml:space="preserve">volcanoes are formed at destructive plate boundaries. </w:t>
            </w:r>
          </w:p>
          <w:p w14:paraId="2B7D3503" w14:textId="3591E630" w:rsidR="0003434E" w:rsidRDefault="0003434E" w:rsidP="0003434E">
            <w:r>
              <w:t>Or</w:t>
            </w:r>
          </w:p>
          <w:p w14:paraId="3938A0B2" w14:textId="1A50C16A" w:rsidR="0003434E" w:rsidRDefault="0003434E" w:rsidP="0003434E">
            <w:r>
              <w:t>Create a 3D sectional model of a volcano.</w:t>
            </w:r>
          </w:p>
          <w:p w14:paraId="5DA8B0A8" w14:textId="77777777" w:rsidR="0066732F" w:rsidRDefault="0066732F"/>
          <w:p w14:paraId="0899FD09" w14:textId="3FDEB3E8" w:rsidR="0066732F" w:rsidRDefault="0066732F"/>
        </w:tc>
      </w:tr>
    </w:tbl>
    <w:p w14:paraId="5E8C74E5" w14:textId="07CF196E" w:rsidR="00CA1C9B" w:rsidRDefault="00CA1C9B"/>
    <w:p w14:paraId="5CE28A9F" w14:textId="0BF8E225" w:rsidR="00864E03" w:rsidRDefault="00864E03">
      <w:r>
        <w:t xml:space="preserve">If you have any questions about today’s learning activities </w:t>
      </w:r>
      <w:r w:rsidR="007E2E55">
        <w:t xml:space="preserve">set then please email the class email these are viewed from 9.00 until </w:t>
      </w:r>
      <w:r w:rsidR="001C2722">
        <w:t>4.00</w:t>
      </w:r>
      <w:r w:rsidR="007E2E55">
        <w:t xml:space="preserve"> daily.</w:t>
      </w:r>
    </w:p>
    <w:sectPr w:rsidR="00864E03" w:rsidSect="00183C98">
      <w:headerReference w:type="default" r:id="rId12"/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9EB444" w14:textId="77777777" w:rsidR="00C21740" w:rsidRDefault="00C21740" w:rsidP="00864E03">
      <w:pPr>
        <w:spacing w:after="0" w:line="240" w:lineRule="auto"/>
      </w:pPr>
      <w:r>
        <w:separator/>
      </w:r>
    </w:p>
  </w:endnote>
  <w:endnote w:type="continuationSeparator" w:id="0">
    <w:p w14:paraId="37D8DF98" w14:textId="77777777" w:rsidR="00C21740" w:rsidRDefault="00C21740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45B060" w14:textId="77777777" w:rsidR="00C21740" w:rsidRDefault="00C21740" w:rsidP="00864E03">
      <w:pPr>
        <w:spacing w:after="0" w:line="240" w:lineRule="auto"/>
      </w:pPr>
      <w:r>
        <w:separator/>
      </w:r>
    </w:p>
  </w:footnote>
  <w:footnote w:type="continuationSeparator" w:id="0">
    <w:p w14:paraId="2577E0E5" w14:textId="77777777" w:rsidR="00C21740" w:rsidRDefault="00C21740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19" name="Picture 19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2AA866E6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4C689F">
      <w:rPr>
        <w:b/>
        <w:bCs/>
        <w:sz w:val="28"/>
        <w:szCs w:val="28"/>
      </w:rPr>
      <w:t xml:space="preserve">Spring </w:t>
    </w:r>
    <w:r w:rsidR="00F23E0C">
      <w:rPr>
        <w:b/>
        <w:bCs/>
        <w:sz w:val="28"/>
        <w:szCs w:val="28"/>
      </w:rPr>
      <w:t>3</w:t>
    </w:r>
  </w:p>
  <w:p w14:paraId="0717E714" w14:textId="6465367E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 : </w:t>
    </w:r>
    <w:r w:rsidR="00E234B0">
      <w:rPr>
        <w:b/>
        <w:bCs/>
        <w:sz w:val="28"/>
        <w:szCs w:val="28"/>
      </w:rPr>
      <w:t>4</w:t>
    </w:r>
    <w:r w:rsidR="004C689F">
      <w:rPr>
        <w:b/>
        <w:bCs/>
        <w:sz w:val="28"/>
        <w:szCs w:val="28"/>
      </w:rPr>
      <w:t xml:space="preserve">- </w:t>
    </w:r>
    <w:r w:rsidR="00E234B0">
      <w:rPr>
        <w:b/>
        <w:bCs/>
        <w:sz w:val="28"/>
        <w:szCs w:val="28"/>
      </w:rPr>
      <w:t>Thursday</w:t>
    </w:r>
  </w:p>
  <w:p w14:paraId="3D0668D4" w14:textId="213374BF" w:rsid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4C689F">
      <w:rPr>
        <w:b/>
        <w:bCs/>
        <w:sz w:val="28"/>
        <w:szCs w:val="28"/>
      </w:rPr>
      <w:t>6</w:t>
    </w: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4A0D81"/>
    <w:multiLevelType w:val="hybridMultilevel"/>
    <w:tmpl w:val="B6CA05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15624"/>
    <w:rsid w:val="00027AA7"/>
    <w:rsid w:val="0003434E"/>
    <w:rsid w:val="00057108"/>
    <w:rsid w:val="000A360E"/>
    <w:rsid w:val="000F790C"/>
    <w:rsid w:val="001065A6"/>
    <w:rsid w:val="0015107E"/>
    <w:rsid w:val="0017070C"/>
    <w:rsid w:val="001744CE"/>
    <w:rsid w:val="00180C74"/>
    <w:rsid w:val="00183C98"/>
    <w:rsid w:val="00184ED5"/>
    <w:rsid w:val="001946CB"/>
    <w:rsid w:val="00196C50"/>
    <w:rsid w:val="001C2722"/>
    <w:rsid w:val="001C4F6E"/>
    <w:rsid w:val="001F1DDC"/>
    <w:rsid w:val="00214434"/>
    <w:rsid w:val="00220BE5"/>
    <w:rsid w:val="0026349F"/>
    <w:rsid w:val="002A2E5A"/>
    <w:rsid w:val="002A3679"/>
    <w:rsid w:val="002B0088"/>
    <w:rsid w:val="002B4F42"/>
    <w:rsid w:val="002C4422"/>
    <w:rsid w:val="002D3F9E"/>
    <w:rsid w:val="002D53BD"/>
    <w:rsid w:val="002D6C59"/>
    <w:rsid w:val="002E0EFF"/>
    <w:rsid w:val="003027BA"/>
    <w:rsid w:val="00344182"/>
    <w:rsid w:val="003612CE"/>
    <w:rsid w:val="003750B4"/>
    <w:rsid w:val="00383BC6"/>
    <w:rsid w:val="003A22FF"/>
    <w:rsid w:val="003A7113"/>
    <w:rsid w:val="003B121F"/>
    <w:rsid w:val="003C6BD6"/>
    <w:rsid w:val="003F7D87"/>
    <w:rsid w:val="0042027A"/>
    <w:rsid w:val="00422F04"/>
    <w:rsid w:val="00463922"/>
    <w:rsid w:val="00470FB2"/>
    <w:rsid w:val="004803A2"/>
    <w:rsid w:val="00486A97"/>
    <w:rsid w:val="004949F9"/>
    <w:rsid w:val="004C689F"/>
    <w:rsid w:val="004C6B55"/>
    <w:rsid w:val="00502DB8"/>
    <w:rsid w:val="00527670"/>
    <w:rsid w:val="00581D33"/>
    <w:rsid w:val="0058747F"/>
    <w:rsid w:val="00590DCA"/>
    <w:rsid w:val="005B6743"/>
    <w:rsid w:val="005B7417"/>
    <w:rsid w:val="005E38F9"/>
    <w:rsid w:val="006315C4"/>
    <w:rsid w:val="006358F1"/>
    <w:rsid w:val="0065334A"/>
    <w:rsid w:val="00653DCC"/>
    <w:rsid w:val="0066732F"/>
    <w:rsid w:val="00681373"/>
    <w:rsid w:val="00683D3A"/>
    <w:rsid w:val="006B2FDA"/>
    <w:rsid w:val="006B5A94"/>
    <w:rsid w:val="006C2D3F"/>
    <w:rsid w:val="006C64B7"/>
    <w:rsid w:val="006F3E1E"/>
    <w:rsid w:val="00706945"/>
    <w:rsid w:val="00717A1C"/>
    <w:rsid w:val="007650D6"/>
    <w:rsid w:val="00796D20"/>
    <w:rsid w:val="007A79B4"/>
    <w:rsid w:val="007D08EE"/>
    <w:rsid w:val="007E2E55"/>
    <w:rsid w:val="0083792A"/>
    <w:rsid w:val="00855B97"/>
    <w:rsid w:val="00864E03"/>
    <w:rsid w:val="00884EA3"/>
    <w:rsid w:val="008F5473"/>
    <w:rsid w:val="00922727"/>
    <w:rsid w:val="00973C0D"/>
    <w:rsid w:val="00977416"/>
    <w:rsid w:val="009836E2"/>
    <w:rsid w:val="00987D7F"/>
    <w:rsid w:val="009B28E9"/>
    <w:rsid w:val="009B5FE7"/>
    <w:rsid w:val="009D5D23"/>
    <w:rsid w:val="00A1544C"/>
    <w:rsid w:val="00A24E4F"/>
    <w:rsid w:val="00A5686E"/>
    <w:rsid w:val="00AA5170"/>
    <w:rsid w:val="00B00F1C"/>
    <w:rsid w:val="00B3353B"/>
    <w:rsid w:val="00B6431F"/>
    <w:rsid w:val="00B72DDE"/>
    <w:rsid w:val="00C21740"/>
    <w:rsid w:val="00C24A0C"/>
    <w:rsid w:val="00C25215"/>
    <w:rsid w:val="00C27F5F"/>
    <w:rsid w:val="00C70AA4"/>
    <w:rsid w:val="00CA04AF"/>
    <w:rsid w:val="00CA1C9B"/>
    <w:rsid w:val="00CB174A"/>
    <w:rsid w:val="00CE0689"/>
    <w:rsid w:val="00CF1680"/>
    <w:rsid w:val="00D03C69"/>
    <w:rsid w:val="00D10F29"/>
    <w:rsid w:val="00D25798"/>
    <w:rsid w:val="00D276E8"/>
    <w:rsid w:val="00D35E93"/>
    <w:rsid w:val="00DB1357"/>
    <w:rsid w:val="00DE5130"/>
    <w:rsid w:val="00E158A1"/>
    <w:rsid w:val="00E234B0"/>
    <w:rsid w:val="00E41BD6"/>
    <w:rsid w:val="00E42856"/>
    <w:rsid w:val="00EB0D5B"/>
    <w:rsid w:val="00EC5205"/>
    <w:rsid w:val="00F23E0C"/>
    <w:rsid w:val="00F31C4F"/>
    <w:rsid w:val="00F7476C"/>
    <w:rsid w:val="00FA7059"/>
    <w:rsid w:val="00FC0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C68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689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14434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64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C33DD6170A94E8396739AAD02B95F" ma:contentTypeVersion="13" ma:contentTypeDescription="Create a new document." ma:contentTypeScope="" ma:versionID="14b428dbe874c36f01cf1005a7798b0c">
  <xsd:schema xmlns:xsd="http://www.w3.org/2001/XMLSchema" xmlns:xs="http://www.w3.org/2001/XMLSchema" xmlns:p="http://schemas.microsoft.com/office/2006/metadata/properties" xmlns:ns3="d75e34e4-aa54-41e9-91cb-d2cf73cea0b8" xmlns:ns4="62437322-bad3-419d-8831-0280f3a5551b" targetNamespace="http://schemas.microsoft.com/office/2006/metadata/properties" ma:root="true" ma:fieldsID="9a94771b079b0fbd4b525ff3f69f53b5" ns3:_="" ns4:_="">
    <xsd:import namespace="d75e34e4-aa54-41e9-91cb-d2cf73cea0b8"/>
    <xsd:import namespace="62437322-bad3-419d-8831-0280f3a5551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e34e4-aa54-41e9-91cb-d2cf73cea0b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437322-bad3-419d-8831-0280f3a555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4D7C15-087A-40D0-836A-26FE37B4F9A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A1A008C-D72A-42DA-A4B3-3DF761C585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5e34e4-aa54-41e9-91cb-d2cf73cea0b8"/>
    <ds:schemaRef ds:uri="62437322-bad3-419d-8831-0280f3a555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FCD47BE-BF6E-4582-90C2-2CEA9AC68ED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574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Suzanne Phillips</cp:lastModifiedBy>
  <cp:revision>22</cp:revision>
  <dcterms:created xsi:type="dcterms:W3CDTF">2021-01-15T09:20:00Z</dcterms:created>
  <dcterms:modified xsi:type="dcterms:W3CDTF">2021-01-20T17:39:00Z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0x010100452C33DD6170A94E8396739AAD02B95F</vt:lpwstr>
  </property>
</Properties>
</file>