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3C734" w14:textId="77777777" w:rsidR="000D3533" w:rsidRDefault="000D3533" w:rsidP="000D3533">
      <w:pPr>
        <w:spacing w:after="160" w:line="259" w:lineRule="auto"/>
        <w:rPr>
          <w:rFonts w:cs="Comic Sans MS"/>
          <w:bCs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 w:rsidRPr="001A0A56">
        <w:rPr>
          <w:rFonts w:cs="Comic Sans MS"/>
          <w:bCs/>
          <w:color w:val="000000"/>
          <w:sz w:val="28"/>
          <w:szCs w:val="28"/>
        </w:rPr>
        <w:t xml:space="preserve"> </w:t>
      </w:r>
      <w:r>
        <w:rPr>
          <w:rFonts w:cs="Comic Sans MS"/>
          <w:bCs/>
          <w:color w:val="000000"/>
          <w:sz w:val="28"/>
          <w:szCs w:val="28"/>
        </w:rPr>
        <w:t>Name: _________________        3</w:t>
      </w:r>
    </w:p>
    <w:p w14:paraId="56DE01C9" w14:textId="77777777" w:rsidR="000D3533" w:rsidRPr="003F6EE4" w:rsidRDefault="000D3533" w:rsidP="000D3533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rFonts w:cs="Comic Sans MS"/>
          <w:bCs/>
          <w:color w:val="000000"/>
          <w:sz w:val="28"/>
          <w:szCs w:val="28"/>
        </w:rPr>
        <w:t>LO</w:t>
      </w:r>
      <w:r w:rsidRPr="000F759F">
        <w:rPr>
          <w:rFonts w:cs="Comic Sans MS"/>
          <w:bCs/>
          <w:color w:val="000000"/>
          <w:sz w:val="28"/>
          <w:szCs w:val="28"/>
        </w:rPr>
        <w:t>:</w:t>
      </w:r>
      <w:r w:rsidRPr="000F759F">
        <w:rPr>
          <w:rFonts w:cs="Calibri"/>
          <w:color w:val="000000"/>
          <w:sz w:val="28"/>
          <w:szCs w:val="28"/>
        </w:rPr>
        <w:t xml:space="preserve"> </w:t>
      </w:r>
      <w:r>
        <w:rPr>
          <w:rFonts w:cs="Arial"/>
          <w:color w:val="000000"/>
          <w:sz w:val="28"/>
          <w:szCs w:val="28"/>
        </w:rPr>
        <w:t>I can</w:t>
      </w:r>
      <w:r w:rsidRPr="000F759F">
        <w:rPr>
          <w:rFonts w:cs="Arial"/>
          <w:color w:val="000000"/>
          <w:sz w:val="28"/>
          <w:szCs w:val="28"/>
        </w:rPr>
        <w:t xml:space="preserve"> </w:t>
      </w:r>
      <w:r>
        <w:rPr>
          <w:rFonts w:cs="Arial"/>
          <w:color w:val="000000"/>
          <w:sz w:val="28"/>
          <w:szCs w:val="28"/>
        </w:rPr>
        <w:t>plan an exceptional persuasive letter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338"/>
        <w:gridCol w:w="1290"/>
        <w:gridCol w:w="6308"/>
        <w:gridCol w:w="2407"/>
      </w:tblGrid>
      <w:tr w:rsidR="000D3533" w:rsidRPr="003F6EE4" w14:paraId="593F3594" w14:textId="77777777" w:rsidTr="00D27139">
        <w:tc>
          <w:tcPr>
            <w:tcW w:w="0" w:type="auto"/>
          </w:tcPr>
          <w:p w14:paraId="1DF76B71" w14:textId="77777777" w:rsidR="000D3533" w:rsidRPr="003F6EE4" w:rsidRDefault="000D3533" w:rsidP="00D2713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7E18559" w14:textId="77777777" w:rsidR="000D3533" w:rsidRPr="003F6EE4" w:rsidRDefault="000D3533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Section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308" w:type="dxa"/>
          </w:tcPr>
          <w:p w14:paraId="61C5831E" w14:textId="77777777" w:rsidR="000D3533" w:rsidRPr="003F6EE4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 of piece</w:t>
            </w:r>
          </w:p>
        </w:tc>
        <w:tc>
          <w:tcPr>
            <w:tcW w:w="2407" w:type="dxa"/>
          </w:tcPr>
          <w:p w14:paraId="7144034B" w14:textId="77777777" w:rsidR="000D3533" w:rsidRPr="003F6EE4" w:rsidRDefault="000D3533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Techniques used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0D3533" w:rsidRPr="003F6EE4" w14:paraId="0CD85BE2" w14:textId="77777777" w:rsidTr="00D27139">
        <w:trPr>
          <w:trHeight w:val="1690"/>
        </w:trPr>
        <w:tc>
          <w:tcPr>
            <w:tcW w:w="0" w:type="auto"/>
          </w:tcPr>
          <w:p w14:paraId="68F746CE" w14:textId="77777777" w:rsidR="000D3533" w:rsidRPr="003F6EE4" w:rsidRDefault="000D3533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1643715" w14:textId="77777777" w:rsidR="000D3533" w:rsidRPr="003F6EE4" w:rsidRDefault="000D3533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 xml:space="preserve">Opening. </w:t>
            </w:r>
          </w:p>
          <w:p w14:paraId="2CA21033" w14:textId="77777777" w:rsidR="000D3533" w:rsidRPr="003F6EE4" w:rsidRDefault="000D3533" w:rsidP="00D27139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605439D6" w14:textId="77777777" w:rsidR="000D3533" w:rsidRPr="003F6EE4" w:rsidRDefault="000D3533" w:rsidP="00D27139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1A3BA142" w14:textId="77777777" w:rsidR="000D3533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is the letter to?</w:t>
            </w:r>
          </w:p>
          <w:p w14:paraId="7CA624A2" w14:textId="77777777" w:rsidR="000D3533" w:rsidRPr="003F6EE4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 why writing to them</w:t>
            </w:r>
          </w:p>
        </w:tc>
      </w:tr>
      <w:tr w:rsidR="000D3533" w:rsidRPr="003F6EE4" w14:paraId="0AEB11DB" w14:textId="77777777" w:rsidTr="00D27139">
        <w:trPr>
          <w:trHeight w:val="2547"/>
        </w:trPr>
        <w:tc>
          <w:tcPr>
            <w:tcW w:w="0" w:type="auto"/>
          </w:tcPr>
          <w:p w14:paraId="6349987C" w14:textId="77777777" w:rsidR="000D3533" w:rsidRPr="003F6EE4" w:rsidRDefault="000D3533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196BAD68" w14:textId="77777777" w:rsidR="000D3533" w:rsidRDefault="000D3533" w:rsidP="00D27139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52E838E2" w14:textId="77777777" w:rsidR="000D3533" w:rsidRPr="003F6EE4" w:rsidRDefault="000D3533" w:rsidP="00D27139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31DB2898" w14:textId="77777777" w:rsidR="000D3533" w:rsidRDefault="000D3533" w:rsidP="00D27139">
            <w:r>
              <w:t>First reason why the person should take action</w:t>
            </w:r>
          </w:p>
          <w:p w14:paraId="3FB117AD" w14:textId="77777777" w:rsidR="000D3533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Strong reasons</w:t>
            </w:r>
          </w:p>
          <w:p w14:paraId="07E61421" w14:textId="77777777" w:rsidR="000D3533" w:rsidRDefault="000D3533" w:rsidP="00D27139">
            <w:r>
              <w:t>Include a quote</w:t>
            </w:r>
          </w:p>
          <w:p w14:paraId="209EE605" w14:textId="77777777" w:rsidR="000D3533" w:rsidRPr="00AD22C3" w:rsidRDefault="000D3533" w:rsidP="00D27139">
            <w:pPr>
              <w:rPr>
                <w:sz w:val="24"/>
                <w:szCs w:val="24"/>
                <w:u w:val="single"/>
              </w:rPr>
            </w:pPr>
            <w:r>
              <w:t>Include passive verbs</w:t>
            </w:r>
          </w:p>
        </w:tc>
      </w:tr>
      <w:tr w:rsidR="000D3533" w:rsidRPr="003F6EE4" w14:paraId="300483AC" w14:textId="77777777" w:rsidTr="00D27139">
        <w:trPr>
          <w:trHeight w:val="2289"/>
        </w:trPr>
        <w:tc>
          <w:tcPr>
            <w:tcW w:w="0" w:type="auto"/>
          </w:tcPr>
          <w:p w14:paraId="7718AF55" w14:textId="77777777" w:rsidR="000D3533" w:rsidRPr="003F6EE4" w:rsidRDefault="000D3533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090B599A" w14:textId="77777777" w:rsidR="000D3533" w:rsidRDefault="000D3533" w:rsidP="00D27139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13791707" w14:textId="77777777" w:rsidR="000D3533" w:rsidRPr="003F6EE4" w:rsidRDefault="000D3533" w:rsidP="00D27139">
            <w:pPr>
              <w:rPr>
                <w:sz w:val="24"/>
                <w:szCs w:val="24"/>
              </w:rPr>
            </w:pPr>
          </w:p>
          <w:p w14:paraId="27753638" w14:textId="77777777" w:rsidR="000D3533" w:rsidRPr="003F6EE4" w:rsidRDefault="000D3533" w:rsidP="00D27139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56ADD18B" w14:textId="77777777" w:rsidR="000D3533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paragraph</w:t>
            </w:r>
          </w:p>
          <w:p w14:paraId="654C9B1C" w14:textId="77777777" w:rsidR="000D3533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Strong reasons</w:t>
            </w:r>
          </w:p>
          <w:p w14:paraId="46E7644D" w14:textId="77777777" w:rsidR="000D3533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  <w:p w14:paraId="35FFC3BA" w14:textId="77777777" w:rsidR="000D3533" w:rsidRPr="003F6EE4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ideas</w:t>
            </w:r>
            <w:r w:rsidRPr="00DC378E">
              <w:rPr>
                <w:b/>
                <w:sz w:val="24"/>
                <w:szCs w:val="24"/>
              </w:rPr>
              <w:t xml:space="preserve"> together well using conjunctions</w:t>
            </w:r>
          </w:p>
        </w:tc>
      </w:tr>
      <w:tr w:rsidR="000D3533" w:rsidRPr="003F6EE4" w14:paraId="64ECAC05" w14:textId="77777777" w:rsidTr="00D27139">
        <w:trPr>
          <w:trHeight w:val="2385"/>
        </w:trPr>
        <w:tc>
          <w:tcPr>
            <w:tcW w:w="0" w:type="auto"/>
          </w:tcPr>
          <w:p w14:paraId="383C33CD" w14:textId="77777777" w:rsidR="000D3533" w:rsidRPr="003F6EE4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789C22E6" w14:textId="77777777" w:rsidR="000D3533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Arguments for</w:t>
            </w:r>
          </w:p>
        </w:tc>
        <w:tc>
          <w:tcPr>
            <w:tcW w:w="6308" w:type="dxa"/>
          </w:tcPr>
          <w:p w14:paraId="18F3D32F" w14:textId="77777777" w:rsidR="000D3533" w:rsidRPr="003F6EE4" w:rsidRDefault="000D3533" w:rsidP="00D27139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5CF96ED7" w14:textId="77777777" w:rsidR="000D3533" w:rsidRDefault="000D3533" w:rsidP="00D2713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Possible objection</w:t>
            </w:r>
          </w:p>
          <w:p w14:paraId="681E13DB" w14:textId="77777777" w:rsidR="000D3533" w:rsidRDefault="000D3533" w:rsidP="00D2713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Overcome the objection</w:t>
            </w:r>
          </w:p>
        </w:tc>
      </w:tr>
      <w:tr w:rsidR="000D3533" w:rsidRPr="003F6EE4" w14:paraId="0299C8E8" w14:textId="77777777" w:rsidTr="00D27139">
        <w:trPr>
          <w:trHeight w:val="1038"/>
        </w:trPr>
        <w:tc>
          <w:tcPr>
            <w:tcW w:w="0" w:type="auto"/>
          </w:tcPr>
          <w:p w14:paraId="6690387F" w14:textId="77777777" w:rsidR="000D3533" w:rsidRPr="003F6EE4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5D44391" w14:textId="77777777" w:rsidR="000D3533" w:rsidRDefault="000D3533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Letter ending</w:t>
            </w:r>
          </w:p>
        </w:tc>
        <w:tc>
          <w:tcPr>
            <w:tcW w:w="6308" w:type="dxa"/>
          </w:tcPr>
          <w:p w14:paraId="7B30ECEF" w14:textId="77777777" w:rsidR="000D3533" w:rsidRPr="003F6EE4" w:rsidRDefault="000D3533" w:rsidP="00D27139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1EFE962C" w14:textId="77777777" w:rsidR="000D3533" w:rsidRDefault="000D3533" w:rsidP="00D2713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Final urging</w:t>
            </w:r>
          </w:p>
          <w:p w14:paraId="27D3C784" w14:textId="77777777" w:rsidR="000D3533" w:rsidRPr="003F6EE4" w:rsidRDefault="000D3533" w:rsidP="00D2713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Yours sincerely</w:t>
            </w:r>
          </w:p>
        </w:tc>
      </w:tr>
    </w:tbl>
    <w:p w14:paraId="60BD175D" w14:textId="77777777" w:rsidR="000D3533" w:rsidRDefault="000D3533" w:rsidP="000D3533">
      <w:pPr>
        <w:autoSpaceDE w:val="0"/>
        <w:autoSpaceDN w:val="0"/>
        <w:adjustRightInd w:val="0"/>
        <w:spacing w:after="0" w:line="240" w:lineRule="auto"/>
        <w:rPr>
          <w:rFonts w:cs="Comic Sans MS"/>
          <w:bCs/>
          <w:color w:val="000000"/>
          <w:sz w:val="28"/>
          <w:szCs w:val="28"/>
        </w:rPr>
      </w:pPr>
    </w:p>
    <w:p w14:paraId="513635A2" w14:textId="51775391" w:rsidR="000D3533" w:rsidRDefault="000D3533" w:rsidP="000D3533">
      <w:pPr>
        <w:spacing w:after="160" w:line="259" w:lineRule="auto"/>
        <w:rPr>
          <w:rFonts w:cs="Comic Sans MS"/>
          <w:bCs/>
          <w:color w:val="000000"/>
          <w:sz w:val="28"/>
          <w:szCs w:val="28"/>
        </w:rPr>
      </w:pPr>
    </w:p>
    <w:sectPr w:rsidR="000D35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533"/>
    <w:rsid w:val="000D3533"/>
    <w:rsid w:val="007D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55E37"/>
  <w15:chartTrackingRefBased/>
  <w15:docId w15:val="{5F54070B-2BEA-4709-A26D-965F189CF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53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1</cp:revision>
  <dcterms:created xsi:type="dcterms:W3CDTF">2021-01-15T08:43:00Z</dcterms:created>
  <dcterms:modified xsi:type="dcterms:W3CDTF">2021-01-15T08:44:00Z</dcterms:modified>
</cp:coreProperties>
</file>