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836E2" w14:paraId="457F6280" w14:textId="77777777" w:rsidTr="00DB46AB">
        <w:tc>
          <w:tcPr>
            <w:tcW w:w="1147" w:type="dxa"/>
          </w:tcPr>
          <w:p w14:paraId="19F4CBBB" w14:textId="35B29527" w:rsidR="009836E2" w:rsidRDefault="009836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1398" w:type="dxa"/>
          </w:tcPr>
          <w:p w14:paraId="5F387449" w14:textId="77777777" w:rsidR="009836E2" w:rsidRDefault="009836E2"/>
        </w:tc>
        <w:tc>
          <w:tcPr>
            <w:tcW w:w="5353" w:type="dxa"/>
          </w:tcPr>
          <w:p w14:paraId="13D20CEF" w14:textId="19D2F1C4" w:rsidR="009836E2" w:rsidRDefault="009836E2">
            <w:r>
              <w:t>Please watch our assembly in the Video Res</w:t>
            </w:r>
            <w:r w:rsidR="002A2E5A">
              <w:t>ource Centre</w:t>
            </w:r>
          </w:p>
        </w:tc>
        <w:tc>
          <w:tcPr>
            <w:tcW w:w="6770" w:type="dxa"/>
          </w:tcPr>
          <w:p w14:paraId="7C46DC53" w14:textId="77777777" w:rsidR="009836E2" w:rsidRDefault="009836E2"/>
        </w:tc>
      </w:tr>
      <w:tr w:rsidR="002D6C59" w14:paraId="7716E0A5" w14:textId="77777777" w:rsidTr="00DB46AB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4D26301D" w:rsidR="00864E03" w:rsidRDefault="00C27F5F">
            <w:r>
              <w:t>LO</w:t>
            </w:r>
            <w:r w:rsidR="00864E03">
              <w:t xml:space="preserve"> </w:t>
            </w:r>
            <w:r w:rsidR="00581D33">
              <w:t>To learn the features of persuasive writing text</w:t>
            </w:r>
            <w:r>
              <w:t xml:space="preserve"> </w:t>
            </w:r>
          </w:p>
        </w:tc>
        <w:tc>
          <w:tcPr>
            <w:tcW w:w="5353" w:type="dxa"/>
          </w:tcPr>
          <w:p w14:paraId="7E4B5253" w14:textId="1C689FE3" w:rsidR="002C4422" w:rsidRDefault="002C4422">
            <w:r>
              <w:t>We are</w:t>
            </w:r>
            <w:r w:rsidR="00B00F1C">
              <w:t xml:space="preserve"> continuing with </w:t>
            </w:r>
            <w:r>
              <w:t xml:space="preserve"> linking to our Topic of Mountains in our English work.</w:t>
            </w:r>
          </w:p>
          <w:p w14:paraId="74CA98E9" w14:textId="49F71735" w:rsidR="002A2E5A" w:rsidRDefault="002A2E5A">
            <w:r>
              <w:t xml:space="preserve">This week we are going to use Oak National Academy </w:t>
            </w:r>
            <w:r w:rsidR="00922727">
              <w:t xml:space="preserve">to help us with </w:t>
            </w:r>
            <w:r w:rsidR="00581D33">
              <w:t>persuasive writing</w:t>
            </w:r>
          </w:p>
          <w:p w14:paraId="6EB121BF" w14:textId="77777777" w:rsidR="002A2E5A" w:rsidRDefault="002A2E5A"/>
          <w:p w14:paraId="0B49BAE1" w14:textId="70C257AB" w:rsidR="002A2E5A" w:rsidRDefault="002A2E5A" w:rsidP="002A2E5A">
            <w:pPr>
              <w:contextualSpacing/>
            </w:pPr>
            <w:r>
              <w:rPr>
                <w:rFonts w:ascii="Arial" w:hAnsi="Arial" w:cs="Arial"/>
              </w:rPr>
              <w:t xml:space="preserve">Use Oak Learning  Academy:  </w:t>
            </w:r>
          </w:p>
          <w:p w14:paraId="0C148BF4" w14:textId="56D2DFD9" w:rsidR="002A2E5A" w:rsidRDefault="00C8229D">
            <w:hyperlink r:id="rId10" w:history="1">
              <w:r w:rsidR="00922727" w:rsidRPr="00132B1F">
                <w:rPr>
                  <w:rStyle w:val="Hyperlink"/>
                </w:rPr>
                <w:t>https://classroom.thenational.academy/lessons/to-understand-the-features-of-a-persuasive-letter-74tk4d</w:t>
              </w:r>
            </w:hyperlink>
          </w:p>
          <w:p w14:paraId="72E25CDF" w14:textId="7111DD6E" w:rsidR="00987D7F" w:rsidRDefault="00987D7F"/>
          <w:p w14:paraId="5568C011" w14:textId="5EB070A2" w:rsidR="00987D7F" w:rsidRDefault="00987D7F">
            <w:r>
              <w:t>Click play and let Mr Brown teach you!</w:t>
            </w:r>
          </w:p>
          <w:p w14:paraId="31DDE66C" w14:textId="1E9DEA10" w:rsidR="001744CE" w:rsidRDefault="001744CE">
            <w:r>
              <w:t xml:space="preserve">Just follow his instructions and then do </w:t>
            </w:r>
            <w:r w:rsidR="001F1DDC">
              <w:t xml:space="preserve">Task 2. </w:t>
            </w:r>
          </w:p>
          <w:p w14:paraId="14E897CB" w14:textId="77777777" w:rsidR="00922727" w:rsidRDefault="00922727"/>
          <w:p w14:paraId="2B8613BD" w14:textId="63B02214" w:rsidR="002C4422" w:rsidRDefault="002C4422"/>
          <w:p w14:paraId="77184A1B" w14:textId="79DFDCC6" w:rsidR="00A24E4F" w:rsidRDefault="00A24E4F"/>
          <w:p w14:paraId="769DFE3F" w14:textId="143D4051" w:rsidR="002C4422" w:rsidRDefault="002C4422" w:rsidP="00AA5170"/>
        </w:tc>
        <w:tc>
          <w:tcPr>
            <w:tcW w:w="6770" w:type="dxa"/>
          </w:tcPr>
          <w:p w14:paraId="6CB814FF" w14:textId="77777777" w:rsidR="005B7417" w:rsidRDefault="005B7417" w:rsidP="00DE5130">
            <w:r>
              <w:t>Task 1</w:t>
            </w:r>
          </w:p>
          <w:p w14:paraId="47A5BDDE" w14:textId="16CA5F56" w:rsidR="00A24E4F" w:rsidRDefault="003C6BD6" w:rsidP="00DE5130">
            <w:r>
              <w:t xml:space="preserve">Make a list of the features of a </w:t>
            </w:r>
            <w:r w:rsidR="00C24A0C">
              <w:t>formal lesson.</w:t>
            </w:r>
          </w:p>
          <w:p w14:paraId="4D60BA82" w14:textId="12DFFA7A" w:rsidR="00527670" w:rsidRDefault="00527670" w:rsidP="00DE5130"/>
          <w:p w14:paraId="3598C75A" w14:textId="4124A7E7" w:rsidR="00527670" w:rsidRDefault="00527670" w:rsidP="00DE5130"/>
          <w:p w14:paraId="364A2B73" w14:textId="1B1CE90F" w:rsidR="00527670" w:rsidRDefault="005B7417" w:rsidP="00DE5130">
            <w:r>
              <w:t>Task 2</w:t>
            </w:r>
          </w:p>
          <w:p w14:paraId="1E37F779" w14:textId="142D428F" w:rsidR="00D03C69" w:rsidRDefault="00D276E8" w:rsidP="00DE5130">
            <w:r>
              <w:t xml:space="preserve">If you are at home: </w:t>
            </w:r>
            <w:r w:rsidR="00527670">
              <w:t xml:space="preserve">think of something you </w:t>
            </w:r>
            <w:r>
              <w:t xml:space="preserve">could persuade someone to do and </w:t>
            </w:r>
            <w:r w:rsidR="00D03C69">
              <w:t xml:space="preserve">try to use the persuasive skill of flattery to get them to do that. </w:t>
            </w:r>
          </w:p>
          <w:p w14:paraId="275F3367" w14:textId="535FF7F8" w:rsidR="00D03C69" w:rsidRDefault="00D03C69" w:rsidP="00DE5130">
            <w:r>
              <w:t>Write down your brilliant persuasive idea.</w:t>
            </w:r>
          </w:p>
          <w:p w14:paraId="5EA7D392" w14:textId="77777777" w:rsidR="00D03C69" w:rsidRDefault="00D03C69" w:rsidP="00DE5130"/>
          <w:p w14:paraId="62590C82" w14:textId="6B3610BE" w:rsidR="00527670" w:rsidRDefault="00527670" w:rsidP="00DE5130"/>
          <w:p w14:paraId="0937C46A" w14:textId="77777777" w:rsidR="001744CE" w:rsidRDefault="00D276E8" w:rsidP="00DE5130">
            <w:r>
              <w:t>If you</w:t>
            </w:r>
            <w:r w:rsidR="005B7417">
              <w:t xml:space="preserve"> are in Keyworker school: think of something you could persuade someone to do </w:t>
            </w:r>
            <w:r w:rsidR="001744CE">
              <w:t>and use the persuasive skill of flattery to get them to do that.</w:t>
            </w:r>
          </w:p>
          <w:p w14:paraId="581ECF2A" w14:textId="795C22D0" w:rsidR="00C24A0C" w:rsidRDefault="001744CE" w:rsidP="001744CE">
            <w:r>
              <w:t xml:space="preserve">Write down your brilliant persuasive idea. </w:t>
            </w:r>
          </w:p>
          <w:p w14:paraId="262FB9F0" w14:textId="08C5F131" w:rsidR="00A24E4F" w:rsidRDefault="00A24E4F"/>
        </w:tc>
      </w:tr>
      <w:tr w:rsidR="005E38F9" w14:paraId="7B1A70C0" w14:textId="77777777" w:rsidTr="00DB46AB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2807EC30" w:rsidR="00EE116F" w:rsidRDefault="00EE116F" w:rsidP="00B72DDE">
            <w:r>
              <w:t>Year 5/6 Rule 49</w:t>
            </w:r>
          </w:p>
          <w:p w14:paraId="55AEBB25" w14:textId="58A33723" w:rsidR="005E38F9" w:rsidRDefault="005E38F9" w:rsidP="00B72DDE"/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DB46AB">
        <w:trPr>
          <w:trHeight w:val="2749"/>
        </w:trPr>
        <w:tc>
          <w:tcPr>
            <w:tcW w:w="1147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23EE6589" w14:textId="77777777" w:rsidR="00864E03" w:rsidRDefault="00864E03"/>
          <w:p w14:paraId="772498FF" w14:textId="02A9C7B9" w:rsidR="00864E03" w:rsidRPr="005F3E36" w:rsidRDefault="004C689F">
            <w:pPr>
              <w:rPr>
                <w:lang w:val="it-IT"/>
              </w:rPr>
            </w:pPr>
            <w:r w:rsidRPr="005F3E36">
              <w:rPr>
                <w:lang w:val="it-IT"/>
              </w:rPr>
              <w:t xml:space="preserve">LO </w:t>
            </w:r>
            <w:r w:rsidR="00027AA7" w:rsidRPr="005F3E36">
              <w:rPr>
                <w:lang w:val="it-IT"/>
              </w:rPr>
              <w:t xml:space="preserve">To </w:t>
            </w:r>
            <w:r w:rsidR="005F3E36" w:rsidRPr="005F3E36">
              <w:rPr>
                <w:lang w:val="it-IT"/>
              </w:rPr>
              <w:t>understand formula</w:t>
            </w:r>
            <w:r w:rsidR="00933352">
              <w:rPr>
                <w:lang w:val="it-IT"/>
              </w:rPr>
              <w:t>e</w:t>
            </w:r>
            <w:r w:rsidR="005F3E36" w:rsidRPr="005F3E36">
              <w:rPr>
                <w:lang w:val="it-IT"/>
              </w:rPr>
              <w:t xml:space="preserve"> in al</w:t>
            </w:r>
            <w:r w:rsidR="005F3E36">
              <w:rPr>
                <w:lang w:val="it-IT"/>
              </w:rPr>
              <w:t>gebra</w:t>
            </w:r>
          </w:p>
          <w:p w14:paraId="157F51C7" w14:textId="0BB9EF79" w:rsidR="00864E03" w:rsidRPr="005F3E36" w:rsidRDefault="00864E03" w:rsidP="00DB1357">
            <w:pPr>
              <w:rPr>
                <w:lang w:val="it-IT"/>
              </w:rPr>
            </w:pPr>
          </w:p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293200D6" w14:textId="1670DD4B" w:rsidR="004C689F" w:rsidRDefault="00BA0AD0">
            <w:r>
              <w:t>We are going to continue our work on algebra this week.</w:t>
            </w:r>
          </w:p>
          <w:p w14:paraId="02E639A7" w14:textId="553E6002" w:rsidR="00BA0AD0" w:rsidRDefault="00BA0AD0"/>
          <w:p w14:paraId="54F60A3D" w14:textId="465FC073" w:rsidR="00BA0AD0" w:rsidRDefault="00BA0AD0">
            <w:r>
              <w:t>Please watch this video</w:t>
            </w:r>
          </w:p>
          <w:p w14:paraId="6266D71E" w14:textId="77777777" w:rsidR="00933352" w:rsidRDefault="00933352"/>
          <w:p w14:paraId="503DF226" w14:textId="737F88AC" w:rsidR="0058747F" w:rsidRDefault="0058747F">
            <w:pPr>
              <w:rPr>
                <w:b/>
              </w:rPr>
            </w:pPr>
          </w:p>
          <w:p w14:paraId="7EAB2BC3" w14:textId="77777777" w:rsidR="0058747F" w:rsidRDefault="0058747F">
            <w:pPr>
              <w:rPr>
                <w:b/>
              </w:rPr>
            </w:pPr>
          </w:p>
          <w:p w14:paraId="02F12E0E" w14:textId="1E76BEF0" w:rsidR="002D53BD" w:rsidRDefault="00A71336">
            <w:pPr>
              <w:rPr>
                <w:b/>
              </w:rPr>
            </w:pPr>
            <w:hyperlink r:id="rId11" w:history="1">
              <w:r w:rsidRPr="00CF1604">
                <w:rPr>
                  <w:rStyle w:val="Hyperlink"/>
                  <w:b/>
                </w:rPr>
                <w:t>https://vimeo.com/500489558</w:t>
              </w:r>
            </w:hyperlink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07B88AEC" w:rsidR="00B00F1C" w:rsidRDefault="00B00F1C">
            <w:r>
              <w:t>Year 6 Homelearning Maths Sheet Day 1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5F4AEDA5" w14:textId="79409878" w:rsidR="00B00F1C" w:rsidRDefault="00B00F1C">
            <w:r>
              <w:t>Extension</w:t>
            </w:r>
            <w:r w:rsidR="00DE5130">
              <w:t xml:space="preserve"> then do </w:t>
            </w:r>
            <w:r w:rsidR="00363100">
              <w:t>the</w:t>
            </w:r>
            <w:r w:rsidR="00DE5130">
              <w:t xml:space="preserve">: Stretch and Challenge </w:t>
            </w:r>
            <w:r w:rsidR="00363100">
              <w:t>Let’s Investigate</w:t>
            </w:r>
            <w:r>
              <w:t xml:space="preserve"> </w:t>
            </w:r>
            <w:r w:rsidR="006B6229">
              <w:t xml:space="preserve">in the learning folder </w:t>
            </w:r>
            <w:r w:rsidR="00DE5130">
              <w:t xml:space="preserve"> </w:t>
            </w:r>
          </w:p>
          <w:p w14:paraId="49A0C0C1" w14:textId="370F7671" w:rsidR="00DB1357" w:rsidRDefault="00DB1357"/>
          <w:p w14:paraId="673FAE15" w14:textId="11063E16" w:rsidR="00DB1357" w:rsidRDefault="00DB1357"/>
          <w:p w14:paraId="37889F65" w14:textId="0F57B186" w:rsidR="00DB1357" w:rsidRDefault="00DB1357"/>
          <w:p w14:paraId="32420E43" w14:textId="2B29FD1A" w:rsidR="00DB1357" w:rsidRDefault="00DB1357"/>
          <w:p w14:paraId="67CA8AF1" w14:textId="77777777" w:rsidR="00DB1357" w:rsidRDefault="00DB1357"/>
          <w:p w14:paraId="7D909013" w14:textId="203CCCA1" w:rsidR="00DB1357" w:rsidRDefault="00DB1357"/>
          <w:p w14:paraId="19F2CC29" w14:textId="536B48A4" w:rsidR="00CE0689" w:rsidRDefault="00CE0689" w:rsidP="006C2D3F"/>
        </w:tc>
      </w:tr>
      <w:tr w:rsidR="00DB46AB" w14:paraId="0559CB02" w14:textId="77777777" w:rsidTr="00DB46AB">
        <w:tc>
          <w:tcPr>
            <w:tcW w:w="1147" w:type="dxa"/>
          </w:tcPr>
          <w:p w14:paraId="570CB8D2" w14:textId="4B5799B0" w:rsidR="00DB46AB" w:rsidRDefault="00DB46AB" w:rsidP="00DB46AB">
            <w:r>
              <w:t>Maths</w:t>
            </w:r>
          </w:p>
          <w:p w14:paraId="0B0AEBE0" w14:textId="42B8EC8C" w:rsidR="00DB46AB" w:rsidRDefault="00DB46AB" w:rsidP="00DB46AB">
            <w:r>
              <w:t>Mrs Matharu’s Group</w:t>
            </w:r>
          </w:p>
        </w:tc>
        <w:tc>
          <w:tcPr>
            <w:tcW w:w="1398" w:type="dxa"/>
          </w:tcPr>
          <w:p w14:paraId="6F41D87A" w14:textId="4074F46B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LO TO learn to use the bus stop method when dividing larger numbers.</w:t>
            </w:r>
          </w:p>
          <w:p w14:paraId="3D07A26D" w14:textId="4C1AABD8" w:rsidR="00DB46AB" w:rsidRDefault="00DB46AB" w:rsidP="00DB46AB">
            <w:r>
              <w:rPr>
                <w:bCs/>
              </w:rPr>
              <w:t xml:space="preserve">Be able to divide 3-digit numbers </w:t>
            </w:r>
            <w:r>
              <w:rPr>
                <w:bCs/>
              </w:rPr>
              <w:lastRenderedPageBreak/>
              <w:t xml:space="preserve">with a 1-digit number and no remainders. </w:t>
            </w:r>
          </w:p>
        </w:tc>
        <w:tc>
          <w:tcPr>
            <w:tcW w:w="5353" w:type="dxa"/>
          </w:tcPr>
          <w:p w14:paraId="350B5A22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Today we are going to learn how to use our knowledge of times tables to solve division questions. We are going to use the bus stop method. </w:t>
            </w:r>
          </w:p>
          <w:p w14:paraId="0F8DA026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 xml:space="preserve">Watch this: </w:t>
            </w:r>
            <w:hyperlink r:id="rId12" w:history="1">
              <w:r>
                <w:rPr>
                  <w:rStyle w:val="Hyperlink"/>
                  <w:bCs/>
                </w:rPr>
                <w:t>https://www.youtube.com/watch?v=Zw80VcCMdpM</w:t>
              </w:r>
            </w:hyperlink>
          </w:p>
          <w:p w14:paraId="47458475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 xml:space="preserve">Example </w:t>
            </w:r>
          </w:p>
          <w:p w14:paraId="50F74E40" w14:textId="77777777" w:rsidR="00DB46AB" w:rsidRDefault="00DB46AB" w:rsidP="00DB46AB">
            <w:pPr>
              <w:rPr>
                <w:bCs/>
              </w:rPr>
            </w:pPr>
            <w:r>
              <w:lastRenderedPageBreak/>
              <w:pict w14:anchorId="363F4A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alt="Short Division [Bus Stop Method] | Teaching Resources" style="position:absolute;margin-left:.1pt;margin-top:-.35pt;width:189pt;height:14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  <v:imagedata r:id="rId13" o:title="Short Division [Bus Stop Method] | Teaching Resources"/>
                  <w10:wrap type="square"/>
                </v:shape>
              </w:pict>
            </w:r>
          </w:p>
          <w:p w14:paraId="3A81CD9C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It really helps to write the donkey work next to the calculation. E.g.</w:t>
            </w:r>
          </w:p>
          <w:p w14:paraId="20B9A3C7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6</w:t>
            </w:r>
          </w:p>
          <w:p w14:paraId="0CCCD56C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12</w:t>
            </w:r>
          </w:p>
          <w:p w14:paraId="292458B1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18</w:t>
            </w:r>
          </w:p>
          <w:p w14:paraId="726B4A93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24</w:t>
            </w:r>
          </w:p>
          <w:p w14:paraId="1918E629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30</w:t>
            </w:r>
          </w:p>
          <w:p w14:paraId="6B427701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36</w:t>
            </w:r>
          </w:p>
          <w:p w14:paraId="6FDC3F78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42</w:t>
            </w:r>
          </w:p>
          <w:p w14:paraId="68EF1652" w14:textId="5E9E3727" w:rsidR="00DB46AB" w:rsidRPr="00AA5170" w:rsidRDefault="00DB46AB" w:rsidP="00DB46AB">
            <w:pPr>
              <w:rPr>
                <w:b/>
              </w:rPr>
            </w:pPr>
          </w:p>
        </w:tc>
        <w:tc>
          <w:tcPr>
            <w:tcW w:w="6770" w:type="dxa"/>
          </w:tcPr>
          <w:p w14:paraId="6F7BE430" w14:textId="77777777" w:rsidR="00DB46AB" w:rsidRDefault="00DB46AB" w:rsidP="00DB46AB">
            <w:pPr>
              <w:pStyle w:val="Heading2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 xml:space="preserve">Complete the challenges below. You must set out each question using the bus stop method as shown in the example. </w:t>
            </w:r>
            <w: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DO NOT JUST WRITE THE ANSWERS.</w:t>
            </w:r>
          </w:p>
          <w:p w14:paraId="7EEE008B" w14:textId="77777777" w:rsidR="00DB46AB" w:rsidRDefault="00DB46AB" w:rsidP="00DB46AB">
            <w:pPr>
              <w:pStyle w:val="Heading2"/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Challenge 1</w:t>
            </w:r>
          </w:p>
          <w:p w14:paraId="0B97BF1F" w14:textId="77777777" w:rsidR="00DB46AB" w:rsidRDefault="00DB46AB" w:rsidP="00DB46AB">
            <w:pPr>
              <w:pStyle w:val="Heading2"/>
              <w:numPr>
                <w:ilvl w:val="0"/>
                <w:numId w:val="1"/>
              </w:numPr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468÷2 =                              d.  655÷5=            </w:t>
            </w:r>
          </w:p>
          <w:p w14:paraId="578BCE05" w14:textId="77777777" w:rsidR="00DB46AB" w:rsidRDefault="00DB46AB" w:rsidP="00DB46AB">
            <w:pPr>
              <w:pStyle w:val="Heading2"/>
              <w:numPr>
                <w:ilvl w:val="0"/>
                <w:numId w:val="1"/>
              </w:numPr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429÷3=                               e.  560÷4=</w:t>
            </w:r>
          </w:p>
          <w:p w14:paraId="296B73C7" w14:textId="77777777" w:rsidR="00DB46AB" w:rsidRDefault="00DB46AB" w:rsidP="00DB46AB">
            <w:pPr>
              <w:pStyle w:val="Heading2"/>
              <w:numPr>
                <w:ilvl w:val="0"/>
                <w:numId w:val="1"/>
              </w:numPr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592÷4=                                f.  684÷2=                          </w:t>
            </w:r>
          </w:p>
          <w:p w14:paraId="1A456A98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Challenge 2</w:t>
            </w:r>
          </w:p>
          <w:p w14:paraId="7416FFC4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Write your 6 times table before solving the questions below as it will help you. </w:t>
            </w:r>
          </w:p>
          <w:p w14:paraId="315EE509" w14:textId="77777777" w:rsidR="00DB46AB" w:rsidRDefault="00DB46AB" w:rsidP="00DB46A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bCs/>
              </w:rPr>
            </w:pPr>
            <w:r>
              <w:rPr>
                <w:bCs/>
              </w:rPr>
              <w:t>684÷6=                             d. 708÷6=</w:t>
            </w:r>
          </w:p>
          <w:p w14:paraId="2085543A" w14:textId="77777777" w:rsidR="00DB46AB" w:rsidRDefault="00DB46AB" w:rsidP="00DB46A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bCs/>
              </w:rPr>
            </w:pPr>
            <w:r>
              <w:rPr>
                <w:bCs/>
              </w:rPr>
              <w:t>678÷6=                             e. 558÷6=</w:t>
            </w:r>
          </w:p>
          <w:p w14:paraId="35FCF343" w14:textId="77777777" w:rsidR="00DB46AB" w:rsidRDefault="00DB46AB" w:rsidP="00DB46A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bCs/>
              </w:rPr>
            </w:pPr>
            <w:r>
              <w:rPr>
                <w:bCs/>
              </w:rPr>
              <w:t>642÷6=</w:t>
            </w:r>
          </w:p>
          <w:p w14:paraId="440D220A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>Consolidate division</w:t>
            </w:r>
          </w:p>
          <w:p w14:paraId="46DFA529" w14:textId="77777777" w:rsidR="00DB46AB" w:rsidRDefault="00DB46AB" w:rsidP="00DB46AB">
            <w:pPr>
              <w:rPr>
                <w:bCs/>
              </w:rPr>
            </w:pPr>
            <w:r>
              <w:rPr>
                <w:bCs/>
              </w:rPr>
              <w:t xml:space="preserve">Play- </w:t>
            </w:r>
            <w:hyperlink r:id="rId14" w:history="1">
              <w:r>
                <w:rPr>
                  <w:rStyle w:val="Hyperlink"/>
                  <w:bCs/>
                </w:rPr>
                <w:t>http://www.math-play.com/Division-Millionaire/division-millionaire-game_html5.html</w:t>
              </w:r>
            </w:hyperlink>
          </w:p>
          <w:p w14:paraId="3738491E" w14:textId="0CCFF355" w:rsidR="00DB46AB" w:rsidRPr="00E158A1" w:rsidRDefault="00DB46AB" w:rsidP="00DB46AB">
            <w:pPr>
              <w:rPr>
                <w:b/>
              </w:rPr>
            </w:pPr>
            <w:r>
              <w:rPr>
                <w:bCs/>
              </w:rPr>
              <w:t xml:space="preserve">Or </w:t>
            </w:r>
            <w:hyperlink r:id="rId15" w:history="1">
              <w:r>
                <w:rPr>
                  <w:rStyle w:val="Hyperlink"/>
                  <w:bCs/>
                </w:rPr>
                <w:t>https://www.topmarks.co.uk/maths-games/hit-the-button</w:t>
              </w:r>
            </w:hyperlink>
            <w:r>
              <w:rPr>
                <w:bCs/>
              </w:rPr>
              <w:t xml:space="preserve"> choose division facts and mixed tables to challenge yourself.</w:t>
            </w:r>
          </w:p>
        </w:tc>
      </w:tr>
      <w:tr w:rsidR="007B5DA2" w14:paraId="3994085C" w14:textId="77777777" w:rsidTr="00DB46AB">
        <w:tc>
          <w:tcPr>
            <w:tcW w:w="1147" w:type="dxa"/>
          </w:tcPr>
          <w:p w14:paraId="25CED975" w14:textId="77777777" w:rsidR="007B5DA2" w:rsidRDefault="007B5DA2" w:rsidP="007B5DA2">
            <w:r>
              <w:lastRenderedPageBreak/>
              <w:t>Topic</w:t>
            </w:r>
          </w:p>
          <w:p w14:paraId="29C0E5AE" w14:textId="6FF8F036" w:rsidR="007B5DA2" w:rsidRDefault="007B5DA2" w:rsidP="007B5DA2">
            <w:r>
              <w:t>Science</w:t>
            </w:r>
          </w:p>
        </w:tc>
        <w:tc>
          <w:tcPr>
            <w:tcW w:w="1398" w:type="dxa"/>
          </w:tcPr>
          <w:p w14:paraId="64593B68" w14:textId="77777777" w:rsidR="007B5DA2" w:rsidRDefault="007B5DA2" w:rsidP="007B5DA2">
            <w:r>
              <w:t>To investigate what happens to the heart when we exercise and why.</w:t>
            </w:r>
          </w:p>
          <w:p w14:paraId="4E48E8BC" w14:textId="77777777" w:rsidR="007B5DA2" w:rsidRDefault="007B5DA2" w:rsidP="007B5DA2"/>
          <w:p w14:paraId="5E1559F9" w14:textId="77777777" w:rsidR="007B5DA2" w:rsidRDefault="007B5DA2" w:rsidP="007B5DA2"/>
          <w:p w14:paraId="6837FB22" w14:textId="7E259109" w:rsidR="007B5DA2" w:rsidRDefault="007B5DA2" w:rsidP="007B5DA2"/>
        </w:tc>
        <w:tc>
          <w:tcPr>
            <w:tcW w:w="5353" w:type="dxa"/>
          </w:tcPr>
          <w:p w14:paraId="79D11813" w14:textId="77777777" w:rsidR="007B5DA2" w:rsidRDefault="007B5DA2" w:rsidP="007B5DA2">
            <w:r>
              <w:lastRenderedPageBreak/>
              <w:t xml:space="preserve">Read through the Powerpoint, clicking on the sound clips. </w:t>
            </w:r>
          </w:p>
          <w:p w14:paraId="65959A65" w14:textId="77777777" w:rsidR="007B5DA2" w:rsidRDefault="007B5DA2" w:rsidP="007B5DA2">
            <w:r>
              <w:pict w14:anchorId="742991F3">
                <v:shape id="Picture 1" o:spid="_x0000_s1026" type="#_x0000_t75" style="position:absolute;margin-left:4.55pt;margin-top:4pt;width:48.75pt;height:43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332 0 -332 21228 21600 21228 21600 0 -332 0">
                  <v:imagedata r:id="rId16" o:title="" croptop="44754f" cropbottom="16699f" cropleft="23856f" cropright="39610f"/>
                  <w10:wrap type="tight"/>
                </v:shape>
              </w:pict>
            </w:r>
          </w:p>
          <w:p w14:paraId="46AA26A9" w14:textId="0053EE13" w:rsidR="007B5DA2" w:rsidRDefault="007B5DA2" w:rsidP="007B5DA2"/>
        </w:tc>
        <w:tc>
          <w:tcPr>
            <w:tcW w:w="6770" w:type="dxa"/>
          </w:tcPr>
          <w:p w14:paraId="3750FA85" w14:textId="77777777" w:rsidR="007B5DA2" w:rsidRDefault="007B5DA2" w:rsidP="007B5DA2">
            <w:r>
              <w:t>Choose your challenge:</w:t>
            </w:r>
          </w:p>
          <w:p w14:paraId="38A79463" w14:textId="77777777" w:rsidR="007B5DA2" w:rsidRDefault="007B5DA2" w:rsidP="007B5DA2">
            <w:r>
              <w:t xml:space="preserve">Challenge 1 </w:t>
            </w:r>
          </w:p>
          <w:p w14:paraId="0FF46C2A" w14:textId="77777777" w:rsidR="007B5DA2" w:rsidRDefault="007B5DA2" w:rsidP="007B5DA2">
            <w:r>
              <w:t xml:space="preserve">Challenge 2 </w:t>
            </w:r>
          </w:p>
          <w:p w14:paraId="2EE644B3" w14:textId="77777777" w:rsidR="007B5DA2" w:rsidRDefault="007B5DA2" w:rsidP="007B5DA2">
            <w:r>
              <w:t xml:space="preserve">Challenge 3 </w:t>
            </w:r>
          </w:p>
          <w:p w14:paraId="52E65EC4" w14:textId="77777777" w:rsidR="007B5DA2" w:rsidRDefault="007B5DA2" w:rsidP="007B5DA2"/>
          <w:p w14:paraId="6ACE79F0" w14:textId="77777777" w:rsidR="007B5DA2" w:rsidRDefault="007B5DA2" w:rsidP="007B5DA2">
            <w:r>
              <w:t>If you would like an extra challenge please complete the extension.</w:t>
            </w:r>
          </w:p>
          <w:p w14:paraId="0899FD09" w14:textId="3FDEB3E8" w:rsidR="007B5DA2" w:rsidRDefault="007B5DA2" w:rsidP="007B5DA2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4798D" w14:textId="77777777" w:rsidR="00C8229D" w:rsidRDefault="00C8229D" w:rsidP="00864E03">
      <w:pPr>
        <w:spacing w:after="0" w:line="240" w:lineRule="auto"/>
      </w:pPr>
      <w:r>
        <w:separator/>
      </w:r>
    </w:p>
  </w:endnote>
  <w:endnote w:type="continuationSeparator" w:id="0">
    <w:p w14:paraId="4E11EE44" w14:textId="77777777" w:rsidR="00C8229D" w:rsidRDefault="00C8229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F5A3FD" w14:textId="77777777" w:rsidR="00C8229D" w:rsidRDefault="00C8229D" w:rsidP="00864E03">
      <w:pPr>
        <w:spacing w:after="0" w:line="240" w:lineRule="auto"/>
      </w:pPr>
      <w:r>
        <w:separator/>
      </w:r>
    </w:p>
  </w:footnote>
  <w:footnote w:type="continuationSeparator" w:id="0">
    <w:p w14:paraId="7FE3C16B" w14:textId="77777777" w:rsidR="00C8229D" w:rsidRDefault="00C8229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AA866E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23E0C">
      <w:rPr>
        <w:b/>
        <w:bCs/>
        <w:sz w:val="28"/>
        <w:szCs w:val="28"/>
      </w:rPr>
      <w:t>3</w:t>
    </w:r>
  </w:p>
  <w:p w14:paraId="0717E714" w14:textId="3B46838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F30BBC">
      <w:rPr>
        <w:b/>
        <w:bCs/>
        <w:sz w:val="28"/>
        <w:szCs w:val="28"/>
      </w:rPr>
      <w:t>1</w:t>
    </w:r>
    <w:r w:rsidR="004C689F">
      <w:rPr>
        <w:b/>
        <w:bCs/>
        <w:sz w:val="28"/>
        <w:szCs w:val="28"/>
      </w:rPr>
      <w:t xml:space="preserve"> - </w:t>
    </w:r>
    <w:r w:rsidR="00B057DB">
      <w:rPr>
        <w:b/>
        <w:bCs/>
        <w:sz w:val="28"/>
        <w:szCs w:val="28"/>
      </w:rPr>
      <w:t>Monday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E12985B" w14:textId="316261AB" w:rsidR="004C6B55" w:rsidRPr="00864E03" w:rsidRDefault="004C6B55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*****PLEASE WATCH THE INTRODUCTORY VIDEO TO THE WEEK IN THE VIDEO RESOURCE CENTRE ****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A360E"/>
    <w:rsid w:val="000F790C"/>
    <w:rsid w:val="001065A6"/>
    <w:rsid w:val="001744CE"/>
    <w:rsid w:val="00184ED5"/>
    <w:rsid w:val="00196C50"/>
    <w:rsid w:val="001C2722"/>
    <w:rsid w:val="001C4F6E"/>
    <w:rsid w:val="001F1DDC"/>
    <w:rsid w:val="00220BE5"/>
    <w:rsid w:val="00226DF9"/>
    <w:rsid w:val="002A2E5A"/>
    <w:rsid w:val="002B4F42"/>
    <w:rsid w:val="002C4422"/>
    <w:rsid w:val="002D3F9E"/>
    <w:rsid w:val="002D53BD"/>
    <w:rsid w:val="002D6C59"/>
    <w:rsid w:val="003027BA"/>
    <w:rsid w:val="00363100"/>
    <w:rsid w:val="003750B4"/>
    <w:rsid w:val="003A7113"/>
    <w:rsid w:val="003C6BD6"/>
    <w:rsid w:val="003F7D87"/>
    <w:rsid w:val="00461D38"/>
    <w:rsid w:val="004949F9"/>
    <w:rsid w:val="004C689F"/>
    <w:rsid w:val="004C6B55"/>
    <w:rsid w:val="004D5E18"/>
    <w:rsid w:val="00502DB8"/>
    <w:rsid w:val="00527670"/>
    <w:rsid w:val="005544C5"/>
    <w:rsid w:val="00581D33"/>
    <w:rsid w:val="0058747F"/>
    <w:rsid w:val="00590DCA"/>
    <w:rsid w:val="005B6743"/>
    <w:rsid w:val="005B7417"/>
    <w:rsid w:val="005E38F9"/>
    <w:rsid w:val="005F3E36"/>
    <w:rsid w:val="00653DCC"/>
    <w:rsid w:val="0066732F"/>
    <w:rsid w:val="006B6229"/>
    <w:rsid w:val="006C2D3F"/>
    <w:rsid w:val="006C64B7"/>
    <w:rsid w:val="006F3037"/>
    <w:rsid w:val="006F3E1E"/>
    <w:rsid w:val="00717A1C"/>
    <w:rsid w:val="007A253F"/>
    <w:rsid w:val="007B5DA2"/>
    <w:rsid w:val="007D08EE"/>
    <w:rsid w:val="007E2E55"/>
    <w:rsid w:val="00855B97"/>
    <w:rsid w:val="00864E03"/>
    <w:rsid w:val="008A48B7"/>
    <w:rsid w:val="008F5473"/>
    <w:rsid w:val="00922727"/>
    <w:rsid w:val="00933352"/>
    <w:rsid w:val="00936D8E"/>
    <w:rsid w:val="00977416"/>
    <w:rsid w:val="009836E2"/>
    <w:rsid w:val="00987D7F"/>
    <w:rsid w:val="009F4CFD"/>
    <w:rsid w:val="00A1544C"/>
    <w:rsid w:val="00A24E4F"/>
    <w:rsid w:val="00A5686E"/>
    <w:rsid w:val="00A71336"/>
    <w:rsid w:val="00AA5170"/>
    <w:rsid w:val="00B00F1C"/>
    <w:rsid w:val="00B057DB"/>
    <w:rsid w:val="00B6431F"/>
    <w:rsid w:val="00B72DDE"/>
    <w:rsid w:val="00BA0AD0"/>
    <w:rsid w:val="00C24A0C"/>
    <w:rsid w:val="00C27F5F"/>
    <w:rsid w:val="00C70AA4"/>
    <w:rsid w:val="00C8229D"/>
    <w:rsid w:val="00CA1C9B"/>
    <w:rsid w:val="00CB174A"/>
    <w:rsid w:val="00CE0689"/>
    <w:rsid w:val="00CF1680"/>
    <w:rsid w:val="00D03C69"/>
    <w:rsid w:val="00D276E8"/>
    <w:rsid w:val="00DB1357"/>
    <w:rsid w:val="00DB46AB"/>
    <w:rsid w:val="00DE5130"/>
    <w:rsid w:val="00E158A1"/>
    <w:rsid w:val="00EB0D5B"/>
    <w:rsid w:val="00EE116F"/>
    <w:rsid w:val="00F23E0C"/>
    <w:rsid w:val="00F30BBC"/>
    <w:rsid w:val="00F31C4F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Zw80VcCMdpM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500489558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opmarks.co.uk/maths-games/hit-the-button" TargetMode="External"/><Relationship Id="rId10" Type="http://schemas.openxmlformats.org/officeDocument/2006/relationships/hyperlink" Target="https://classroom.thenational.academy/lessons/to-understand-the-features-of-a-persuasive-letter-74tk4d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math-play.com/Division-Millionaire/division-millionaire-game_html5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34</cp:revision>
  <dcterms:created xsi:type="dcterms:W3CDTF">2021-01-13T19:52:00Z</dcterms:created>
  <dcterms:modified xsi:type="dcterms:W3CDTF">2021-01-15T16:13:00Z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