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97"/>
        <w:gridCol w:w="1398"/>
        <w:gridCol w:w="6677"/>
        <w:gridCol w:w="5396"/>
      </w:tblGrid>
      <w:tr w:rsidR="002D6C59" w14:paraId="6C880DDD" w14:textId="77777777" w:rsidTr="00A865F4">
        <w:tc>
          <w:tcPr>
            <w:tcW w:w="119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677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5396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663BC8" w14:paraId="457F6280" w14:textId="77777777" w:rsidTr="00A865F4">
        <w:tc>
          <w:tcPr>
            <w:tcW w:w="1197" w:type="dxa"/>
          </w:tcPr>
          <w:p w14:paraId="19F4CBBB" w14:textId="7100E306" w:rsidR="00663BC8" w:rsidRDefault="00663BC8" w:rsidP="00663B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Assembly</w:t>
            </w:r>
          </w:p>
        </w:tc>
        <w:tc>
          <w:tcPr>
            <w:tcW w:w="1398" w:type="dxa"/>
          </w:tcPr>
          <w:p w14:paraId="5F387449" w14:textId="77777777" w:rsidR="00663BC8" w:rsidRDefault="00663BC8" w:rsidP="00663BC8"/>
        </w:tc>
        <w:tc>
          <w:tcPr>
            <w:tcW w:w="6677" w:type="dxa"/>
          </w:tcPr>
          <w:p w14:paraId="4B45BE73" w14:textId="214FE62F" w:rsidR="00663BC8" w:rsidRDefault="00663BC8" w:rsidP="00663BC8">
            <w:r>
              <w:t>Please watch our assembly in the Video Resource Centre</w:t>
            </w:r>
            <w:r w:rsidR="0052644A">
              <w:t xml:space="preserve"> (or use this link. </w:t>
            </w:r>
          </w:p>
          <w:p w14:paraId="3B5D4AD0" w14:textId="0C3B9341" w:rsidR="0052644A" w:rsidRDefault="0052644A" w:rsidP="00663BC8">
            <w:hyperlink r:id="rId10" w:history="1">
              <w:r w:rsidRPr="000B3257">
                <w:rPr>
                  <w:rStyle w:val="Hyperlink"/>
                </w:rPr>
                <w:t>https://datchet-st-marys-cofe-primary-school.primarysite.media/media/collective-worship-assembly</w:t>
              </w:r>
            </w:hyperlink>
          </w:p>
          <w:p w14:paraId="13D20CEF" w14:textId="78284147" w:rsidR="0052644A" w:rsidRDefault="0052644A" w:rsidP="00663BC8"/>
        </w:tc>
        <w:tc>
          <w:tcPr>
            <w:tcW w:w="5396" w:type="dxa"/>
          </w:tcPr>
          <w:p w14:paraId="7C46DC53" w14:textId="77777777" w:rsidR="00663BC8" w:rsidRDefault="00663BC8" w:rsidP="00663BC8"/>
        </w:tc>
      </w:tr>
      <w:tr w:rsidR="002D6C59" w14:paraId="7716E0A5" w14:textId="77777777" w:rsidTr="00A865F4">
        <w:tc>
          <w:tcPr>
            <w:tcW w:w="119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680611B3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422F04">
              <w:t>generate points to use in a persuasive letter</w:t>
            </w:r>
            <w:r>
              <w:t xml:space="preserve"> </w:t>
            </w:r>
          </w:p>
        </w:tc>
        <w:tc>
          <w:tcPr>
            <w:tcW w:w="6677" w:type="dxa"/>
          </w:tcPr>
          <w:p w14:paraId="7E4B5253" w14:textId="13BE449B" w:rsidR="002C4422" w:rsidRDefault="002C4422">
            <w:r>
              <w:t>We are</w:t>
            </w:r>
            <w:r w:rsidR="00B00F1C">
              <w:t xml:space="preserve"> </w:t>
            </w:r>
            <w:r w:rsidR="00683D3A">
              <w:t xml:space="preserve">continuing with our persuasive writing unit. </w:t>
            </w:r>
          </w:p>
          <w:p w14:paraId="6EB121BF" w14:textId="77777777" w:rsidR="002A2E5A" w:rsidRDefault="002A2E5A"/>
          <w:p w14:paraId="0B49BAE1" w14:textId="70C257AB" w:rsidR="002A2E5A" w:rsidRDefault="002A2E5A" w:rsidP="002A2E5A">
            <w:pPr>
              <w:contextualSpacing/>
            </w:pPr>
            <w:r>
              <w:rPr>
                <w:rFonts w:ascii="Arial" w:hAnsi="Arial" w:cs="Arial"/>
              </w:rPr>
              <w:t xml:space="preserve">Use Oak Learning  Academy:  </w:t>
            </w:r>
          </w:p>
          <w:p w14:paraId="72E25CDF" w14:textId="069EB8D8" w:rsidR="00987D7F" w:rsidRDefault="00987D7F"/>
          <w:p w14:paraId="1225E5AD" w14:textId="52E8E1F5" w:rsidR="004803A2" w:rsidRDefault="004803A2"/>
          <w:p w14:paraId="4B31521D" w14:textId="68C2FF00" w:rsidR="004803A2" w:rsidRDefault="00E532DB">
            <w:hyperlink r:id="rId11" w:history="1">
              <w:r w:rsidR="00D10F29" w:rsidRPr="00132B1F">
                <w:rPr>
                  <w:rStyle w:val="Hyperlink"/>
                </w:rPr>
                <w:t>https://classroom.thenational.academy/lessons/to-generate-points-to-use-in-our-persuasive-letter-6muk2d?activity=video&amp;step=1</w:t>
              </w:r>
            </w:hyperlink>
          </w:p>
          <w:p w14:paraId="13940FE8" w14:textId="77777777" w:rsidR="00D10F29" w:rsidRDefault="00D10F29"/>
          <w:p w14:paraId="1FD8B73D" w14:textId="77777777" w:rsidR="004803A2" w:rsidRDefault="004803A2"/>
          <w:p w14:paraId="14E897CB" w14:textId="77777777" w:rsidR="00922727" w:rsidRDefault="00922727"/>
          <w:p w14:paraId="2B8613BD" w14:textId="63B02214" w:rsidR="002C4422" w:rsidRDefault="002C4422"/>
          <w:p w14:paraId="77184A1B" w14:textId="79DFDCC6" w:rsidR="00A24E4F" w:rsidRDefault="00A24E4F"/>
          <w:p w14:paraId="769DFE3F" w14:textId="143D4051" w:rsidR="002C4422" w:rsidRDefault="002C4422" w:rsidP="00AA5170"/>
        </w:tc>
        <w:tc>
          <w:tcPr>
            <w:tcW w:w="5396" w:type="dxa"/>
          </w:tcPr>
          <w:p w14:paraId="6CB814FF" w14:textId="77777777" w:rsidR="005B7417" w:rsidRDefault="005B7417" w:rsidP="00DE5130">
            <w:r>
              <w:t>Task 1</w:t>
            </w:r>
          </w:p>
          <w:p w14:paraId="47A5BDDE" w14:textId="367328CE" w:rsidR="00A24E4F" w:rsidRDefault="004803A2" w:rsidP="00DE5130">
            <w:r>
              <w:t xml:space="preserve">Within the </w:t>
            </w:r>
            <w:r w:rsidR="009B5FE7">
              <w:t>vid</w:t>
            </w:r>
            <w:r w:rsidR="002A3679">
              <w:t xml:space="preserve">eo </w:t>
            </w:r>
            <w:r w:rsidR="00884EA3">
              <w:t xml:space="preserve">lesson: make points as to why school uniform is a good thing. </w:t>
            </w:r>
          </w:p>
          <w:p w14:paraId="4D60BA82" w14:textId="64DB4C44" w:rsidR="00527670" w:rsidRDefault="00527670" w:rsidP="00DE5130"/>
          <w:p w14:paraId="3362BE99" w14:textId="1D635863" w:rsidR="009B5FE7" w:rsidRDefault="009B5FE7" w:rsidP="009B5FE7">
            <w:r>
              <w:t>Task 2</w:t>
            </w:r>
          </w:p>
          <w:p w14:paraId="07427CA6" w14:textId="6A48A9F3" w:rsidR="009B5FE7" w:rsidRDefault="009B5FE7" w:rsidP="009B5FE7">
            <w:r>
              <w:t xml:space="preserve">Within the </w:t>
            </w:r>
            <w:r w:rsidR="002A3679">
              <w:t>video lesson: generate points and evidence for each of the chosen points</w:t>
            </w:r>
          </w:p>
          <w:p w14:paraId="3598C75A" w14:textId="4124A7E7" w:rsidR="00527670" w:rsidRDefault="00527670" w:rsidP="00DE5130"/>
          <w:p w14:paraId="262FB9F0" w14:textId="08C5F131" w:rsidR="00A24E4F" w:rsidRDefault="00A24E4F" w:rsidP="00183C98"/>
        </w:tc>
      </w:tr>
      <w:tr w:rsidR="005E38F9" w14:paraId="7B1A70C0" w14:textId="77777777" w:rsidTr="00A865F4">
        <w:tc>
          <w:tcPr>
            <w:tcW w:w="1197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398" w:type="dxa"/>
          </w:tcPr>
          <w:p w14:paraId="24791F33" w14:textId="73E8761F" w:rsidR="005E38F9" w:rsidRDefault="005E38F9">
            <w:r>
              <w:t>LO To spell homo</w:t>
            </w:r>
            <w:r w:rsidR="00706945">
              <w:t>p</w:t>
            </w:r>
            <w:r>
              <w:t>hones</w:t>
            </w:r>
          </w:p>
        </w:tc>
        <w:tc>
          <w:tcPr>
            <w:tcW w:w="6677" w:type="dxa"/>
          </w:tcPr>
          <w:p w14:paraId="65B78FF0" w14:textId="77777777" w:rsidR="00B72DDE" w:rsidRDefault="005E38F9" w:rsidP="00B72DDE">
            <w:r>
              <w:t xml:space="preserve">Spelling Frame </w:t>
            </w:r>
          </w:p>
          <w:p w14:paraId="01629A04" w14:textId="77777777" w:rsidR="0098554C" w:rsidRDefault="0098554C" w:rsidP="0098554C">
            <w:r>
              <w:t>Year 5/6</w:t>
            </w:r>
          </w:p>
          <w:p w14:paraId="55AEBB25" w14:textId="0E94629A" w:rsidR="0098554C" w:rsidRDefault="0098554C" w:rsidP="0098554C">
            <w:r>
              <w:t>Rule 49</w:t>
            </w:r>
          </w:p>
        </w:tc>
        <w:tc>
          <w:tcPr>
            <w:tcW w:w="5396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A865F4">
        <w:trPr>
          <w:trHeight w:val="2749"/>
        </w:trPr>
        <w:tc>
          <w:tcPr>
            <w:tcW w:w="1197" w:type="dxa"/>
          </w:tcPr>
          <w:p w14:paraId="3064D51F" w14:textId="77777777" w:rsidR="00864E03" w:rsidRDefault="00864E03">
            <w:r>
              <w:lastRenderedPageBreak/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 xml:space="preserve">SEE BELOW IF You are in Mrs </w:t>
            </w:r>
            <w:proofErr w:type="spellStart"/>
            <w:r>
              <w:t>Matharu’s</w:t>
            </w:r>
            <w:proofErr w:type="spellEnd"/>
            <w:r>
              <w:t xml:space="preserve"> Maths group</w:t>
            </w:r>
          </w:p>
        </w:tc>
        <w:tc>
          <w:tcPr>
            <w:tcW w:w="1398" w:type="dxa"/>
          </w:tcPr>
          <w:p w14:paraId="23EE6589" w14:textId="77777777" w:rsidR="00864E03" w:rsidRDefault="00864E03"/>
          <w:p w14:paraId="772498FF" w14:textId="13B045A1" w:rsidR="00864E03" w:rsidRDefault="004C689F">
            <w:r>
              <w:t xml:space="preserve">LO </w:t>
            </w:r>
            <w:r w:rsidR="00027AA7">
              <w:t xml:space="preserve">To </w:t>
            </w:r>
            <w:r w:rsidR="00EC206C">
              <w:t>solve simple one step equations</w:t>
            </w:r>
          </w:p>
          <w:p w14:paraId="157F51C7" w14:textId="0BB9EF79" w:rsidR="00864E03" w:rsidRDefault="00864E03" w:rsidP="00DB1357"/>
        </w:tc>
        <w:tc>
          <w:tcPr>
            <w:tcW w:w="6677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326033CA" w14:textId="50455E64" w:rsidR="004C689F" w:rsidRDefault="004C689F">
            <w:r>
              <w:t xml:space="preserve">We are going to use White Rose Maths videos and worksheets to help us understand </w:t>
            </w:r>
            <w:r w:rsidR="00AE0FA8">
              <w:t xml:space="preserve">more algebra this week. </w:t>
            </w:r>
          </w:p>
          <w:p w14:paraId="01A6F293" w14:textId="77777777" w:rsidR="002C4422" w:rsidRDefault="002C4422"/>
          <w:p w14:paraId="5BA8C4FD" w14:textId="478A42D7" w:rsidR="002C4422" w:rsidRDefault="002C4422">
            <w:r>
              <w:t>Type o</w:t>
            </w:r>
            <w:r w:rsidR="00CB174A">
              <w:t>r</w:t>
            </w:r>
            <w:r>
              <w:t xml:space="preserve"> copy this link into your web browser</w:t>
            </w:r>
          </w:p>
          <w:p w14:paraId="265058C9" w14:textId="166100E9" w:rsidR="00864E03" w:rsidRDefault="004C689F">
            <w:r>
              <w:t xml:space="preserve"> </w:t>
            </w:r>
            <w:hyperlink r:id="rId12" w:history="1">
              <w:r w:rsidR="00DC798C" w:rsidRPr="001346BC">
                <w:rPr>
                  <w:rStyle w:val="Hyperlink"/>
                </w:rPr>
                <w:t>https://vimeo.com/428002477</w:t>
              </w:r>
            </w:hyperlink>
          </w:p>
          <w:p w14:paraId="155C5ADE" w14:textId="77777777" w:rsidR="00DC798C" w:rsidRDefault="00DC798C"/>
          <w:p w14:paraId="2D3C444C" w14:textId="77777777" w:rsidR="00EC206C" w:rsidRDefault="00EC206C"/>
          <w:p w14:paraId="293200D6" w14:textId="77777777" w:rsidR="004C689F" w:rsidRDefault="004C689F"/>
          <w:p w14:paraId="503DF226" w14:textId="737F88AC" w:rsidR="0058747F" w:rsidRDefault="0058747F">
            <w:pPr>
              <w:rPr>
                <w:b/>
              </w:rPr>
            </w:pPr>
          </w:p>
          <w:p w14:paraId="7EAB2BC3" w14:textId="77777777" w:rsidR="0058747F" w:rsidRDefault="0058747F">
            <w:pPr>
              <w:rPr>
                <w:b/>
              </w:rPr>
            </w:pPr>
          </w:p>
          <w:p w14:paraId="5070FEFB" w14:textId="7F18790D" w:rsidR="002D53BD" w:rsidRPr="00AA5170" w:rsidRDefault="002D53BD">
            <w:pPr>
              <w:rPr>
                <w:b/>
              </w:rPr>
            </w:pPr>
          </w:p>
        </w:tc>
        <w:tc>
          <w:tcPr>
            <w:tcW w:w="5396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226C9E59" w:rsidR="00B00F1C" w:rsidRDefault="00B00F1C">
            <w:r>
              <w:t xml:space="preserve">Year 6 </w:t>
            </w:r>
            <w:proofErr w:type="spellStart"/>
            <w:r>
              <w:t>Homelearning</w:t>
            </w:r>
            <w:proofErr w:type="spellEnd"/>
            <w:r>
              <w:t xml:space="preserve"> Maths Sheet Day </w:t>
            </w:r>
            <w:r w:rsidR="00DC798C">
              <w:t>2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7D8CADF8" w14:textId="27F4099D" w:rsidR="008375E9" w:rsidRDefault="00B00F1C" w:rsidP="00835CE2">
            <w:r>
              <w:t>Extensio</w:t>
            </w:r>
            <w:r w:rsidR="00B935DC">
              <w:t>n</w:t>
            </w:r>
          </w:p>
          <w:p w14:paraId="5F4AEDA5" w14:textId="556309D9" w:rsidR="00B00F1C" w:rsidRDefault="008375E9" w:rsidP="00835CE2">
            <w:r>
              <w:t>Then do the Extension Maths questions in Daily Work folder.</w:t>
            </w:r>
          </w:p>
          <w:p w14:paraId="6C509763" w14:textId="6ACC9DE9" w:rsidR="008375E9" w:rsidRDefault="008375E9" w:rsidP="00835CE2"/>
          <w:p w14:paraId="49A0C0C1" w14:textId="370F7671" w:rsidR="00DB1357" w:rsidRDefault="00DB1357"/>
          <w:p w14:paraId="673FAE15" w14:textId="11063E16" w:rsidR="00DB1357" w:rsidRDefault="00DB1357"/>
          <w:p w14:paraId="37889F65" w14:textId="0F57B186" w:rsidR="00DB1357" w:rsidRDefault="00DB1357"/>
          <w:p w14:paraId="32420E43" w14:textId="2B29FD1A" w:rsidR="00DB1357" w:rsidRDefault="00DB1357"/>
          <w:p w14:paraId="67CA8AF1" w14:textId="77777777" w:rsidR="00DB1357" w:rsidRDefault="00DB1357"/>
          <w:p w14:paraId="7D909013" w14:textId="1042F5F4" w:rsidR="00DB1357" w:rsidRDefault="00DB1357"/>
          <w:p w14:paraId="19F2CC29" w14:textId="536B48A4" w:rsidR="00CE0689" w:rsidRDefault="00CE0689" w:rsidP="006C2D3F"/>
        </w:tc>
      </w:tr>
      <w:tr w:rsidR="00A865F4" w14:paraId="0559CB02" w14:textId="77777777" w:rsidTr="00A865F4">
        <w:tc>
          <w:tcPr>
            <w:tcW w:w="1197" w:type="dxa"/>
          </w:tcPr>
          <w:p w14:paraId="570CB8D2" w14:textId="4B5799B0" w:rsidR="00A865F4" w:rsidRDefault="00A865F4" w:rsidP="00A865F4">
            <w:r>
              <w:lastRenderedPageBreak/>
              <w:t>Maths</w:t>
            </w:r>
          </w:p>
          <w:p w14:paraId="0B0AEBE0" w14:textId="42B8EC8C" w:rsidR="00A865F4" w:rsidRDefault="00A865F4" w:rsidP="00A865F4"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Group</w:t>
            </w:r>
          </w:p>
        </w:tc>
        <w:tc>
          <w:tcPr>
            <w:tcW w:w="1398" w:type="dxa"/>
          </w:tcPr>
          <w:p w14:paraId="128F6D4C" w14:textId="53F972C2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>LO To use the bus stop method when dividing larger numbers.</w:t>
            </w:r>
          </w:p>
          <w:p w14:paraId="3D07A26D" w14:textId="2360B987" w:rsidR="00A865F4" w:rsidRDefault="00A865F4" w:rsidP="00A865F4">
            <w:r>
              <w:rPr>
                <w:bCs/>
              </w:rPr>
              <w:t xml:space="preserve">Be able to divide 3-digit numbers with a 1-digit number with remainders. </w:t>
            </w:r>
          </w:p>
        </w:tc>
        <w:tc>
          <w:tcPr>
            <w:tcW w:w="6677" w:type="dxa"/>
          </w:tcPr>
          <w:p w14:paraId="13D12A60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Today we are continuing to divide numbers using the bus stop method.  </w:t>
            </w:r>
          </w:p>
          <w:p w14:paraId="5A535594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>Watch</w:t>
            </w:r>
          </w:p>
          <w:p w14:paraId="4A06EB27" w14:textId="77777777" w:rsidR="00A865F4" w:rsidRDefault="00A865F4" w:rsidP="00A865F4">
            <w:pPr>
              <w:rPr>
                <w:bCs/>
              </w:rPr>
            </w:pPr>
            <w:hyperlink r:id="rId13" w:history="1">
              <w:r>
                <w:rPr>
                  <w:rStyle w:val="Hyperlink"/>
                  <w:bCs/>
                </w:rPr>
                <w:t>https://www.youtube.com/watch?v=Pw4waV_jsPU</w:t>
              </w:r>
            </w:hyperlink>
          </w:p>
          <w:p w14:paraId="06780F96" w14:textId="77777777" w:rsidR="00A865F4" w:rsidRDefault="00A865F4" w:rsidP="00A865F4">
            <w:pPr>
              <w:rPr>
                <w:bCs/>
              </w:rPr>
            </w:pPr>
          </w:p>
          <w:p w14:paraId="46FAADDB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>This video shows you how to do the bus stop method with remainders and how to set out your work correctly.</w:t>
            </w:r>
          </w:p>
          <w:p w14:paraId="19EC8586" w14:textId="77777777" w:rsidR="00A865F4" w:rsidRDefault="00A865F4" w:rsidP="00A865F4">
            <w:pPr>
              <w:rPr>
                <w:bCs/>
              </w:rPr>
            </w:pPr>
            <w:r>
              <w:pict w14:anchorId="50BA3D5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.1pt;margin-top:-.15pt;width:120pt;height:123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  <v:imagedata r:id="rId14" o:title="4B0ADA23"/>
                </v:shape>
              </w:pict>
            </w:r>
            <w:r>
              <w:rPr>
                <w:bCs/>
              </w:rPr>
              <w:t xml:space="preserve">                                                                  Write x7 table to help</w:t>
            </w:r>
          </w:p>
          <w:p w14:paraId="21CB2CCA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   7</w:t>
            </w:r>
          </w:p>
          <w:p w14:paraId="0A820353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14</w:t>
            </w:r>
          </w:p>
          <w:p w14:paraId="38C634A2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21</w:t>
            </w:r>
          </w:p>
          <w:p w14:paraId="26DE0E82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28</w:t>
            </w:r>
          </w:p>
          <w:p w14:paraId="2FDF5B08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35</w:t>
            </w:r>
          </w:p>
          <w:p w14:paraId="26B41886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42</w:t>
            </w:r>
          </w:p>
          <w:p w14:paraId="661DA59E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49</w:t>
            </w:r>
          </w:p>
          <w:p w14:paraId="1A678F8B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56</w:t>
            </w:r>
          </w:p>
          <w:p w14:paraId="11FA859D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63</w:t>
            </w:r>
          </w:p>
          <w:p w14:paraId="68EF1652" w14:textId="52E4A1C4" w:rsidR="00A865F4" w:rsidRPr="00AA5170" w:rsidRDefault="00A865F4" w:rsidP="00A865F4">
            <w:pPr>
              <w:rPr>
                <w:b/>
              </w:rPr>
            </w:pPr>
            <w:r>
              <w:rPr>
                <w:bCs/>
              </w:rPr>
              <w:t xml:space="preserve">                                                                          70                                                                         </w:t>
            </w:r>
          </w:p>
        </w:tc>
        <w:tc>
          <w:tcPr>
            <w:tcW w:w="5396" w:type="dxa"/>
          </w:tcPr>
          <w:p w14:paraId="281EABDB" w14:textId="77777777" w:rsidR="00A865F4" w:rsidRDefault="00A865F4" w:rsidP="00A865F4">
            <w:pPr>
              <w:pStyle w:val="Heading2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Complete the challenges below. You must set out each question using the bus stop method as shown in the example. </w:t>
            </w:r>
            <w:r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DO NOT JUST WRITE THE ANSWERS.</w:t>
            </w:r>
          </w:p>
          <w:p w14:paraId="3BB3A742" w14:textId="77777777" w:rsidR="00A865F4" w:rsidRDefault="00A865F4" w:rsidP="00A865F4">
            <w:pPr>
              <w:pStyle w:val="Heading2"/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Challenge 1</w:t>
            </w:r>
          </w:p>
          <w:p w14:paraId="76245961" w14:textId="77777777" w:rsidR="00A865F4" w:rsidRDefault="00A865F4" w:rsidP="00A865F4">
            <w:pPr>
              <w:pStyle w:val="Heading2"/>
              <w:numPr>
                <w:ilvl w:val="0"/>
                <w:numId w:val="1"/>
              </w:numPr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465÷2 =                              d.  258÷5=            </w:t>
            </w:r>
          </w:p>
          <w:p w14:paraId="6B85C63D" w14:textId="77777777" w:rsidR="00A865F4" w:rsidRDefault="00A865F4" w:rsidP="00A865F4">
            <w:pPr>
              <w:pStyle w:val="Heading2"/>
              <w:numPr>
                <w:ilvl w:val="0"/>
                <w:numId w:val="1"/>
              </w:numPr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495÷4=                               e.  387÷6=</w:t>
            </w:r>
          </w:p>
          <w:p w14:paraId="0612F080" w14:textId="77777777" w:rsidR="00A865F4" w:rsidRDefault="00A865F4" w:rsidP="00A865F4">
            <w:pPr>
              <w:pStyle w:val="Heading2"/>
              <w:numPr>
                <w:ilvl w:val="0"/>
                <w:numId w:val="1"/>
              </w:numPr>
              <w:outlineLvl w:val="1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198÷5=                                f.  870÷9=                          </w:t>
            </w:r>
          </w:p>
          <w:p w14:paraId="1FA105FD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>Challenge 2</w:t>
            </w:r>
          </w:p>
          <w:p w14:paraId="7F6F8A2E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Write your 7 times table before solving the questions below as it will help you. </w:t>
            </w:r>
          </w:p>
          <w:p w14:paraId="75150DA7" w14:textId="77777777" w:rsidR="00A865F4" w:rsidRDefault="00A865F4" w:rsidP="00A865F4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bCs/>
              </w:rPr>
            </w:pPr>
            <w:r>
              <w:rPr>
                <w:bCs/>
              </w:rPr>
              <w:t>684÷7=                             d. 708÷7=</w:t>
            </w:r>
          </w:p>
          <w:p w14:paraId="43B9C51E" w14:textId="77777777" w:rsidR="00A865F4" w:rsidRDefault="00A865F4" w:rsidP="00A865F4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bCs/>
              </w:rPr>
            </w:pPr>
            <w:r>
              <w:rPr>
                <w:bCs/>
              </w:rPr>
              <w:t>379÷7=                             e. 558÷7=</w:t>
            </w:r>
          </w:p>
          <w:p w14:paraId="48CBD6B5" w14:textId="77777777" w:rsidR="00A865F4" w:rsidRDefault="00A865F4" w:rsidP="00A865F4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bCs/>
              </w:rPr>
            </w:pPr>
            <w:r>
              <w:rPr>
                <w:bCs/>
              </w:rPr>
              <w:t>642÷7=</w:t>
            </w:r>
          </w:p>
          <w:p w14:paraId="4EF8AA2E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>Consolidate division</w:t>
            </w:r>
          </w:p>
          <w:p w14:paraId="34A58B0A" w14:textId="77777777" w:rsidR="00A865F4" w:rsidRDefault="00A865F4" w:rsidP="00A865F4">
            <w:pPr>
              <w:rPr>
                <w:bCs/>
              </w:rPr>
            </w:pPr>
            <w:r>
              <w:rPr>
                <w:bCs/>
              </w:rPr>
              <w:t xml:space="preserve">Play- </w:t>
            </w:r>
            <w:hyperlink r:id="rId15" w:history="1">
              <w:r>
                <w:rPr>
                  <w:rStyle w:val="Hyperlink"/>
                  <w:bCs/>
                </w:rPr>
                <w:t>https://www.arcademics.com/games/demolition</w:t>
              </w:r>
            </w:hyperlink>
          </w:p>
          <w:p w14:paraId="3738491E" w14:textId="5D9A0724" w:rsidR="00A865F4" w:rsidRPr="00E158A1" w:rsidRDefault="00A865F4" w:rsidP="00A865F4">
            <w:pPr>
              <w:rPr>
                <w:b/>
              </w:rPr>
            </w:pPr>
          </w:p>
        </w:tc>
      </w:tr>
    </w:tbl>
    <w:p w14:paraId="393DF8DC" w14:textId="77777777" w:rsidR="00A865F4" w:rsidRDefault="00A865F4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97"/>
        <w:gridCol w:w="1398"/>
        <w:gridCol w:w="6677"/>
        <w:gridCol w:w="5396"/>
      </w:tblGrid>
      <w:tr w:rsidR="00A02BC9" w14:paraId="3994085C" w14:textId="77777777" w:rsidTr="00A865F4">
        <w:tc>
          <w:tcPr>
            <w:tcW w:w="1197" w:type="dxa"/>
          </w:tcPr>
          <w:p w14:paraId="25CED975" w14:textId="0D48B46A" w:rsidR="00A02BC9" w:rsidRDefault="00A02BC9" w:rsidP="00A02BC9">
            <w:r>
              <w:lastRenderedPageBreak/>
              <w:t>Topic</w:t>
            </w:r>
          </w:p>
          <w:p w14:paraId="29C0E5AE" w14:textId="648D761B" w:rsidR="00A02BC9" w:rsidRDefault="00A02BC9" w:rsidP="00A02BC9">
            <w:r>
              <w:t>Geography Mountains</w:t>
            </w:r>
          </w:p>
        </w:tc>
        <w:tc>
          <w:tcPr>
            <w:tcW w:w="1398" w:type="dxa"/>
          </w:tcPr>
          <w:p w14:paraId="783ED432" w14:textId="77777777" w:rsidR="00A02BC9" w:rsidRDefault="00A02BC9" w:rsidP="00A02BC9">
            <w:r>
              <w:t xml:space="preserve">To investigate how muscles move the skeleton and how muscle activity requires increased blood flow. </w:t>
            </w:r>
          </w:p>
          <w:p w14:paraId="6837FB22" w14:textId="7E259109" w:rsidR="00A02BC9" w:rsidRDefault="00A02BC9" w:rsidP="00A02BC9"/>
        </w:tc>
        <w:tc>
          <w:tcPr>
            <w:tcW w:w="6677" w:type="dxa"/>
          </w:tcPr>
          <w:p w14:paraId="7102A562" w14:textId="01F0AB61" w:rsidR="00A02BC9" w:rsidRDefault="00A02BC9" w:rsidP="00A02BC9">
            <w:r>
              <w:t xml:space="preserve">Read through the </w:t>
            </w:r>
            <w:r w:rsidR="00A865F4">
              <w:t>PowerPoint</w:t>
            </w:r>
            <w:r>
              <w:t xml:space="preserve">, clicking on the sound clips. </w:t>
            </w:r>
          </w:p>
          <w:p w14:paraId="0D8F8EC0" w14:textId="77777777" w:rsidR="00A02BC9" w:rsidRDefault="00E532DB" w:rsidP="00A02BC9">
            <w:r>
              <w:pict w14:anchorId="1D5F6DC3">
                <v:shape id="Picture 1" o:spid="_x0000_s1026" type="#_x0000_t75" style="position:absolute;margin-left:4.55pt;margin-top:4pt;width:48.75pt;height:43.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332 0 -332 21228 21600 21228 21600 0 -332 0">
                  <v:imagedata r:id="rId16" o:title="" croptop="44754f" cropbottom="16699f" cropleft="23856f" cropright="39610f"/>
                  <w10:wrap type="tight"/>
                </v:shape>
              </w:pict>
            </w:r>
          </w:p>
          <w:p w14:paraId="57640FD3" w14:textId="77777777" w:rsidR="00A02BC9" w:rsidRDefault="00A02BC9" w:rsidP="00A02BC9"/>
          <w:p w14:paraId="34BFF4B5" w14:textId="77777777" w:rsidR="00A02BC9" w:rsidRDefault="00A02BC9" w:rsidP="00A02BC9"/>
          <w:p w14:paraId="431BA28A" w14:textId="77777777" w:rsidR="00A02BC9" w:rsidRDefault="00A02BC9" w:rsidP="00A02BC9"/>
          <w:p w14:paraId="1637595C" w14:textId="77777777" w:rsidR="00A02BC9" w:rsidRDefault="00A02BC9" w:rsidP="00A02BC9"/>
          <w:p w14:paraId="646BCE00" w14:textId="23B4586A" w:rsidR="00A02BC9" w:rsidRDefault="00A02BC9" w:rsidP="00A02BC9">
            <w:pPr>
              <w:rPr>
                <w:rStyle w:val="Hyperlink"/>
              </w:rPr>
            </w:pPr>
            <w:r>
              <w:t xml:space="preserve">Watch this video: </w:t>
            </w:r>
            <w:hyperlink r:id="rId17" w:history="1">
              <w:r>
                <w:rPr>
                  <w:rStyle w:val="Hyperlink"/>
                </w:rPr>
                <w:t>https://www.bbc.co.uk/teach/class-clips-video/science-ks2-how-do-muscles-and-bones-work/zfgtscw</w:t>
              </w:r>
            </w:hyperlink>
          </w:p>
          <w:p w14:paraId="58B0AF7A" w14:textId="77777777" w:rsidR="00A865F4" w:rsidRDefault="00A865F4" w:rsidP="00A02BC9">
            <w:pPr>
              <w:rPr>
                <w:rStyle w:val="Hyperlink"/>
              </w:rPr>
            </w:pPr>
          </w:p>
          <w:p w14:paraId="16CABCF4" w14:textId="77777777" w:rsidR="00A02BC9" w:rsidRDefault="00A02BC9" w:rsidP="00A02BC9"/>
          <w:p w14:paraId="7ABFA624" w14:textId="77777777" w:rsidR="00A02BC9" w:rsidRDefault="00A02BC9" w:rsidP="00A02BC9">
            <w:r>
              <w:t xml:space="preserve">Watch this video to see how backstroke uses our muscles: </w:t>
            </w:r>
            <w:hyperlink r:id="rId18" w:history="1">
              <w:r>
                <w:rPr>
                  <w:rStyle w:val="Hyperlink"/>
                </w:rPr>
                <w:t>https://www.youtube.com/watch?v=zpCByHvKmUM&amp;feature=youtu.be</w:t>
              </w:r>
            </w:hyperlink>
          </w:p>
          <w:p w14:paraId="2555BA8D" w14:textId="77777777" w:rsidR="00A02BC9" w:rsidRDefault="00A02BC9" w:rsidP="00A02BC9">
            <w:pPr>
              <w:rPr>
                <w:sz w:val="28"/>
              </w:rPr>
            </w:pPr>
          </w:p>
          <w:p w14:paraId="46AA26A9" w14:textId="0053EE13" w:rsidR="00A02BC9" w:rsidRDefault="00A02BC9" w:rsidP="00A02BC9"/>
        </w:tc>
        <w:tc>
          <w:tcPr>
            <w:tcW w:w="5396" w:type="dxa"/>
          </w:tcPr>
          <w:p w14:paraId="64E27648" w14:textId="77777777" w:rsidR="00A02BC9" w:rsidRDefault="00A02BC9" w:rsidP="00A02BC9">
            <w:r>
              <w:t>Choose your challenge:</w:t>
            </w:r>
          </w:p>
          <w:p w14:paraId="5EE097CC" w14:textId="77777777" w:rsidR="00A02BC9" w:rsidRDefault="00A02BC9" w:rsidP="00A02BC9">
            <w:r>
              <w:t xml:space="preserve">Challenge 1 </w:t>
            </w:r>
          </w:p>
          <w:p w14:paraId="692C5FAC" w14:textId="77777777" w:rsidR="00A02BC9" w:rsidRDefault="00A02BC9" w:rsidP="00A02BC9">
            <w:r>
              <w:t xml:space="preserve">Challenge 2 </w:t>
            </w:r>
          </w:p>
          <w:p w14:paraId="665F3F45" w14:textId="77777777" w:rsidR="00A02BC9" w:rsidRDefault="00A02BC9" w:rsidP="00A02BC9">
            <w:r>
              <w:t xml:space="preserve">Challenge 3 </w:t>
            </w:r>
          </w:p>
          <w:p w14:paraId="6F0B2895" w14:textId="77777777" w:rsidR="00A02BC9" w:rsidRDefault="00A02BC9" w:rsidP="00A02BC9"/>
          <w:p w14:paraId="0899FD09" w14:textId="3FDEB3E8" w:rsidR="00A02BC9" w:rsidRDefault="00A02BC9" w:rsidP="00A02BC9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183C98">
      <w:headerReference w:type="default" r:id="rId19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F6BCD9" w14:textId="77777777" w:rsidR="00E532DB" w:rsidRDefault="00E532DB" w:rsidP="00864E03">
      <w:pPr>
        <w:spacing w:after="0" w:line="240" w:lineRule="auto"/>
      </w:pPr>
      <w:r>
        <w:separator/>
      </w:r>
    </w:p>
  </w:endnote>
  <w:endnote w:type="continuationSeparator" w:id="0">
    <w:p w14:paraId="13444664" w14:textId="77777777" w:rsidR="00E532DB" w:rsidRDefault="00E532DB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9396E0" w14:textId="77777777" w:rsidR="00E532DB" w:rsidRDefault="00E532DB" w:rsidP="00864E03">
      <w:pPr>
        <w:spacing w:after="0" w:line="240" w:lineRule="auto"/>
      </w:pPr>
      <w:r>
        <w:separator/>
      </w:r>
    </w:p>
  </w:footnote>
  <w:footnote w:type="continuationSeparator" w:id="0">
    <w:p w14:paraId="16F3E353" w14:textId="77777777" w:rsidR="00E532DB" w:rsidRDefault="00E532DB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AA866E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23E0C">
      <w:rPr>
        <w:b/>
        <w:bCs/>
        <w:sz w:val="28"/>
        <w:szCs w:val="28"/>
      </w:rPr>
      <w:t>3</w:t>
    </w:r>
  </w:p>
  <w:p w14:paraId="0717E714" w14:textId="7856E029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F23E0C">
      <w:rPr>
        <w:b/>
        <w:bCs/>
        <w:sz w:val="28"/>
        <w:szCs w:val="28"/>
      </w:rPr>
      <w:t>2</w:t>
    </w:r>
    <w:r w:rsidR="004C689F">
      <w:rPr>
        <w:b/>
        <w:bCs/>
        <w:sz w:val="28"/>
        <w:szCs w:val="28"/>
      </w:rPr>
      <w:t xml:space="preserve"> - </w:t>
    </w:r>
    <w:r w:rsidR="00F23E0C">
      <w:rPr>
        <w:b/>
        <w:bCs/>
        <w:sz w:val="28"/>
        <w:szCs w:val="28"/>
      </w:rPr>
      <w:t>Tuesday</w:t>
    </w:r>
  </w:p>
  <w:p w14:paraId="3D0668D4" w14:textId="2B406153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5FE27EF9" w14:textId="77777777" w:rsidR="00E67DAF" w:rsidRDefault="00E67DAF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87519"/>
    <w:rsid w:val="000A360E"/>
    <w:rsid w:val="000A70EF"/>
    <w:rsid w:val="000F790C"/>
    <w:rsid w:val="001065A6"/>
    <w:rsid w:val="001744CE"/>
    <w:rsid w:val="00183C98"/>
    <w:rsid w:val="00184ED5"/>
    <w:rsid w:val="00196C50"/>
    <w:rsid w:val="001B1B1D"/>
    <w:rsid w:val="001C2722"/>
    <w:rsid w:val="001C4F6E"/>
    <w:rsid w:val="001F1DDC"/>
    <w:rsid w:val="00220BE5"/>
    <w:rsid w:val="002A2E5A"/>
    <w:rsid w:val="002A3679"/>
    <w:rsid w:val="002B4F42"/>
    <w:rsid w:val="002C4422"/>
    <w:rsid w:val="002D3F9E"/>
    <w:rsid w:val="002D53BD"/>
    <w:rsid w:val="002D6C59"/>
    <w:rsid w:val="003027BA"/>
    <w:rsid w:val="003750B4"/>
    <w:rsid w:val="003A7113"/>
    <w:rsid w:val="003C6BD6"/>
    <w:rsid w:val="003F7D87"/>
    <w:rsid w:val="00422F04"/>
    <w:rsid w:val="00470FB2"/>
    <w:rsid w:val="004803A2"/>
    <w:rsid w:val="004949F9"/>
    <w:rsid w:val="004C689F"/>
    <w:rsid w:val="004C6B55"/>
    <w:rsid w:val="00502DB8"/>
    <w:rsid w:val="0052644A"/>
    <w:rsid w:val="00527670"/>
    <w:rsid w:val="00581D33"/>
    <w:rsid w:val="0058747F"/>
    <w:rsid w:val="00590DCA"/>
    <w:rsid w:val="005B6743"/>
    <w:rsid w:val="005B7417"/>
    <w:rsid w:val="005E38F9"/>
    <w:rsid w:val="00653DCC"/>
    <w:rsid w:val="00663BC8"/>
    <w:rsid w:val="0066732F"/>
    <w:rsid w:val="00683D3A"/>
    <w:rsid w:val="006A129D"/>
    <w:rsid w:val="006B29FF"/>
    <w:rsid w:val="006C2D3F"/>
    <w:rsid w:val="006C64B7"/>
    <w:rsid w:val="006F3E1E"/>
    <w:rsid w:val="00706945"/>
    <w:rsid w:val="00717A1C"/>
    <w:rsid w:val="007650D6"/>
    <w:rsid w:val="007D08EE"/>
    <w:rsid w:val="007E2E55"/>
    <w:rsid w:val="00835CE2"/>
    <w:rsid w:val="008375E9"/>
    <w:rsid w:val="00855B97"/>
    <w:rsid w:val="00864E03"/>
    <w:rsid w:val="00884EA3"/>
    <w:rsid w:val="008F5473"/>
    <w:rsid w:val="00922727"/>
    <w:rsid w:val="00977416"/>
    <w:rsid w:val="009836E2"/>
    <w:rsid w:val="0098554C"/>
    <w:rsid w:val="00987D7F"/>
    <w:rsid w:val="009B5FE7"/>
    <w:rsid w:val="00A02BC9"/>
    <w:rsid w:val="00A1544C"/>
    <w:rsid w:val="00A24E4F"/>
    <w:rsid w:val="00A5686E"/>
    <w:rsid w:val="00A865F4"/>
    <w:rsid w:val="00AA5170"/>
    <w:rsid w:val="00AA7730"/>
    <w:rsid w:val="00AC5716"/>
    <w:rsid w:val="00AE0FA8"/>
    <w:rsid w:val="00B00F1C"/>
    <w:rsid w:val="00B6431F"/>
    <w:rsid w:val="00B72DDE"/>
    <w:rsid w:val="00B935DC"/>
    <w:rsid w:val="00C24A0C"/>
    <w:rsid w:val="00C27F5F"/>
    <w:rsid w:val="00C70AA4"/>
    <w:rsid w:val="00CA1C9B"/>
    <w:rsid w:val="00CB174A"/>
    <w:rsid w:val="00CE0689"/>
    <w:rsid w:val="00CF1680"/>
    <w:rsid w:val="00D03C69"/>
    <w:rsid w:val="00D10F29"/>
    <w:rsid w:val="00D276E8"/>
    <w:rsid w:val="00DB1357"/>
    <w:rsid w:val="00DC798C"/>
    <w:rsid w:val="00DE5130"/>
    <w:rsid w:val="00E158A1"/>
    <w:rsid w:val="00E532DB"/>
    <w:rsid w:val="00E67DAF"/>
    <w:rsid w:val="00EB0D5B"/>
    <w:rsid w:val="00EC206C"/>
    <w:rsid w:val="00F23E0C"/>
    <w:rsid w:val="00F31C4F"/>
    <w:rsid w:val="00F7476C"/>
    <w:rsid w:val="00FA7059"/>
    <w:rsid w:val="00FC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65F4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65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865F4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Pw4waV_jsPU" TargetMode="External"/><Relationship Id="rId18" Type="http://schemas.openxmlformats.org/officeDocument/2006/relationships/hyperlink" Target="https://www.youtube.com/watch?v=zpCByHvKmUM&amp;feature=youtu.be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28002477" TargetMode="External"/><Relationship Id="rId17" Type="http://schemas.openxmlformats.org/officeDocument/2006/relationships/hyperlink" Target="https://www.bbc.co.uk/teach/class-clips-video/science-ks2-how-do-muscles-and-bones-work/zfgtscw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lassroom.thenational.academy/lessons/to-generate-points-to-use-in-our-persuasive-letter-6muk2d?activity=video&amp;step=1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arcademics.com/games/demolition" TargetMode="External"/><Relationship Id="rId10" Type="http://schemas.openxmlformats.org/officeDocument/2006/relationships/hyperlink" Target="https://datchet-st-marys-cofe-primary-school.primarysite.media/media/collective-worship-assembly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26</cp:revision>
  <dcterms:created xsi:type="dcterms:W3CDTF">2021-01-13T20:28:00Z</dcterms:created>
  <dcterms:modified xsi:type="dcterms:W3CDTF">2021-01-18T17:19:00Z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