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56C94" w14:textId="77777777" w:rsidR="00C132D6" w:rsidRDefault="00137C10">
      <w:r>
        <w:rPr>
          <w:noProof/>
        </w:rPr>
        <w:drawing>
          <wp:inline distT="0" distB="0" distL="0" distR="0" wp14:anchorId="1F65BE8D" wp14:editId="1D4BE26B">
            <wp:extent cx="5731510" cy="2426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C61A8A" wp14:editId="43870120">
            <wp:extent cx="5731510" cy="27717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0034314" w14:textId="77777777" w:rsidR="004E118E" w:rsidRPr="00C132D6" w:rsidRDefault="00C132D6" w:rsidP="00A94A62">
      <w:r>
        <w:rPr>
          <w:noProof/>
        </w:rPr>
        <w:drawing>
          <wp:inline distT="0" distB="0" distL="0" distR="0" wp14:anchorId="50C6F254" wp14:editId="47DFDEA4">
            <wp:extent cx="5731510" cy="324421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4A62">
        <w:t xml:space="preserve">Write your own questions about the extract. </w:t>
      </w:r>
    </w:p>
    <w:sectPr w:rsidR="004E118E" w:rsidRPr="00C132D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0BF68" w14:textId="77777777" w:rsidR="00A94A62" w:rsidRDefault="00A94A62" w:rsidP="00A94A62">
      <w:pPr>
        <w:spacing w:after="0" w:line="240" w:lineRule="auto"/>
      </w:pPr>
      <w:r>
        <w:separator/>
      </w:r>
    </w:p>
  </w:endnote>
  <w:endnote w:type="continuationSeparator" w:id="0">
    <w:p w14:paraId="525BB027" w14:textId="77777777" w:rsidR="00A94A62" w:rsidRDefault="00A94A62" w:rsidP="00A94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69945" w14:textId="77777777" w:rsidR="0099794D" w:rsidRDefault="009979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EE07C" w14:textId="77777777" w:rsidR="0099794D" w:rsidRDefault="009979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CA99B" w14:textId="77777777" w:rsidR="0099794D" w:rsidRDefault="009979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39FBD" w14:textId="77777777" w:rsidR="00A94A62" w:rsidRDefault="00A94A62" w:rsidP="00A94A62">
      <w:pPr>
        <w:spacing w:after="0" w:line="240" w:lineRule="auto"/>
      </w:pPr>
      <w:r>
        <w:separator/>
      </w:r>
    </w:p>
  </w:footnote>
  <w:footnote w:type="continuationSeparator" w:id="0">
    <w:p w14:paraId="71B3D5DF" w14:textId="77777777" w:rsidR="00A94A62" w:rsidRDefault="00A94A62" w:rsidP="00A94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992C0" w14:textId="77777777" w:rsidR="0099794D" w:rsidRDefault="009979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F3F6B" w14:textId="77777777" w:rsidR="0099794D" w:rsidRDefault="0099794D">
    <w:pPr>
      <w:pStyle w:val="Header"/>
    </w:pPr>
    <w:r>
      <w:t>Day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80345" w14:textId="77777777" w:rsidR="0099794D" w:rsidRDefault="009979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7AF"/>
    <w:rsid w:val="00137C10"/>
    <w:rsid w:val="00296C79"/>
    <w:rsid w:val="003E13C3"/>
    <w:rsid w:val="004E118E"/>
    <w:rsid w:val="00642D5D"/>
    <w:rsid w:val="00816386"/>
    <w:rsid w:val="0099794D"/>
    <w:rsid w:val="00A94A62"/>
    <w:rsid w:val="00C132D6"/>
    <w:rsid w:val="00D507AF"/>
    <w:rsid w:val="00DE071C"/>
    <w:rsid w:val="00FB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E519"/>
  <w15:chartTrackingRefBased/>
  <w15:docId w15:val="{677ED52F-AA34-4EE7-AE38-26DDB8582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A62"/>
  </w:style>
  <w:style w:type="paragraph" w:styleId="Footer">
    <w:name w:val="footer"/>
    <w:basedOn w:val="Normal"/>
    <w:link w:val="FooterChar"/>
    <w:uiPriority w:val="99"/>
    <w:unhideWhenUsed/>
    <w:rsid w:val="00A94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564B89-DB07-42B6-A22A-E82815B09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F361AB-9DCF-4B63-A98D-0055D71FC92D}">
  <ds:schemaRefs>
    <ds:schemaRef ds:uri="http://purl.org/dc/dcmitype/"/>
    <ds:schemaRef ds:uri="http://schemas.openxmlformats.org/package/2006/metadata/core-properties"/>
    <ds:schemaRef ds:uri="62437322-bad3-419d-8831-0280f3a5551b"/>
    <ds:schemaRef ds:uri="d75e34e4-aa54-41e9-91cb-d2cf73cea0b8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B30EB91-69D0-42C2-A5C4-B1228FC0FB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3</cp:revision>
  <cp:lastPrinted>2020-06-11T12:25:00Z</cp:lastPrinted>
  <dcterms:created xsi:type="dcterms:W3CDTF">2021-01-11T09:52:00Z</dcterms:created>
  <dcterms:modified xsi:type="dcterms:W3CDTF">2021-01-11T12:23:00Z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