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A01AA" w14:textId="77881E22" w:rsidR="001707DF" w:rsidRDefault="001707DF">
      <w:r>
        <w:t xml:space="preserve">Mrs </w:t>
      </w:r>
      <w:proofErr w:type="spellStart"/>
      <w:r>
        <w:t>Matharu’s</w:t>
      </w:r>
      <w:proofErr w:type="spellEnd"/>
      <w:r>
        <w:t xml:space="preserve"> group Comprehension Thursday 14</w:t>
      </w:r>
      <w:r w:rsidRPr="001707DF">
        <w:rPr>
          <w:vertAlign w:val="superscript"/>
        </w:rPr>
        <w:t>th</w:t>
      </w:r>
      <w:r>
        <w:t xml:space="preserve"> January</w:t>
      </w:r>
      <w:r w:rsidR="00F316A1">
        <w:rPr>
          <w:noProof/>
        </w:rPr>
        <w:drawing>
          <wp:inline distT="0" distB="0" distL="0" distR="0" wp14:anchorId="3BF8FD48" wp14:editId="1DC1A316">
            <wp:extent cx="7013983" cy="5260628"/>
            <wp:effectExtent l="31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22388" cy="5266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EA2D0" w14:textId="289A49CD" w:rsidR="00F316A1" w:rsidRDefault="00F316A1">
      <w:r>
        <w:br w:type="page"/>
      </w:r>
    </w:p>
    <w:p w14:paraId="420E09E6" w14:textId="6FE42724" w:rsidR="001707DF" w:rsidRDefault="00F316A1">
      <w:r>
        <w:rPr>
          <w:noProof/>
        </w:rPr>
        <w:lastRenderedPageBreak/>
        <w:t>More questions : More to think about</w:t>
      </w:r>
      <w:bookmarkStart w:id="0" w:name="_GoBack"/>
      <w:bookmarkEnd w:id="0"/>
      <w:r>
        <w:rPr>
          <w:noProof/>
        </w:rPr>
        <w:drawing>
          <wp:inline distT="0" distB="0" distL="0" distR="0" wp14:anchorId="4D785D4D" wp14:editId="1C9213C3">
            <wp:extent cx="5731510" cy="4298633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0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DF"/>
    <w:rsid w:val="001707DF"/>
    <w:rsid w:val="00F3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6D1CB"/>
  <w15:chartTrackingRefBased/>
  <w15:docId w15:val="{2BA393AB-1DEF-4846-9870-35D0BD9E0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1A8C19-2AE8-4D0D-AA6F-A0F906655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B95A45-D62A-4C38-8A8C-0DCD701593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87E050-F51C-4BD1-BA9D-6A1ED585C201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purl.org/dc/elements/1.1/"/>
    <ds:schemaRef ds:uri="62437322-bad3-419d-8831-0280f3a5551b"/>
    <ds:schemaRef ds:uri="http://schemas.microsoft.com/office/infopath/2007/PartnerControls"/>
    <ds:schemaRef ds:uri="d75e34e4-aa54-41e9-91cb-d2cf73cea0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2021-01-11T15:59:00Z</dcterms:created>
  <dcterms:modified xsi:type="dcterms:W3CDTF">2021-01-11T16:02:00Z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