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page" w:tblpX="843" w:tblpY="2084"/>
        <w:tblW w:w="15163" w:type="dxa"/>
        <w:tblLook w:val="04A0" w:firstRow="1" w:lastRow="0" w:firstColumn="1" w:lastColumn="0" w:noHBand="0" w:noVBand="1"/>
      </w:tblPr>
      <w:tblGrid>
        <w:gridCol w:w="1036"/>
        <w:gridCol w:w="1487"/>
        <w:gridCol w:w="7765"/>
        <w:gridCol w:w="4875"/>
      </w:tblGrid>
      <w:tr w:rsidR="006C4EF7" w:rsidRPr="00864E03" w14:paraId="53F43A25" w14:textId="77777777" w:rsidTr="00D86612">
        <w:trPr>
          <w:trHeight w:val="53"/>
        </w:trPr>
        <w:tc>
          <w:tcPr>
            <w:tcW w:w="15163" w:type="dxa"/>
            <w:gridSpan w:val="4"/>
          </w:tcPr>
          <w:p w14:paraId="2655F519" w14:textId="77777777" w:rsidR="006C4EF7" w:rsidRDefault="006C4EF7" w:rsidP="006C4EF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4AA8755B" w14:textId="77777777" w:rsidR="006C4EF7" w:rsidRPr="001E0195" w:rsidRDefault="006C4EF7" w:rsidP="006C4EF7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Datchet St. Mary’s</w:t>
            </w:r>
          </w:p>
          <w:p w14:paraId="3BAB0385" w14:textId="77777777" w:rsidR="006C4EF7" w:rsidRPr="001E0195" w:rsidRDefault="006C4EF7" w:rsidP="006C4EF7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 xml:space="preserve">Year 4 </w:t>
            </w:r>
          </w:p>
          <w:p w14:paraId="2AB2C887" w14:textId="5753E8B6" w:rsidR="006C4EF7" w:rsidRPr="001E0195" w:rsidRDefault="006C4EF7" w:rsidP="006C4EF7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Daily learning Sheet.</w:t>
            </w:r>
            <w:r w:rsidR="00211492">
              <w:rPr>
                <w:b/>
                <w:bCs/>
                <w:sz w:val="28"/>
                <w:szCs w:val="28"/>
              </w:rPr>
              <w:t xml:space="preserve"> Week 3 .</w:t>
            </w:r>
          </w:p>
          <w:p w14:paraId="27C3BA43" w14:textId="4512C5BD" w:rsidR="006C4EF7" w:rsidRPr="001E0195" w:rsidRDefault="00BE625C" w:rsidP="006C4EF7">
            <w:pPr>
              <w:jc w:val="center"/>
              <w:rPr>
                <w:b/>
                <w:bCs/>
                <w:sz w:val="36"/>
                <w:szCs w:val="36"/>
              </w:rPr>
            </w:pPr>
            <w:r w:rsidRPr="00A71827">
              <w:rPr>
                <w:b/>
                <w:bCs/>
                <w:sz w:val="28"/>
                <w:szCs w:val="28"/>
              </w:rPr>
              <w:t>Monday 1</w:t>
            </w:r>
            <w:r w:rsidR="004A3E47">
              <w:rPr>
                <w:b/>
                <w:bCs/>
                <w:sz w:val="28"/>
                <w:szCs w:val="28"/>
              </w:rPr>
              <w:t>8th</w:t>
            </w:r>
            <w:r w:rsidR="006C4EF7" w:rsidRPr="00A71827">
              <w:rPr>
                <w:b/>
                <w:bCs/>
                <w:sz w:val="28"/>
                <w:szCs w:val="28"/>
              </w:rPr>
              <w:t xml:space="preserve"> January 2021</w:t>
            </w:r>
          </w:p>
          <w:p w14:paraId="1ACD604D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F7F30" w:rsidRPr="00864E03" w14:paraId="056691B1" w14:textId="77777777" w:rsidTr="00D86612">
        <w:trPr>
          <w:trHeight w:val="487"/>
        </w:trPr>
        <w:tc>
          <w:tcPr>
            <w:tcW w:w="1036" w:type="dxa"/>
          </w:tcPr>
          <w:p w14:paraId="0303AA43" w14:textId="49136C01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86" w:type="dxa"/>
          </w:tcPr>
          <w:p w14:paraId="3EA78835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840" w:type="dxa"/>
          </w:tcPr>
          <w:p w14:paraId="3C21381E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5001" w:type="dxa"/>
          </w:tcPr>
          <w:p w14:paraId="61729FBA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BF7F30" w:rsidRPr="00864E03" w14:paraId="4612BAA6" w14:textId="77777777" w:rsidTr="00D86612">
        <w:trPr>
          <w:trHeight w:val="1485"/>
        </w:trPr>
        <w:tc>
          <w:tcPr>
            <w:tcW w:w="1036" w:type="dxa"/>
          </w:tcPr>
          <w:p w14:paraId="4AEFF516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English </w:t>
            </w:r>
          </w:p>
        </w:tc>
        <w:tc>
          <w:tcPr>
            <w:tcW w:w="1286" w:type="dxa"/>
          </w:tcPr>
          <w:p w14:paraId="729A3943" w14:textId="5AFD258A" w:rsidR="006C4EF7" w:rsidRPr="00BF7F30" w:rsidRDefault="00211492" w:rsidP="006C4EF7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>LO to read an Ancient Roman mystery and identify features of this genre.</w:t>
            </w:r>
          </w:p>
        </w:tc>
        <w:tc>
          <w:tcPr>
            <w:tcW w:w="7840" w:type="dxa"/>
          </w:tcPr>
          <w:p w14:paraId="60F6E1BA" w14:textId="77777777" w:rsidR="004A3E47" w:rsidRPr="00211492" w:rsidRDefault="004A3E47" w:rsidP="006C4EF7">
            <w:pPr>
              <w:rPr>
                <w:sz w:val="28"/>
                <w:szCs w:val="28"/>
              </w:rPr>
            </w:pPr>
            <w:r w:rsidRPr="00211492">
              <w:rPr>
                <w:sz w:val="28"/>
                <w:szCs w:val="28"/>
              </w:rPr>
              <w:t xml:space="preserve">Hello! Hope you all had a lovely weekend. </w:t>
            </w:r>
          </w:p>
          <w:p w14:paraId="4BE0CE54" w14:textId="77777777" w:rsidR="004A3E47" w:rsidRPr="00211492" w:rsidRDefault="004A3E47" w:rsidP="006C4EF7">
            <w:pPr>
              <w:rPr>
                <w:sz w:val="28"/>
                <w:szCs w:val="28"/>
              </w:rPr>
            </w:pPr>
          </w:p>
          <w:p w14:paraId="52AC86E3" w14:textId="7A6FC19F" w:rsidR="004A3E47" w:rsidRPr="00211492" w:rsidRDefault="004A3E47" w:rsidP="006C4EF7">
            <w:pPr>
              <w:rPr>
                <w:sz w:val="28"/>
                <w:szCs w:val="28"/>
              </w:rPr>
            </w:pPr>
            <w:r w:rsidRPr="00211492">
              <w:rPr>
                <w:sz w:val="28"/>
                <w:szCs w:val="28"/>
              </w:rPr>
              <w:t>The Thieves of Ostia by Caroline Lawrence.</w:t>
            </w:r>
          </w:p>
          <w:p w14:paraId="33E08DB7" w14:textId="77777777" w:rsidR="004A3E47" w:rsidRPr="00211492" w:rsidRDefault="004A3E47" w:rsidP="006C4EF7">
            <w:pPr>
              <w:rPr>
                <w:sz w:val="28"/>
                <w:szCs w:val="28"/>
              </w:rPr>
            </w:pPr>
          </w:p>
          <w:p w14:paraId="66B7361E" w14:textId="3F620C33" w:rsidR="004A3E47" w:rsidRPr="00211492" w:rsidRDefault="004A3E47" w:rsidP="006C4EF7">
            <w:pPr>
              <w:rPr>
                <w:sz w:val="28"/>
                <w:szCs w:val="28"/>
              </w:rPr>
            </w:pPr>
            <w:r w:rsidRPr="00211492">
              <w:rPr>
                <w:sz w:val="28"/>
                <w:szCs w:val="28"/>
              </w:rPr>
              <w:t>This will be our book for this term. A fictional story set in real Ancient Rome times.</w:t>
            </w:r>
          </w:p>
          <w:p w14:paraId="386289A2" w14:textId="77777777" w:rsidR="004A3E47" w:rsidRPr="00211492" w:rsidRDefault="004A3E47" w:rsidP="006C4EF7">
            <w:pPr>
              <w:rPr>
                <w:sz w:val="28"/>
                <w:szCs w:val="28"/>
              </w:rPr>
            </w:pPr>
          </w:p>
          <w:p w14:paraId="7D06E552" w14:textId="1DA4050D" w:rsidR="00BE625C" w:rsidRPr="00211492" w:rsidRDefault="004A3E47" w:rsidP="006C4EF7">
            <w:pPr>
              <w:rPr>
                <w:sz w:val="28"/>
                <w:szCs w:val="28"/>
              </w:rPr>
            </w:pPr>
            <w:r w:rsidRPr="00211492">
              <w:rPr>
                <w:sz w:val="28"/>
                <w:szCs w:val="28"/>
              </w:rPr>
              <w:t xml:space="preserve">You tube link - </w:t>
            </w:r>
            <w:hyperlink r:id="rId4" w:history="1">
              <w:r w:rsidRPr="00211492">
                <w:rPr>
                  <w:rStyle w:val="Hyperlink"/>
                  <w:sz w:val="28"/>
                  <w:szCs w:val="28"/>
                </w:rPr>
                <w:t>https://www.youtube.com/watch?v=77v2g6dFlac</w:t>
              </w:r>
            </w:hyperlink>
            <w:r w:rsidRPr="00211492">
              <w:rPr>
                <w:sz w:val="28"/>
                <w:szCs w:val="28"/>
              </w:rPr>
              <w:br/>
              <w:t>chapter one the Thieves of Ostia.</w:t>
            </w:r>
          </w:p>
          <w:p w14:paraId="510F2FE2" w14:textId="77777777" w:rsidR="004A3E47" w:rsidRDefault="004A3E47" w:rsidP="006C4EF7">
            <w:pPr>
              <w:rPr>
                <w:b/>
                <w:bCs/>
                <w:sz w:val="28"/>
                <w:szCs w:val="28"/>
              </w:rPr>
            </w:pPr>
          </w:p>
          <w:p w14:paraId="2193AB3D" w14:textId="55A171DB" w:rsidR="004A3E47" w:rsidRPr="00864E03" w:rsidRDefault="004A3E47" w:rsidP="006C4EF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001" w:type="dxa"/>
          </w:tcPr>
          <w:p w14:paraId="53B909C7" w14:textId="1990056D" w:rsidR="004A3E47" w:rsidRPr="00211492" w:rsidRDefault="004A3E47" w:rsidP="006C4EF7">
            <w:pPr>
              <w:rPr>
                <w:sz w:val="28"/>
                <w:szCs w:val="28"/>
              </w:rPr>
            </w:pPr>
            <w:r w:rsidRPr="00211492">
              <w:rPr>
                <w:sz w:val="28"/>
                <w:szCs w:val="28"/>
              </w:rPr>
              <w:t xml:space="preserve">Watch the link- Follow the text as the teacher is reading the story. </w:t>
            </w:r>
          </w:p>
          <w:p w14:paraId="452CD37B" w14:textId="77777777" w:rsidR="004A3E47" w:rsidRPr="00211492" w:rsidRDefault="004A3E47" w:rsidP="006C4EF7">
            <w:pPr>
              <w:rPr>
                <w:sz w:val="28"/>
                <w:szCs w:val="28"/>
              </w:rPr>
            </w:pPr>
          </w:p>
          <w:p w14:paraId="123A1E43" w14:textId="77777777" w:rsidR="004A3E47" w:rsidRPr="00211492" w:rsidRDefault="004A3E47" w:rsidP="006C4EF7">
            <w:pPr>
              <w:rPr>
                <w:sz w:val="28"/>
                <w:szCs w:val="28"/>
              </w:rPr>
            </w:pPr>
            <w:r w:rsidRPr="00211492">
              <w:rPr>
                <w:sz w:val="28"/>
                <w:szCs w:val="28"/>
              </w:rPr>
              <w:t xml:space="preserve">Answer the questions at the end of the presentation </w:t>
            </w:r>
            <w:r w:rsidRPr="00211492">
              <w:rPr>
                <w:sz w:val="28"/>
                <w:szCs w:val="28"/>
              </w:rPr>
              <w:t xml:space="preserve">. </w:t>
            </w:r>
          </w:p>
          <w:p w14:paraId="12366CE6" w14:textId="77777777" w:rsidR="004A3E47" w:rsidRPr="00211492" w:rsidRDefault="004A3E47" w:rsidP="006C4EF7">
            <w:pPr>
              <w:rPr>
                <w:sz w:val="28"/>
                <w:szCs w:val="28"/>
              </w:rPr>
            </w:pPr>
          </w:p>
          <w:p w14:paraId="7B2142F5" w14:textId="4800581C" w:rsidR="004A3E47" w:rsidRDefault="004A3E47" w:rsidP="006C4EF7">
            <w:pPr>
              <w:rPr>
                <w:b/>
                <w:bCs/>
                <w:sz w:val="28"/>
                <w:szCs w:val="28"/>
              </w:rPr>
            </w:pPr>
            <w:r w:rsidRPr="00211492">
              <w:rPr>
                <w:sz w:val="28"/>
                <w:szCs w:val="28"/>
              </w:rPr>
              <w:t>Make a list of any words which you do not understand so you can look these up</w:t>
            </w:r>
            <w:r w:rsidRPr="00211492">
              <w:rPr>
                <w:sz w:val="28"/>
                <w:szCs w:val="28"/>
              </w:rPr>
              <w:t>.</w:t>
            </w:r>
          </w:p>
        </w:tc>
      </w:tr>
      <w:tr w:rsidR="00BF7F30" w:rsidRPr="00864E03" w14:paraId="621CE3D3" w14:textId="77777777" w:rsidTr="00D86612">
        <w:trPr>
          <w:trHeight w:val="1473"/>
        </w:trPr>
        <w:tc>
          <w:tcPr>
            <w:tcW w:w="1036" w:type="dxa"/>
          </w:tcPr>
          <w:p w14:paraId="578F3FB4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Maths </w:t>
            </w:r>
          </w:p>
        </w:tc>
        <w:tc>
          <w:tcPr>
            <w:tcW w:w="1286" w:type="dxa"/>
          </w:tcPr>
          <w:p w14:paraId="2D8BCE95" w14:textId="6FFB0A7B" w:rsidR="006C4EF7" w:rsidRPr="00864E03" w:rsidRDefault="00BF7F30" w:rsidP="006C4EF7">
            <w:pPr>
              <w:rPr>
                <w:b/>
                <w:bCs/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to rehearse times tables for speed and </w:t>
            </w:r>
            <w:r w:rsidRPr="00BF7F30">
              <w:rPr>
                <w:sz w:val="28"/>
                <w:szCs w:val="28"/>
              </w:rPr>
              <w:lastRenderedPageBreak/>
              <w:t>accuracy and use mental and columnar methods to subtract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7840" w:type="dxa"/>
          </w:tcPr>
          <w:p w14:paraId="5F184C14" w14:textId="3C95FA2C" w:rsidR="0004069B" w:rsidRPr="00211492" w:rsidRDefault="004A3E47" w:rsidP="006C4EF7">
            <w:pPr>
              <w:rPr>
                <w:sz w:val="28"/>
                <w:szCs w:val="28"/>
              </w:rPr>
            </w:pPr>
            <w:r w:rsidRPr="00211492">
              <w:rPr>
                <w:sz w:val="28"/>
                <w:szCs w:val="28"/>
              </w:rPr>
              <w:lastRenderedPageBreak/>
              <w:t>Times table square challenge.</w:t>
            </w:r>
          </w:p>
          <w:p w14:paraId="5950ABF5" w14:textId="77777777" w:rsidR="00211492" w:rsidRPr="00211492" w:rsidRDefault="004A3E47" w:rsidP="006C4EF7">
            <w:pPr>
              <w:rPr>
                <w:sz w:val="28"/>
                <w:szCs w:val="28"/>
              </w:rPr>
            </w:pPr>
            <w:r w:rsidRPr="00211492">
              <w:rPr>
                <w:sz w:val="28"/>
                <w:szCs w:val="28"/>
              </w:rPr>
              <w:t xml:space="preserve">You pick your challenge. </w:t>
            </w:r>
          </w:p>
          <w:p w14:paraId="0FD177B1" w14:textId="0D80EB33" w:rsidR="004A3E47" w:rsidRPr="00211492" w:rsidRDefault="00211492" w:rsidP="006C4EF7">
            <w:pPr>
              <w:rPr>
                <w:sz w:val="28"/>
                <w:szCs w:val="28"/>
              </w:rPr>
            </w:pPr>
            <w:r w:rsidRPr="00211492">
              <w:rPr>
                <w:color w:val="FF0000"/>
                <w:sz w:val="28"/>
                <w:szCs w:val="28"/>
                <w:u w:val="single"/>
              </w:rPr>
              <w:t>Challenge 1</w:t>
            </w:r>
            <w:r w:rsidRPr="00211492">
              <w:rPr>
                <w:color w:val="FF0000"/>
                <w:sz w:val="28"/>
                <w:szCs w:val="28"/>
              </w:rPr>
              <w:t xml:space="preserve"> </w:t>
            </w:r>
            <w:r w:rsidRPr="00211492">
              <w:rPr>
                <w:sz w:val="28"/>
                <w:szCs w:val="28"/>
              </w:rPr>
              <w:t>is more straight forward- you must complete the x 2, x 5 , x10, x11 columns first with speed and accuracy. Then try at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211492">
              <w:rPr>
                <w:sz w:val="28"/>
                <w:szCs w:val="28"/>
              </w:rPr>
              <w:lastRenderedPageBreak/>
              <w:t>least one more column depending on which x table you need to work on.</w:t>
            </w:r>
          </w:p>
          <w:p w14:paraId="0CC38685" w14:textId="77777777" w:rsidR="0004069B" w:rsidRPr="00211492" w:rsidRDefault="00211492" w:rsidP="006C4EF7">
            <w:pPr>
              <w:rPr>
                <w:sz w:val="28"/>
                <w:szCs w:val="28"/>
              </w:rPr>
            </w:pPr>
            <w:r w:rsidRPr="00211492">
              <w:rPr>
                <w:sz w:val="28"/>
                <w:szCs w:val="28"/>
              </w:rPr>
              <w:t xml:space="preserve"> </w:t>
            </w:r>
            <w:r w:rsidRPr="00211492">
              <w:rPr>
                <w:color w:val="FF0000"/>
                <w:sz w:val="28"/>
                <w:szCs w:val="28"/>
                <w:u w:val="single"/>
              </w:rPr>
              <w:t>Challenges 2/3</w:t>
            </w:r>
            <w:r w:rsidRPr="00211492">
              <w:rPr>
                <w:color w:val="FF0000"/>
                <w:sz w:val="28"/>
                <w:szCs w:val="28"/>
              </w:rPr>
              <w:t xml:space="preserve"> </w:t>
            </w:r>
            <w:r w:rsidRPr="00211492">
              <w:rPr>
                <w:sz w:val="28"/>
                <w:szCs w:val="28"/>
              </w:rPr>
              <w:t xml:space="preserve">complete the whole mixed grid in 5 minutes. </w:t>
            </w:r>
          </w:p>
          <w:p w14:paraId="45538365" w14:textId="77777777" w:rsidR="00211492" w:rsidRPr="00211492" w:rsidRDefault="00211492" w:rsidP="006C4EF7">
            <w:pPr>
              <w:rPr>
                <w:sz w:val="28"/>
                <w:szCs w:val="28"/>
              </w:rPr>
            </w:pPr>
            <w:r w:rsidRPr="00211492">
              <w:rPr>
                <w:sz w:val="28"/>
                <w:szCs w:val="28"/>
              </w:rPr>
              <w:t>Or beat our class personal best of 2.5 minutes!</w:t>
            </w:r>
          </w:p>
          <w:p w14:paraId="6CFFD0F7" w14:textId="77777777" w:rsidR="00211492" w:rsidRPr="00211492" w:rsidRDefault="00211492" w:rsidP="006C4EF7">
            <w:pPr>
              <w:rPr>
                <w:sz w:val="28"/>
                <w:szCs w:val="28"/>
              </w:rPr>
            </w:pPr>
          </w:p>
          <w:p w14:paraId="6780FD13" w14:textId="380E96F5" w:rsidR="00211492" w:rsidRPr="00864E03" w:rsidRDefault="00211492" w:rsidP="006C4EF7">
            <w:pPr>
              <w:rPr>
                <w:b/>
                <w:bCs/>
                <w:sz w:val="28"/>
                <w:szCs w:val="28"/>
              </w:rPr>
            </w:pPr>
            <w:r w:rsidRPr="00211492">
              <w:rPr>
                <w:sz w:val="28"/>
                <w:szCs w:val="28"/>
              </w:rPr>
              <w:t>Complete the challenges on the power point- subtraction focus this week.</w:t>
            </w:r>
          </w:p>
        </w:tc>
        <w:tc>
          <w:tcPr>
            <w:tcW w:w="5001" w:type="dxa"/>
          </w:tcPr>
          <w:p w14:paraId="25EFA906" w14:textId="77777777" w:rsidR="00BE625C" w:rsidRPr="00211492" w:rsidRDefault="00D86612" w:rsidP="00BE625C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 </w:t>
            </w:r>
            <w:r w:rsidR="00211492" w:rsidRPr="00211492">
              <w:rPr>
                <w:sz w:val="28"/>
                <w:szCs w:val="28"/>
              </w:rPr>
              <w:t>X tables grids to be completed first.</w:t>
            </w:r>
          </w:p>
          <w:p w14:paraId="488E6D39" w14:textId="77777777" w:rsidR="00211492" w:rsidRPr="00211492" w:rsidRDefault="00211492" w:rsidP="00BE625C">
            <w:pPr>
              <w:rPr>
                <w:sz w:val="28"/>
                <w:szCs w:val="28"/>
              </w:rPr>
            </w:pPr>
          </w:p>
          <w:p w14:paraId="0F08DD42" w14:textId="1238F8B4" w:rsidR="00211492" w:rsidRDefault="00211492" w:rsidP="00BE625C">
            <w:pPr>
              <w:rPr>
                <w:b/>
                <w:bCs/>
                <w:sz w:val="28"/>
                <w:szCs w:val="28"/>
              </w:rPr>
            </w:pPr>
            <w:r w:rsidRPr="00211492">
              <w:rPr>
                <w:sz w:val="28"/>
                <w:szCs w:val="28"/>
              </w:rPr>
              <w:t>Next complete the BA ( Busy Ants ) challenges. The answers are provided at the bottom of the presentation.</w:t>
            </w:r>
          </w:p>
        </w:tc>
      </w:tr>
      <w:tr w:rsidR="00BF7F30" w:rsidRPr="00864E03" w14:paraId="1FE32B65" w14:textId="77777777" w:rsidTr="00D86612">
        <w:trPr>
          <w:trHeight w:val="487"/>
        </w:trPr>
        <w:tc>
          <w:tcPr>
            <w:tcW w:w="1036" w:type="dxa"/>
          </w:tcPr>
          <w:p w14:paraId="54573515" w14:textId="77777777" w:rsidR="006C4EF7" w:rsidRDefault="006C4EF7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Topic </w:t>
            </w:r>
          </w:p>
          <w:p w14:paraId="095CEDFF" w14:textId="185A8802" w:rsidR="00BF7F30" w:rsidRPr="00864E03" w:rsidRDefault="00BF7F30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( ART )</w:t>
            </w:r>
          </w:p>
        </w:tc>
        <w:tc>
          <w:tcPr>
            <w:tcW w:w="1286" w:type="dxa"/>
          </w:tcPr>
          <w:p w14:paraId="4D230908" w14:textId="40116E8F" w:rsidR="006C4EF7" w:rsidRPr="00BF7F30" w:rsidRDefault="00BF7F30" w:rsidP="006C4EF7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>LO using card/paper to create a 3D design.</w:t>
            </w:r>
          </w:p>
        </w:tc>
        <w:tc>
          <w:tcPr>
            <w:tcW w:w="7840" w:type="dxa"/>
          </w:tcPr>
          <w:p w14:paraId="541E56FD" w14:textId="24AF1489" w:rsidR="00F92D43" w:rsidRPr="00BF7F30" w:rsidRDefault="00BF7F30" w:rsidP="006C4EF7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>Print off an imperial helmet template from the curriculum sheet folder.</w:t>
            </w:r>
          </w:p>
        </w:tc>
        <w:tc>
          <w:tcPr>
            <w:tcW w:w="5001" w:type="dxa"/>
          </w:tcPr>
          <w:p w14:paraId="2AFC1502" w14:textId="2AE80E8D" w:rsidR="006C4EF7" w:rsidRDefault="00BF7F30" w:rsidP="006C4EF7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>Follow the instructions on the power point (PP) and create the next part of your soldier’s uniform.</w:t>
            </w:r>
          </w:p>
          <w:p w14:paraId="2382FD5C" w14:textId="77777777" w:rsidR="00BF7F30" w:rsidRDefault="00BF7F30" w:rsidP="006C4EF7">
            <w:pPr>
              <w:rPr>
                <w:sz w:val="28"/>
                <w:szCs w:val="28"/>
              </w:rPr>
            </w:pPr>
          </w:p>
          <w:p w14:paraId="7171A1BF" w14:textId="733E667F" w:rsidR="00BF7F30" w:rsidRDefault="00BF7F30" w:rsidP="006C4E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You may even want to try a spartan or a gladiator’s helmet.</w:t>
            </w:r>
          </w:p>
          <w:p w14:paraId="3BEEF931" w14:textId="44113619" w:rsidR="00BF7F30" w:rsidRPr="00BF7F30" w:rsidRDefault="00BF7F30" w:rsidP="006C4E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Find out about these different types of soldiers- how were they different?</w:t>
            </w:r>
          </w:p>
          <w:p w14:paraId="18701BB2" w14:textId="77777777" w:rsidR="006C4EF7" w:rsidRPr="00BF7F30" w:rsidRDefault="006C4EF7" w:rsidP="00F92D43">
            <w:pPr>
              <w:rPr>
                <w:sz w:val="28"/>
                <w:szCs w:val="28"/>
              </w:rPr>
            </w:pPr>
          </w:p>
        </w:tc>
      </w:tr>
    </w:tbl>
    <w:p w14:paraId="25ED4AEA" w14:textId="77777777" w:rsidR="001E0195" w:rsidRDefault="001E0195"/>
    <w:p w14:paraId="4ACCB35A" w14:textId="77777777" w:rsidR="000151BD" w:rsidRDefault="000151BD"/>
    <w:sectPr w:rsidR="000151BD" w:rsidSect="006C4E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195"/>
    <w:rsid w:val="000151BD"/>
    <w:rsid w:val="00031A63"/>
    <w:rsid w:val="0004069B"/>
    <w:rsid w:val="00076AA0"/>
    <w:rsid w:val="001E0195"/>
    <w:rsid w:val="00211492"/>
    <w:rsid w:val="004A3E47"/>
    <w:rsid w:val="00542DA6"/>
    <w:rsid w:val="0069490E"/>
    <w:rsid w:val="006C4EF7"/>
    <w:rsid w:val="006D4433"/>
    <w:rsid w:val="00882FE7"/>
    <w:rsid w:val="00A35E8B"/>
    <w:rsid w:val="00A71827"/>
    <w:rsid w:val="00B40C2C"/>
    <w:rsid w:val="00BE625C"/>
    <w:rsid w:val="00BF7F30"/>
    <w:rsid w:val="00D86612"/>
    <w:rsid w:val="00F92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B5FA7"/>
  <w15:chartTrackingRefBased/>
  <w15:docId w15:val="{17CC0ECD-15FE-429C-8EA8-5C8FD49D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19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06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06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77v2g6dFla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Seema Sharma</dc:creator>
  <cp:keywords/>
  <dc:description/>
  <cp:lastModifiedBy>Vipan Sharma</cp:lastModifiedBy>
  <cp:revision>2</cp:revision>
  <dcterms:created xsi:type="dcterms:W3CDTF">2021-01-18T06:35:00Z</dcterms:created>
  <dcterms:modified xsi:type="dcterms:W3CDTF">2021-01-18T06:35:00Z</dcterms:modified>
</cp:coreProperties>
</file>