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333" w:type="dxa"/>
        <w:tblLook w:val="04A0" w:firstRow="1" w:lastRow="0" w:firstColumn="1" w:lastColumn="0" w:noHBand="0" w:noVBand="1"/>
      </w:tblPr>
      <w:tblGrid>
        <w:gridCol w:w="1269"/>
        <w:gridCol w:w="1709"/>
        <w:gridCol w:w="6169"/>
        <w:gridCol w:w="6186"/>
      </w:tblGrid>
      <w:tr w:rsidR="006C4EF7" w:rsidRPr="00864E03" w14:paraId="53F43A25" w14:textId="77777777" w:rsidTr="008B5BDF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5753E8B6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3 .</w:t>
            </w:r>
          </w:p>
          <w:p w14:paraId="1ACD604D" w14:textId="537594B0" w:rsidR="006C4EF7" w:rsidRPr="005A5168" w:rsidRDefault="002534B7" w:rsidP="005A516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28"/>
                <w:szCs w:val="28"/>
              </w:rPr>
              <w:t>Thurs</w:t>
            </w:r>
            <w:r w:rsidR="00867D8E">
              <w:rPr>
                <w:b/>
                <w:bCs/>
                <w:sz w:val="28"/>
                <w:szCs w:val="28"/>
              </w:rPr>
              <w:t xml:space="preserve">day </w:t>
            </w:r>
            <w:r w:rsidR="005A5168">
              <w:rPr>
                <w:b/>
                <w:bCs/>
                <w:sz w:val="28"/>
                <w:szCs w:val="28"/>
              </w:rPr>
              <w:t>2</w:t>
            </w:r>
            <w:r w:rsidR="00600230">
              <w:rPr>
                <w:b/>
                <w:bCs/>
                <w:sz w:val="28"/>
                <w:szCs w:val="28"/>
              </w:rPr>
              <w:t>1</w:t>
            </w:r>
            <w:r w:rsidR="00600230" w:rsidRPr="00600230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="00600230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(21.1.21- what a great date!)</w:t>
            </w:r>
          </w:p>
        </w:tc>
      </w:tr>
      <w:tr w:rsidR="00EE6FCF" w:rsidRPr="00864E03" w14:paraId="056691B1" w14:textId="77777777" w:rsidTr="008B5BDF">
        <w:trPr>
          <w:trHeight w:val="436"/>
        </w:trPr>
        <w:tc>
          <w:tcPr>
            <w:tcW w:w="1269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169" w:type="dxa"/>
          </w:tcPr>
          <w:p w14:paraId="3C21381E" w14:textId="1A502D92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</w:p>
        </w:tc>
        <w:tc>
          <w:tcPr>
            <w:tcW w:w="6186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E6FCF" w:rsidRPr="00864E03" w14:paraId="4612BAA6" w14:textId="77777777" w:rsidTr="008B5BDF">
        <w:trPr>
          <w:trHeight w:val="1329"/>
        </w:trPr>
        <w:tc>
          <w:tcPr>
            <w:tcW w:w="1269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709" w:type="dxa"/>
          </w:tcPr>
          <w:p w14:paraId="729A3943" w14:textId="2C42CAC8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5A5168">
              <w:rPr>
                <w:sz w:val="28"/>
                <w:szCs w:val="28"/>
              </w:rPr>
              <w:t xml:space="preserve">to </w:t>
            </w:r>
            <w:r w:rsidR="008D0CE1">
              <w:rPr>
                <w:sz w:val="28"/>
                <w:szCs w:val="28"/>
              </w:rPr>
              <w:t>follow a plan and write a first draft</w:t>
            </w:r>
            <w:r w:rsidR="00251C89">
              <w:rPr>
                <w:sz w:val="28"/>
                <w:szCs w:val="28"/>
              </w:rPr>
              <w:t>. Edit our work.</w:t>
            </w:r>
          </w:p>
        </w:tc>
        <w:tc>
          <w:tcPr>
            <w:tcW w:w="6169" w:type="dxa"/>
          </w:tcPr>
          <w:p w14:paraId="53B5D232" w14:textId="77777777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the first draft of your Newspaper report.</w:t>
            </w:r>
          </w:p>
          <w:p w14:paraId="510F2FE2" w14:textId="014DA83A" w:rsidR="004A3E47" w:rsidRDefault="002534B7" w:rsidP="002534B7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Please follow the plan you drew up yesterday.</w:t>
            </w:r>
          </w:p>
          <w:p w14:paraId="1B931082" w14:textId="61FDB2F7" w:rsidR="002A38F3" w:rsidRDefault="002A38F3" w:rsidP="006C4EF7">
            <w:pPr>
              <w:rPr>
                <w:b/>
                <w:bCs/>
                <w:sz w:val="28"/>
                <w:szCs w:val="28"/>
              </w:rPr>
            </w:pPr>
          </w:p>
          <w:p w14:paraId="5CC79E92" w14:textId="164F76C4" w:rsidR="002A38F3" w:rsidRDefault="00FF4E7E" w:rsidP="006C4EF7">
            <w:pPr>
              <w:rPr>
                <w:b/>
                <w:bCs/>
                <w:sz w:val="28"/>
                <w:szCs w:val="28"/>
              </w:rPr>
            </w:pPr>
            <w:hyperlink r:id="rId7" w:history="1">
              <w:r w:rsidR="00251C89" w:rsidRPr="00B1494E">
                <w:rPr>
                  <w:rStyle w:val="Hyperlink"/>
                  <w:b/>
                  <w:bCs/>
                  <w:sz w:val="28"/>
                  <w:szCs w:val="28"/>
                </w:rPr>
                <w:t>https://teachers.thenational.academy/lessons/to-edit-a-newspaper-report-60wkac</w:t>
              </w:r>
            </w:hyperlink>
          </w:p>
          <w:p w14:paraId="3B4D2DFC" w14:textId="77777777" w:rsidR="00251C89" w:rsidRPr="00920998" w:rsidRDefault="00251C89" w:rsidP="006C4EF7">
            <w:pPr>
              <w:rPr>
                <w:b/>
                <w:bCs/>
                <w:sz w:val="28"/>
                <w:szCs w:val="28"/>
              </w:rPr>
            </w:pPr>
          </w:p>
          <w:p w14:paraId="2193AB3D" w14:textId="55A171DB" w:rsidR="004A3E47" w:rsidRPr="00920998" w:rsidRDefault="004A3E4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86" w:type="dxa"/>
          </w:tcPr>
          <w:p w14:paraId="74903462" w14:textId="5A1305F6" w:rsidR="002534B7" w:rsidRPr="00251C89" w:rsidRDefault="00251C89" w:rsidP="00251C8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51C89">
              <w:rPr>
                <w:sz w:val="28"/>
                <w:szCs w:val="28"/>
              </w:rPr>
              <w:t>W</w:t>
            </w:r>
            <w:r w:rsidR="002534B7" w:rsidRPr="00251C89">
              <w:rPr>
                <w:sz w:val="28"/>
                <w:szCs w:val="28"/>
              </w:rPr>
              <w:t>rite report</w:t>
            </w:r>
            <w:r w:rsidR="00C7704A" w:rsidRPr="00251C89">
              <w:rPr>
                <w:sz w:val="28"/>
                <w:szCs w:val="28"/>
              </w:rPr>
              <w:t xml:space="preserve"> on a piece of paper. </w:t>
            </w:r>
            <w:r w:rsidRPr="00251C89">
              <w:rPr>
                <w:sz w:val="28"/>
                <w:szCs w:val="28"/>
              </w:rPr>
              <w:t xml:space="preserve">( approx. 20 mins) </w:t>
            </w:r>
            <w:r w:rsidR="003E620C">
              <w:rPr>
                <w:sz w:val="28"/>
                <w:szCs w:val="28"/>
              </w:rPr>
              <w:t xml:space="preserve"> Use the Journalistic writing prompts to embed some appropriate vocabulary.</w:t>
            </w:r>
          </w:p>
          <w:p w14:paraId="43F742EE" w14:textId="77777777" w:rsidR="00251C89" w:rsidRPr="00251C89" w:rsidRDefault="00C7704A" w:rsidP="00251C8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51C89">
              <w:rPr>
                <w:sz w:val="28"/>
                <w:szCs w:val="28"/>
              </w:rPr>
              <w:t xml:space="preserve">Once written please </w:t>
            </w:r>
            <w:r w:rsidR="00251C89" w:rsidRPr="00251C89">
              <w:rPr>
                <w:sz w:val="28"/>
                <w:szCs w:val="28"/>
              </w:rPr>
              <w:t xml:space="preserve">watch the video on how to edit your work. </w:t>
            </w:r>
          </w:p>
          <w:p w14:paraId="3BD6546D" w14:textId="3CBD62C5" w:rsidR="00251C89" w:rsidRPr="00251C89" w:rsidRDefault="00251C89" w:rsidP="00251C8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51C89">
              <w:rPr>
                <w:sz w:val="28"/>
                <w:szCs w:val="28"/>
              </w:rPr>
              <w:t>Watch up to 10 minutes and 15 seconds, pause the video and read through your work , editing it as you have been shown.( approx. 10/15 mins)</w:t>
            </w:r>
          </w:p>
          <w:p w14:paraId="4882F6EF" w14:textId="634800B8" w:rsidR="00251C89" w:rsidRDefault="00251C89" w:rsidP="006C4EF7">
            <w:pPr>
              <w:rPr>
                <w:sz w:val="28"/>
                <w:szCs w:val="28"/>
              </w:rPr>
            </w:pPr>
          </w:p>
          <w:p w14:paraId="09037BB2" w14:textId="029537B7" w:rsidR="00251C89" w:rsidRPr="00251C89" w:rsidRDefault="00251C89" w:rsidP="00251C8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51C89">
              <w:rPr>
                <w:sz w:val="28"/>
                <w:szCs w:val="28"/>
              </w:rPr>
              <w:t>Resume the video to watch the final 5 minutes.</w:t>
            </w:r>
          </w:p>
          <w:p w14:paraId="0437C924" w14:textId="775C8BA0" w:rsidR="00C7704A" w:rsidRDefault="00251C89" w:rsidP="00251C8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51C89">
              <w:rPr>
                <w:sz w:val="28"/>
                <w:szCs w:val="28"/>
              </w:rPr>
              <w:t>Go back and see if there is anything else you can improve in your writing.</w:t>
            </w:r>
          </w:p>
          <w:p w14:paraId="3465817F" w14:textId="203F4A74" w:rsidR="00F654A8" w:rsidRDefault="00F654A8" w:rsidP="00F654A8">
            <w:pPr>
              <w:rPr>
                <w:sz w:val="28"/>
                <w:szCs w:val="28"/>
              </w:rPr>
            </w:pPr>
          </w:p>
          <w:p w14:paraId="3718143E" w14:textId="13117C0B" w:rsidR="00F654A8" w:rsidRPr="00F654A8" w:rsidRDefault="00F654A8" w:rsidP="00F65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newspaper checklist to make sure you haven’t missed anything out.</w:t>
            </w:r>
          </w:p>
          <w:p w14:paraId="14575AB4" w14:textId="77777777" w:rsidR="00251C89" w:rsidRDefault="00251C89" w:rsidP="006C4EF7">
            <w:pPr>
              <w:rPr>
                <w:sz w:val="28"/>
                <w:szCs w:val="28"/>
              </w:rPr>
            </w:pPr>
          </w:p>
          <w:p w14:paraId="7B2142F5" w14:textId="2B89E9F9" w:rsidR="00251C89" w:rsidRPr="00D97148" w:rsidRDefault="00251C89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</w:t>
            </w:r>
            <w:r w:rsidRPr="00251C89">
              <w:rPr>
                <w:b/>
                <w:bCs/>
                <w:sz w:val="32"/>
                <w:szCs w:val="32"/>
              </w:rPr>
              <w:t>do not</w:t>
            </w:r>
            <w:r>
              <w:rPr>
                <w:sz w:val="28"/>
                <w:szCs w:val="28"/>
              </w:rPr>
              <w:t xml:space="preserve"> share your work on social media as suggested.</w:t>
            </w:r>
          </w:p>
        </w:tc>
      </w:tr>
      <w:tr w:rsidR="00EE6FCF" w:rsidRPr="00864E03" w14:paraId="621CE3D3" w14:textId="77777777" w:rsidTr="008B5BDF">
        <w:trPr>
          <w:trHeight w:val="1318"/>
        </w:trPr>
        <w:tc>
          <w:tcPr>
            <w:tcW w:w="1269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709" w:type="dxa"/>
          </w:tcPr>
          <w:p w14:paraId="2D8BCE95" w14:textId="0200500D" w:rsidR="006C4EF7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to </w:t>
            </w:r>
            <w:r w:rsidR="001B0BD8">
              <w:rPr>
                <w:sz w:val="28"/>
                <w:szCs w:val="28"/>
              </w:rPr>
              <w:t>subtract using the column method.</w:t>
            </w:r>
          </w:p>
        </w:tc>
        <w:tc>
          <w:tcPr>
            <w:tcW w:w="6169" w:type="dxa"/>
          </w:tcPr>
          <w:p w14:paraId="3A9B7DC2" w14:textId="5B867A80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challenges in the form of one step or two step  worded problems today.</w:t>
            </w:r>
          </w:p>
          <w:p w14:paraId="03C1AAA4" w14:textId="4FC862B3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show me </w:t>
            </w:r>
            <w:proofErr w:type="gramStart"/>
            <w:r>
              <w:rPr>
                <w:sz w:val="28"/>
                <w:szCs w:val="28"/>
              </w:rPr>
              <w:t>your</w:t>
            </w:r>
            <w:proofErr w:type="gramEnd"/>
            <w:r>
              <w:rPr>
                <w:sz w:val="28"/>
                <w:szCs w:val="28"/>
              </w:rPr>
              <w:t xml:space="preserve"> working out for each sum using column subtraction or addition.</w:t>
            </w:r>
          </w:p>
          <w:p w14:paraId="6780FD13" w14:textId="37BC08FB" w:rsidR="002A38F3" w:rsidRPr="00864E03" w:rsidRDefault="002A38F3" w:rsidP="00E445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86" w:type="dxa"/>
          </w:tcPr>
          <w:p w14:paraId="41D26406" w14:textId="1EB966BA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1, 2 or 3 . You select your appropriate challenge and complete.</w:t>
            </w:r>
          </w:p>
          <w:p w14:paraId="49A6A1DF" w14:textId="189CB99D" w:rsidR="002534B7" w:rsidRDefault="002534B7" w:rsidP="002534B7">
            <w:pPr>
              <w:rPr>
                <w:sz w:val="28"/>
                <w:szCs w:val="28"/>
              </w:rPr>
            </w:pPr>
          </w:p>
          <w:p w14:paraId="4F896818" w14:textId="64BD5DE7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Then do Doodle maths , followed by </w:t>
            </w:r>
          </w:p>
          <w:p w14:paraId="178E9047" w14:textId="0A440E47" w:rsidR="002534B7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Doodle times tables.</w:t>
            </w:r>
          </w:p>
          <w:p w14:paraId="6FE46027" w14:textId="77777777" w:rsidR="002534B7" w:rsidRDefault="002534B7" w:rsidP="002534B7">
            <w:pPr>
              <w:rPr>
                <w:sz w:val="28"/>
                <w:szCs w:val="28"/>
              </w:rPr>
            </w:pPr>
          </w:p>
          <w:p w14:paraId="0F08DD42" w14:textId="23BDC244" w:rsidR="002A38F3" w:rsidRPr="002A38F3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2A38F3" w:rsidRPr="002A38F3">
              <w:rPr>
                <w:sz w:val="28"/>
                <w:szCs w:val="28"/>
              </w:rPr>
              <w:t>lease mark and do any corrections</w:t>
            </w:r>
            <w:r>
              <w:rPr>
                <w:sz w:val="28"/>
                <w:szCs w:val="28"/>
              </w:rPr>
              <w:t xml:space="preserve">. </w:t>
            </w:r>
            <w:r w:rsidR="002A38F3" w:rsidRPr="002A38F3">
              <w:rPr>
                <w:sz w:val="28"/>
                <w:szCs w:val="28"/>
              </w:rPr>
              <w:t>Thank you .</w:t>
            </w:r>
          </w:p>
        </w:tc>
      </w:tr>
      <w:tr w:rsidR="007F2E47" w:rsidRPr="00864E03" w14:paraId="2A1FD66B" w14:textId="77777777" w:rsidTr="008B5BDF">
        <w:trPr>
          <w:trHeight w:val="1318"/>
        </w:trPr>
        <w:tc>
          <w:tcPr>
            <w:tcW w:w="1269" w:type="dxa"/>
          </w:tcPr>
          <w:p w14:paraId="79AB8785" w14:textId="7F8C304C" w:rsidR="007F2E47" w:rsidRDefault="007F2E47" w:rsidP="007F2E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MFL French </w:t>
            </w:r>
          </w:p>
        </w:tc>
        <w:tc>
          <w:tcPr>
            <w:tcW w:w="1709" w:type="dxa"/>
          </w:tcPr>
          <w:p w14:paraId="5182B36A" w14:textId="77777777" w:rsidR="007F2E47" w:rsidRDefault="007F2E47" w:rsidP="007F2E47">
            <w:pPr>
              <w:rPr>
                <w:sz w:val="24"/>
                <w:szCs w:val="24"/>
              </w:rPr>
            </w:pPr>
            <w:r w:rsidRPr="00EE6FCF">
              <w:rPr>
                <w:sz w:val="24"/>
                <w:szCs w:val="24"/>
              </w:rPr>
              <w:t xml:space="preserve">LO </w:t>
            </w:r>
            <w:r>
              <w:rPr>
                <w:sz w:val="24"/>
                <w:szCs w:val="24"/>
              </w:rPr>
              <w:t xml:space="preserve">to revise our </w:t>
            </w:r>
            <w:proofErr w:type="gramStart"/>
            <w:r>
              <w:rPr>
                <w:sz w:val="24"/>
                <w:szCs w:val="24"/>
              </w:rPr>
              <w:t>French</w:t>
            </w:r>
            <w:proofErr w:type="gramEnd"/>
          </w:p>
          <w:p w14:paraId="1E29D675" w14:textId="77777777" w:rsidR="007F2E47" w:rsidRDefault="007F2E47" w:rsidP="007F2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47AFCF7" w14:textId="4614FE07" w:rsidR="007F2E47" w:rsidRPr="00BF7F30" w:rsidRDefault="007F2E47" w:rsidP="007F2E47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 approx. 20 mins)</w:t>
            </w:r>
          </w:p>
        </w:tc>
        <w:tc>
          <w:tcPr>
            <w:tcW w:w="6169" w:type="dxa"/>
          </w:tcPr>
          <w:p w14:paraId="2E621CE0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Clip 1 </w:t>
            </w:r>
          </w:p>
          <w:p w14:paraId="04FA780C" w14:textId="77777777" w:rsidR="007F2E47" w:rsidRDefault="00FF4E7E" w:rsidP="007F2E47">
            <w:pPr>
              <w:rPr>
                <w:sz w:val="28"/>
                <w:szCs w:val="28"/>
              </w:rPr>
            </w:pPr>
            <w:hyperlink r:id="rId8" w:history="1">
              <w:r w:rsidR="007F2E47" w:rsidRPr="00B1494E">
                <w:rPr>
                  <w:rStyle w:val="Hyperlink"/>
                  <w:sz w:val="28"/>
                  <w:szCs w:val="28"/>
                </w:rPr>
                <w:t>https://www.bbc.co.uk/teach/supermovers/ks1--ks2-mfl-french-greetings-with-ben-shires/zdpdvk7</w:t>
              </w:r>
            </w:hyperlink>
          </w:p>
          <w:p w14:paraId="17DC2074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you want a further challenge ,move along with the presenter!</w:t>
            </w:r>
          </w:p>
          <w:p w14:paraId="72D5CF8A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0F87D354" w14:textId="77777777" w:rsidR="007F2E47" w:rsidRDefault="00FF4E7E" w:rsidP="007F2E47">
            <w:pPr>
              <w:rPr>
                <w:sz w:val="28"/>
                <w:szCs w:val="28"/>
              </w:rPr>
            </w:pPr>
            <w:hyperlink r:id="rId9" w:history="1">
              <w:r w:rsidR="007F2E47" w:rsidRPr="00B1494E">
                <w:rPr>
                  <w:rStyle w:val="Hyperlink"/>
                  <w:sz w:val="28"/>
                  <w:szCs w:val="28"/>
                </w:rPr>
                <w:t>https://www.bbc.co.uk/teach/class-clips-video/english-ks2-meet-the-family/zf7tgwx</w:t>
              </w:r>
            </w:hyperlink>
          </w:p>
          <w:p w14:paraId="68C2EA19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082F8DE9" w14:textId="136BF596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second clip will revise family members and how to say them in French ( recap below)</w:t>
            </w:r>
          </w:p>
          <w:tbl>
            <w:tblPr>
              <w:tblpPr w:leftFromText="180" w:rightFromText="180" w:vertAnchor="text" w:horzAnchor="margin" w:tblpY="138"/>
              <w:tblW w:w="5929" w:type="dxa"/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1303"/>
              <w:gridCol w:w="206"/>
              <w:gridCol w:w="1552"/>
              <w:gridCol w:w="1464"/>
            </w:tblGrid>
            <w:tr w:rsidR="008B5BDF" w:rsidRPr="008D0CE1" w14:paraId="58D154F6" w14:textId="77777777" w:rsidTr="008B5BDF">
              <w:trPr>
                <w:trHeight w:val="546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363DA1F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brother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8B38CC3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hyperlink r:id="rId10" w:history="1"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frère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B2BE2D7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DAA2F51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sister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4E60EC5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"https://www.lawlessfrench.com/wavs/soeur.wav"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sœur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</w:tr>
            <w:tr w:rsidR="008B5BDF" w:rsidRPr="008D0CE1" w14:paraId="389AFC86" w14:textId="77777777" w:rsidTr="008B5BDF">
              <w:trPr>
                <w:trHeight w:val="546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1B54073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father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17668DF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"https://www.lawlessfrench.com/wavs/pere.wav"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père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6A21ED5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485B9D4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mother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936DBCC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"https://www.lawlessfrench.com/wavs/mere.wav"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mère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</w:tr>
            <w:tr w:rsidR="008B5BDF" w:rsidRPr="008D0CE1" w14:paraId="3BCDBD38" w14:textId="77777777" w:rsidTr="008B5BDF">
              <w:trPr>
                <w:trHeight w:val="546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CD66B3C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son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8DCAC5F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"https://www.lawlessfrench.com/wavs/fils.wav"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fils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4CD8E9C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CE49ED5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daughter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9AE3901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hyperlink r:id="rId11" w:history="1"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fille</w:t>
                    </w:r>
                  </w:hyperlink>
                </w:p>
              </w:tc>
            </w:tr>
            <w:tr w:rsidR="008B5BDF" w:rsidRPr="008D0CE1" w14:paraId="1A1AB4BE" w14:textId="77777777" w:rsidTr="008B5BDF">
              <w:trPr>
                <w:trHeight w:val="546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EE0EFB9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lastRenderedPageBreak/>
                    <w:t>uncle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6597900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"https://www.lawlessfrench.com/wavs/oncle.wav"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oncle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183EB4F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CE72EB6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aunt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BF7BD01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"https://www.lawlessfrench.com/wavs/tante.wav"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tante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</w:tr>
            <w:tr w:rsidR="008B5BDF" w:rsidRPr="008D0CE1" w14:paraId="0CD368C3" w14:textId="77777777" w:rsidTr="008B5BDF">
              <w:trPr>
                <w:trHeight w:val="546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D94ADBA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nephew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BD95DBD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"https://www.lawlessfrench.com/wavs/neveu.wav"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neveu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CEDD2BB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ABA3D2E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niece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5C9E141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"https://www.lawlessfrench.com/wavs/niece.wav"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nièce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</w:tr>
            <w:tr w:rsidR="008B5BDF" w:rsidRPr="008D0CE1" w14:paraId="2A965B53" w14:textId="77777777" w:rsidTr="008B5BDF">
              <w:trPr>
                <w:trHeight w:val="78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566B4C4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cousin – male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0319852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hyperlink r:id="rId12" w:history="1"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cousin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9AD68D1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C9AEA79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cousin – female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E2207E9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begin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instrText xml:space="preserve"> HYPERLINK "https://www.lawlessfrench.com/wavs/cousine.wav" </w:instrText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separate"/>
                  </w: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9933FF"/>
                      <w:sz w:val="23"/>
                      <w:szCs w:val="23"/>
                      <w:u w:val="single"/>
                      <w:lang w:eastAsia="en-GB"/>
                    </w:rPr>
                    <w:t>cousine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fldChar w:fldCharType="end"/>
                  </w:r>
                </w:p>
              </w:tc>
            </w:tr>
            <w:tr w:rsidR="008B5BDF" w:rsidRPr="008D0CE1" w14:paraId="0424E265" w14:textId="77777777" w:rsidTr="008B5BDF">
              <w:trPr>
                <w:trHeight w:val="77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53A455C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grandfather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783BBD5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 </w:t>
                  </w:r>
                  <w:hyperlink r:id="rId13" w:history="1"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grand-</w:t>
                    </w:r>
                    <w:proofErr w:type="spellStart"/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père</w:t>
                    </w:r>
                    <w:proofErr w:type="spellEnd"/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3C992F3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7175370" w14:textId="77777777" w:rsidR="007F2E47" w:rsidRPr="008D0CE1" w:rsidRDefault="007F2E47" w:rsidP="007F2E47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  <w:r w:rsidRPr="008D0CE1"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  <w:t>grandmother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FB666AA" w14:textId="63F89318" w:rsidR="007F2E47" w:rsidRDefault="007F2E47" w:rsidP="00251C89">
                  <w:pPr>
                    <w:spacing w:after="360" w:line="240" w:lineRule="auto"/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</w:pPr>
                  <w:proofErr w:type="spellStart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une</w:t>
                  </w:r>
                  <w:proofErr w:type="spellEnd"/>
                  <w:r w:rsidRPr="008D0CE1">
                    <w:rPr>
                      <w:rFonts w:ascii="Georgia" w:eastAsia="Times New Roman" w:hAnsi="Georgia" w:cs="Times New Roman"/>
                      <w:i/>
                      <w:iCs/>
                      <w:color w:val="000000"/>
                      <w:sz w:val="23"/>
                      <w:szCs w:val="23"/>
                      <w:lang w:eastAsia="en-GB"/>
                    </w:rPr>
                    <w:t> </w:t>
                  </w:r>
                  <w:hyperlink r:id="rId14" w:history="1"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grand-</w:t>
                    </w:r>
                    <w:proofErr w:type="spellStart"/>
                    <w:r w:rsidRPr="008D0CE1">
                      <w:rPr>
                        <w:rFonts w:ascii="Georgia" w:eastAsia="Times New Roman" w:hAnsi="Georgia" w:cs="Times New Roman"/>
                        <w:i/>
                        <w:iCs/>
                        <w:color w:val="9933FF"/>
                        <w:sz w:val="23"/>
                        <w:szCs w:val="23"/>
                        <w:u w:val="single"/>
                        <w:lang w:eastAsia="en-GB"/>
                      </w:rPr>
                      <w:t>mère</w:t>
                    </w:r>
                    <w:proofErr w:type="spellEnd"/>
                  </w:hyperlink>
                </w:p>
                <w:p w14:paraId="238D7096" w14:textId="77777777" w:rsidR="007F2E47" w:rsidRPr="008D0CE1" w:rsidRDefault="007F2E47" w:rsidP="007F2E47">
                  <w:pPr>
                    <w:spacing w:after="360" w:line="240" w:lineRule="auto"/>
                    <w:jc w:val="both"/>
                    <w:rPr>
                      <w:rFonts w:ascii="Georgia" w:eastAsia="Times New Roman" w:hAnsi="Georgia" w:cs="Times New Roman"/>
                      <w:color w:val="000000"/>
                      <w:sz w:val="23"/>
                      <w:szCs w:val="23"/>
                      <w:lang w:eastAsia="en-GB"/>
                    </w:rPr>
                  </w:pPr>
                </w:p>
              </w:tc>
            </w:tr>
          </w:tbl>
          <w:p w14:paraId="3D476F1D" w14:textId="77777777" w:rsidR="007F2E47" w:rsidRDefault="007F2E47" w:rsidP="007F2E47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2CE95425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0E4DCD69" w14:textId="2A133AA6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Watch clip 1 , Greetings! </w:t>
            </w:r>
            <w:r w:rsidR="003E620C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opy </w:t>
            </w:r>
            <w:r w:rsidR="003E620C">
              <w:rPr>
                <w:sz w:val="28"/>
                <w:szCs w:val="28"/>
              </w:rPr>
              <w:t xml:space="preserve">the presenter </w:t>
            </w:r>
            <w:r>
              <w:rPr>
                <w:sz w:val="28"/>
                <w:szCs w:val="28"/>
              </w:rPr>
              <w:t>and speak French.</w:t>
            </w:r>
          </w:p>
          <w:p w14:paraId="59CDF0F0" w14:textId="683974F8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Watch it a couple of times </w:t>
            </w:r>
            <w:r w:rsidR="003E620C">
              <w:rPr>
                <w:sz w:val="28"/>
                <w:szCs w:val="28"/>
              </w:rPr>
              <w:t>to reinforce the language</w:t>
            </w:r>
            <w:r>
              <w:rPr>
                <w:sz w:val="28"/>
                <w:szCs w:val="28"/>
              </w:rPr>
              <w:t>.</w:t>
            </w:r>
          </w:p>
          <w:p w14:paraId="4CA0FF14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57667E94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1212C537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6B5F2606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Then watch Clip 2 , it revises family members.  </w:t>
            </w:r>
          </w:p>
          <w:p w14:paraId="6220D29C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511E1470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2B0249D9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1FB98C84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235BEFEF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25A6B77B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787E8E23" w14:textId="1910695C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school children can test each other and then play bingo with the words</w:t>
            </w:r>
          </w:p>
        </w:tc>
      </w:tr>
      <w:tr w:rsidR="007F2E47" w:rsidRPr="00864E03" w14:paraId="73A34925" w14:textId="77777777" w:rsidTr="008B5BDF">
        <w:trPr>
          <w:trHeight w:val="1318"/>
        </w:trPr>
        <w:tc>
          <w:tcPr>
            <w:tcW w:w="1269" w:type="dxa"/>
          </w:tcPr>
          <w:p w14:paraId="61920287" w14:textId="428D572E" w:rsidR="007F2E47" w:rsidRDefault="007F2E47" w:rsidP="007F2E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 DT</w:t>
            </w:r>
          </w:p>
        </w:tc>
        <w:tc>
          <w:tcPr>
            <w:tcW w:w="1709" w:type="dxa"/>
          </w:tcPr>
          <w:p w14:paraId="3977ED9A" w14:textId="055276A3" w:rsidR="007F2E47" w:rsidRPr="00BF7F30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 to make a sword </w:t>
            </w:r>
          </w:p>
        </w:tc>
        <w:tc>
          <w:tcPr>
            <w:tcW w:w="6169" w:type="dxa"/>
          </w:tcPr>
          <w:p w14:paraId="4D1EFBBB" w14:textId="41FD2C32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newspaper and Sellotape, you do not need the glue gun. Link shows you how to make it.</w:t>
            </w:r>
          </w:p>
          <w:p w14:paraId="456FA84A" w14:textId="38AC0BC7" w:rsidR="007F2E47" w:rsidRDefault="007F2E47" w:rsidP="007F2E47">
            <w:pPr>
              <w:rPr>
                <w:sz w:val="28"/>
                <w:szCs w:val="28"/>
              </w:rPr>
            </w:pPr>
          </w:p>
          <w:p w14:paraId="42520E54" w14:textId="1DD3DE01" w:rsidR="007F2E47" w:rsidRDefault="00FF4E7E" w:rsidP="007F2E47">
            <w:pPr>
              <w:rPr>
                <w:sz w:val="28"/>
                <w:szCs w:val="28"/>
              </w:rPr>
            </w:pPr>
            <w:hyperlink r:id="rId15" w:history="1">
              <w:r w:rsidR="007F2E47" w:rsidRPr="00B1494E">
                <w:rPr>
                  <w:rStyle w:val="Hyperlink"/>
                  <w:sz w:val="28"/>
                  <w:szCs w:val="28"/>
                </w:rPr>
                <w:t>https://www.youtube.com/watch/2lmZlgY7Myc</w:t>
              </w:r>
            </w:hyperlink>
          </w:p>
          <w:p w14:paraId="202300D5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a </w:t>
            </w:r>
            <w:proofErr w:type="gramStart"/>
            <w:r>
              <w:rPr>
                <w:sz w:val="28"/>
                <w:szCs w:val="28"/>
              </w:rPr>
              <w:t>sword</w:t>
            </w:r>
            <w:proofErr w:type="gramEnd"/>
          </w:p>
          <w:p w14:paraId="48E310C0" w14:textId="5DE23774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A763CC0" wp14:editId="330487F3">
                  <wp:extent cx="3384550" cy="1911350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3451" cy="193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6" w:type="dxa"/>
          </w:tcPr>
          <w:p w14:paraId="40F09373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 link and make the sword. </w:t>
            </w:r>
          </w:p>
          <w:p w14:paraId="14A3652A" w14:textId="44A1AAD4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could even use kitchen foil to cover the sword to make it look more authentic.</w:t>
            </w:r>
          </w:p>
          <w:p w14:paraId="75F19632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27E4942F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61B3B092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30769A0D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2143A96C" w14:textId="166B5DC4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If in school , look at the image on the left  and recreate. </w:t>
            </w:r>
          </w:p>
          <w:p w14:paraId="446EBFF8" w14:textId="77777777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(Length approx. 30 cm).</w:t>
            </w:r>
          </w:p>
          <w:p w14:paraId="4A066D7E" w14:textId="67C75D1D" w:rsidR="007F2E47" w:rsidRDefault="007F2E47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card for strength.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958BB" w14:textId="77777777" w:rsidR="00FF4E7E" w:rsidRDefault="00FF4E7E" w:rsidP="00F906D5">
      <w:pPr>
        <w:spacing w:after="0" w:line="240" w:lineRule="auto"/>
      </w:pPr>
      <w:r>
        <w:separator/>
      </w:r>
    </w:p>
  </w:endnote>
  <w:endnote w:type="continuationSeparator" w:id="0">
    <w:p w14:paraId="4FF30364" w14:textId="77777777" w:rsidR="00FF4E7E" w:rsidRDefault="00FF4E7E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4B330F" w14:textId="77777777" w:rsidR="00FF4E7E" w:rsidRDefault="00FF4E7E" w:rsidP="00F906D5">
      <w:pPr>
        <w:spacing w:after="0" w:line="240" w:lineRule="auto"/>
      </w:pPr>
      <w:r>
        <w:separator/>
      </w:r>
    </w:p>
  </w:footnote>
  <w:footnote w:type="continuationSeparator" w:id="0">
    <w:p w14:paraId="631669EB" w14:textId="77777777" w:rsidR="00FF4E7E" w:rsidRDefault="00FF4E7E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B0BD8"/>
    <w:rsid w:val="001B253B"/>
    <w:rsid w:val="001E0195"/>
    <w:rsid w:val="00211492"/>
    <w:rsid w:val="002505BA"/>
    <w:rsid w:val="00251C89"/>
    <w:rsid w:val="002534B7"/>
    <w:rsid w:val="002753BC"/>
    <w:rsid w:val="002A38F3"/>
    <w:rsid w:val="003E620C"/>
    <w:rsid w:val="00432212"/>
    <w:rsid w:val="004A3E47"/>
    <w:rsid w:val="004D0B5B"/>
    <w:rsid w:val="00530FA8"/>
    <w:rsid w:val="00542DA6"/>
    <w:rsid w:val="005661A4"/>
    <w:rsid w:val="005A5168"/>
    <w:rsid w:val="005C2549"/>
    <w:rsid w:val="00600230"/>
    <w:rsid w:val="0069490E"/>
    <w:rsid w:val="006C2E71"/>
    <w:rsid w:val="006C4EF7"/>
    <w:rsid w:val="006D4433"/>
    <w:rsid w:val="00720676"/>
    <w:rsid w:val="0074042D"/>
    <w:rsid w:val="007F2E47"/>
    <w:rsid w:val="00867D8E"/>
    <w:rsid w:val="00882FE7"/>
    <w:rsid w:val="00883F63"/>
    <w:rsid w:val="008B5BDF"/>
    <w:rsid w:val="008D0CE1"/>
    <w:rsid w:val="00920998"/>
    <w:rsid w:val="00A35E8B"/>
    <w:rsid w:val="00A71827"/>
    <w:rsid w:val="00AA0BF6"/>
    <w:rsid w:val="00B40C2C"/>
    <w:rsid w:val="00B74B0F"/>
    <w:rsid w:val="00BE625C"/>
    <w:rsid w:val="00BF7F30"/>
    <w:rsid w:val="00C7704A"/>
    <w:rsid w:val="00D86612"/>
    <w:rsid w:val="00D97148"/>
    <w:rsid w:val="00E4457C"/>
    <w:rsid w:val="00E83751"/>
    <w:rsid w:val="00EE6FCF"/>
    <w:rsid w:val="00EF2175"/>
    <w:rsid w:val="00F654A8"/>
    <w:rsid w:val="00F906D5"/>
    <w:rsid w:val="00F92D43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upermovers/ks1--ks2-mfl-french-greetings-with-ben-shires/zdpdvk7" TargetMode="External"/><Relationship Id="rId13" Type="http://schemas.openxmlformats.org/officeDocument/2006/relationships/hyperlink" Target="https://www.lawlessfrench.com/wavs/grandpere.wav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achers.thenational.academy/lessons/to-edit-a-newspaper-report-60wkac" TargetMode="External"/><Relationship Id="rId12" Type="http://schemas.openxmlformats.org/officeDocument/2006/relationships/hyperlink" Target="https://www.lawlessfrench.com/wavs/cousin.wav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awlessfrench.com/wavs/fille.wav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/2lmZlgY7Myc" TargetMode="External"/><Relationship Id="rId10" Type="http://schemas.openxmlformats.org/officeDocument/2006/relationships/hyperlink" Target="https://www.lawlessfrench.com/wavs/frere.wa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english-ks2-meet-the-family/zf7tgwx" TargetMode="External"/><Relationship Id="rId14" Type="http://schemas.openxmlformats.org/officeDocument/2006/relationships/hyperlink" Target="https://www.lawlessfrench.com/wavs/grandmere.wa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2021-01-21T01:29:00Z</dcterms:created>
  <dcterms:modified xsi:type="dcterms:W3CDTF">2021-01-21T01:59:00Z</dcterms:modified>
</cp:coreProperties>
</file>