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3F6AC" w14:textId="77777777" w:rsidR="00A94AEC" w:rsidRDefault="00A94AEC" w:rsidP="00A94AEC">
      <w:pPr>
        <w:jc w:val="center"/>
        <w:rPr>
          <w:rFonts w:ascii="Arial" w:hAnsi="Arial"/>
          <w:b/>
          <w:sz w:val="36"/>
          <w:u w:val="single"/>
        </w:rPr>
      </w:pPr>
      <w:r>
        <w:rPr>
          <w:rFonts w:ascii="Arial" w:hAnsi="Arial"/>
          <w:b/>
          <w:sz w:val="36"/>
          <w:u w:val="single"/>
        </w:rPr>
        <w:t>Newspaper CHECKLIST</w:t>
      </w:r>
    </w:p>
    <w:tbl>
      <w:tblPr>
        <w:tblW w:w="830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0"/>
        <w:gridCol w:w="1556"/>
      </w:tblGrid>
      <w:tr w:rsidR="00A94AEC" w14:paraId="16484DB2" w14:textId="77777777" w:rsidTr="004777E2">
        <w:trPr>
          <w:cantSplit/>
          <w:trHeight w:val="706"/>
        </w:trPr>
        <w:tc>
          <w:tcPr>
            <w:tcW w:w="6750" w:type="dxa"/>
            <w:vAlign w:val="center"/>
          </w:tcPr>
          <w:p w14:paraId="681AF362" w14:textId="77777777" w:rsidR="00A94AEC" w:rsidRPr="00634CA4" w:rsidRDefault="00A94AEC" w:rsidP="004777E2">
            <w:pPr>
              <w:rPr>
                <w:rFonts w:ascii="Arial Black" w:hAnsi="Arial Black"/>
                <w:sz w:val="32"/>
                <w:szCs w:val="32"/>
              </w:rPr>
            </w:pPr>
            <w:r w:rsidRPr="00634CA4">
              <w:rPr>
                <w:rFonts w:ascii="Arial Black" w:hAnsi="Arial Black"/>
                <w:sz w:val="32"/>
                <w:szCs w:val="32"/>
              </w:rPr>
              <w:t xml:space="preserve">Features </w:t>
            </w:r>
            <w:r>
              <w:rPr>
                <w:rFonts w:ascii="Arial Black" w:hAnsi="Arial Black"/>
                <w:sz w:val="32"/>
                <w:szCs w:val="32"/>
              </w:rPr>
              <w:t>a Newspaper Report</w:t>
            </w:r>
          </w:p>
        </w:tc>
        <w:tc>
          <w:tcPr>
            <w:tcW w:w="1556" w:type="dxa"/>
          </w:tcPr>
          <w:p w14:paraId="6CF7DAB4" w14:textId="77777777" w:rsidR="00A94AEC" w:rsidRDefault="00A94AEC" w:rsidP="004777E2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Tick</w:t>
            </w:r>
          </w:p>
          <w:p w14:paraId="7B8E1F00" w14:textId="77777777" w:rsidR="00A94AEC" w:rsidRDefault="00A94AEC" w:rsidP="004777E2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if achieved</w:t>
            </w:r>
          </w:p>
        </w:tc>
      </w:tr>
      <w:tr w:rsidR="00A94AEC" w14:paraId="49F5720B" w14:textId="77777777" w:rsidTr="004777E2">
        <w:trPr>
          <w:cantSplit/>
          <w:trHeight w:val="1064"/>
        </w:trPr>
        <w:tc>
          <w:tcPr>
            <w:tcW w:w="6750" w:type="dxa"/>
            <w:vAlign w:val="center"/>
          </w:tcPr>
          <w:p w14:paraId="6ED96187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Does it have a </w:t>
            </w:r>
            <w:r>
              <w:rPr>
                <w:rFonts w:ascii="Arial" w:hAnsi="Arial"/>
                <w:b/>
                <w:sz w:val="32"/>
              </w:rPr>
              <w:t xml:space="preserve">Heading </w:t>
            </w:r>
            <w:r>
              <w:rPr>
                <w:rFonts w:ascii="Arial" w:hAnsi="Arial"/>
                <w:sz w:val="32"/>
              </w:rPr>
              <w:t xml:space="preserve">to tell you what the writing is about? </w:t>
            </w:r>
          </w:p>
        </w:tc>
        <w:tc>
          <w:tcPr>
            <w:tcW w:w="1556" w:type="dxa"/>
          </w:tcPr>
          <w:p w14:paraId="247F7D44" w14:textId="77777777" w:rsidR="00A94AEC" w:rsidRDefault="00A94AEC" w:rsidP="004777E2">
            <w:pPr>
              <w:rPr>
                <w:rFonts w:ascii="Arial" w:hAnsi="Arial"/>
                <w:sz w:val="36"/>
              </w:rPr>
            </w:pPr>
          </w:p>
        </w:tc>
      </w:tr>
      <w:tr w:rsidR="00A94AEC" w14:paraId="07D7D143" w14:textId="77777777" w:rsidTr="004777E2">
        <w:trPr>
          <w:cantSplit/>
          <w:trHeight w:val="852"/>
        </w:trPr>
        <w:tc>
          <w:tcPr>
            <w:tcW w:w="6750" w:type="dxa"/>
            <w:vAlign w:val="center"/>
          </w:tcPr>
          <w:p w14:paraId="6824EFC1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Does the </w:t>
            </w:r>
            <w:r w:rsidRPr="00B0058A">
              <w:rPr>
                <w:rFonts w:ascii="Arial" w:hAnsi="Arial"/>
                <w:b/>
                <w:sz w:val="32"/>
              </w:rPr>
              <w:t>opening paragraph</w:t>
            </w:r>
            <w:r>
              <w:rPr>
                <w:rFonts w:ascii="Arial" w:hAnsi="Arial"/>
                <w:sz w:val="32"/>
              </w:rPr>
              <w:t xml:space="preserve"> tell the reader, who, what, when, why and where?</w:t>
            </w:r>
          </w:p>
        </w:tc>
        <w:tc>
          <w:tcPr>
            <w:tcW w:w="1556" w:type="dxa"/>
          </w:tcPr>
          <w:p w14:paraId="6C0E9E32" w14:textId="77777777" w:rsidR="00A94AEC" w:rsidRDefault="00A94AEC" w:rsidP="004777E2">
            <w:pPr>
              <w:rPr>
                <w:rFonts w:ascii="Arial" w:hAnsi="Arial"/>
                <w:sz w:val="36"/>
              </w:rPr>
            </w:pPr>
          </w:p>
        </w:tc>
      </w:tr>
      <w:tr w:rsidR="00A94AEC" w14:paraId="00443DE2" w14:textId="77777777" w:rsidTr="004777E2">
        <w:trPr>
          <w:cantSplit/>
          <w:trHeight w:val="977"/>
        </w:trPr>
        <w:tc>
          <w:tcPr>
            <w:tcW w:w="6750" w:type="dxa"/>
            <w:vAlign w:val="center"/>
          </w:tcPr>
          <w:p w14:paraId="7D83BCCC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Does the </w:t>
            </w:r>
            <w:r w:rsidRPr="00B0058A">
              <w:rPr>
                <w:rFonts w:ascii="Arial" w:hAnsi="Arial"/>
                <w:b/>
                <w:sz w:val="32"/>
              </w:rPr>
              <w:t>main body</w:t>
            </w:r>
            <w:r>
              <w:rPr>
                <w:rFonts w:ascii="Arial" w:hAnsi="Arial"/>
                <w:sz w:val="32"/>
              </w:rPr>
              <w:t xml:space="preserve"> tell you what happened in more detail?</w:t>
            </w:r>
          </w:p>
        </w:tc>
        <w:tc>
          <w:tcPr>
            <w:tcW w:w="1556" w:type="dxa"/>
          </w:tcPr>
          <w:p w14:paraId="41EEC68F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</w:p>
        </w:tc>
      </w:tr>
      <w:tr w:rsidR="00A94AEC" w14:paraId="5337FCD4" w14:textId="77777777" w:rsidTr="004777E2">
        <w:trPr>
          <w:cantSplit/>
          <w:trHeight w:val="978"/>
        </w:trPr>
        <w:tc>
          <w:tcPr>
            <w:tcW w:w="6750" w:type="dxa"/>
            <w:vAlign w:val="center"/>
          </w:tcPr>
          <w:p w14:paraId="5506CA16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Have they used interesting </w:t>
            </w:r>
            <w:r w:rsidRPr="00B0058A">
              <w:rPr>
                <w:rFonts w:ascii="Arial" w:hAnsi="Arial"/>
                <w:b/>
                <w:sz w:val="32"/>
              </w:rPr>
              <w:t>news</w:t>
            </w:r>
            <w:r>
              <w:rPr>
                <w:rFonts w:ascii="Arial" w:hAnsi="Arial"/>
                <w:sz w:val="32"/>
              </w:rPr>
              <w:t xml:space="preserve"> </w:t>
            </w:r>
            <w:r w:rsidRPr="00634CA4">
              <w:rPr>
                <w:rFonts w:ascii="Arial" w:hAnsi="Arial"/>
                <w:b/>
                <w:sz w:val="32"/>
              </w:rPr>
              <w:t>vocabulary</w:t>
            </w:r>
            <w:r>
              <w:rPr>
                <w:rFonts w:ascii="Arial" w:hAnsi="Arial"/>
                <w:sz w:val="32"/>
              </w:rPr>
              <w:t>?</w:t>
            </w:r>
          </w:p>
        </w:tc>
        <w:tc>
          <w:tcPr>
            <w:tcW w:w="1556" w:type="dxa"/>
          </w:tcPr>
          <w:p w14:paraId="008396AC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</w:p>
        </w:tc>
      </w:tr>
      <w:tr w:rsidR="00A94AEC" w14:paraId="6FD76CCC" w14:textId="77777777" w:rsidTr="004777E2">
        <w:trPr>
          <w:cantSplit/>
          <w:trHeight w:val="850"/>
        </w:trPr>
        <w:tc>
          <w:tcPr>
            <w:tcW w:w="6750" w:type="dxa"/>
            <w:vAlign w:val="center"/>
          </w:tcPr>
          <w:p w14:paraId="25EB41A3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Does the report tell the reader how the people involved felt by using </w:t>
            </w:r>
            <w:r w:rsidRPr="00B0058A">
              <w:rPr>
                <w:rFonts w:ascii="Arial" w:hAnsi="Arial"/>
                <w:b/>
                <w:sz w:val="32"/>
              </w:rPr>
              <w:t>quotes</w:t>
            </w:r>
            <w:r>
              <w:rPr>
                <w:rFonts w:ascii="Arial" w:hAnsi="Arial"/>
                <w:sz w:val="32"/>
              </w:rPr>
              <w:t>?</w:t>
            </w:r>
          </w:p>
        </w:tc>
        <w:tc>
          <w:tcPr>
            <w:tcW w:w="1556" w:type="dxa"/>
          </w:tcPr>
          <w:p w14:paraId="4D41C961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</w:p>
        </w:tc>
      </w:tr>
      <w:tr w:rsidR="00A94AEC" w14:paraId="56F880A2" w14:textId="77777777" w:rsidTr="004777E2">
        <w:trPr>
          <w:cantSplit/>
          <w:trHeight w:val="1117"/>
        </w:trPr>
        <w:tc>
          <w:tcPr>
            <w:tcW w:w="6750" w:type="dxa"/>
            <w:vAlign w:val="center"/>
          </w:tcPr>
          <w:p w14:paraId="3675B0CA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Does the </w:t>
            </w:r>
            <w:r w:rsidRPr="00B0058A">
              <w:rPr>
                <w:rFonts w:ascii="Arial" w:hAnsi="Arial"/>
                <w:b/>
                <w:sz w:val="32"/>
              </w:rPr>
              <w:t>end paragraph</w:t>
            </w:r>
            <w:r>
              <w:rPr>
                <w:rFonts w:ascii="Arial" w:hAnsi="Arial"/>
                <w:sz w:val="32"/>
              </w:rPr>
              <w:t xml:space="preserve"> assure the reader the problem has been resolved and close the story?</w:t>
            </w:r>
          </w:p>
        </w:tc>
        <w:tc>
          <w:tcPr>
            <w:tcW w:w="1556" w:type="dxa"/>
          </w:tcPr>
          <w:p w14:paraId="5C0C17C3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</w:p>
        </w:tc>
      </w:tr>
      <w:tr w:rsidR="00A94AEC" w14:paraId="6F8C934C" w14:textId="77777777" w:rsidTr="004777E2">
        <w:trPr>
          <w:cantSplit/>
          <w:trHeight w:val="566"/>
        </w:trPr>
        <w:tc>
          <w:tcPr>
            <w:tcW w:w="6750" w:type="dxa"/>
            <w:vAlign w:val="center"/>
          </w:tcPr>
          <w:p w14:paraId="166BBD2B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 xml:space="preserve">Have they used good </w:t>
            </w:r>
            <w:r w:rsidRPr="00B0058A">
              <w:rPr>
                <w:rFonts w:ascii="Arial" w:hAnsi="Arial"/>
                <w:b/>
                <w:sz w:val="32"/>
              </w:rPr>
              <w:t>punctuation</w:t>
            </w:r>
            <w:r>
              <w:rPr>
                <w:rFonts w:ascii="Arial" w:hAnsi="Arial"/>
                <w:sz w:val="32"/>
              </w:rPr>
              <w:t>? (. ! ? , )</w:t>
            </w:r>
          </w:p>
        </w:tc>
        <w:tc>
          <w:tcPr>
            <w:tcW w:w="1556" w:type="dxa"/>
          </w:tcPr>
          <w:p w14:paraId="3E44C6D4" w14:textId="77777777" w:rsidR="00A94AEC" w:rsidRDefault="00A94AEC" w:rsidP="004777E2">
            <w:pPr>
              <w:rPr>
                <w:rFonts w:ascii="Arial" w:hAnsi="Arial"/>
                <w:sz w:val="32"/>
              </w:rPr>
            </w:pPr>
          </w:p>
        </w:tc>
      </w:tr>
    </w:tbl>
    <w:p w14:paraId="7EFBB41B" w14:textId="77777777" w:rsidR="00A94AEC" w:rsidRDefault="00A94AEC" w:rsidP="00A94AEC"/>
    <w:p w14:paraId="1939666C" w14:textId="77777777" w:rsidR="00A94AEC" w:rsidRDefault="00A94AEC" w:rsidP="00A94AEC"/>
    <w:p w14:paraId="4A1B0564" w14:textId="77777777" w:rsidR="00993181" w:rsidRDefault="00993181"/>
    <w:sectPr w:rsidR="00993181" w:rsidSect="00A94AEC">
      <w:headerReference w:type="default" r:id="rId7"/>
      <w:pgSz w:w="12240" w:h="15840"/>
      <w:pgMar w:top="1440" w:right="1800" w:bottom="990" w:left="18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5EFAF" w14:textId="77777777" w:rsidR="00723532" w:rsidRDefault="00723532" w:rsidP="00A94AEC">
      <w:pPr>
        <w:spacing w:after="0" w:line="240" w:lineRule="auto"/>
      </w:pPr>
      <w:r>
        <w:separator/>
      </w:r>
    </w:p>
  </w:endnote>
  <w:endnote w:type="continuationSeparator" w:id="0">
    <w:p w14:paraId="3AD17F64" w14:textId="77777777" w:rsidR="00723532" w:rsidRDefault="00723532" w:rsidP="00A94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F8C4A" w14:textId="77777777" w:rsidR="00723532" w:rsidRDefault="00723532" w:rsidP="00A94AEC">
      <w:pPr>
        <w:spacing w:after="0" w:line="240" w:lineRule="auto"/>
      </w:pPr>
      <w:r>
        <w:separator/>
      </w:r>
    </w:p>
  </w:footnote>
  <w:footnote w:type="continuationSeparator" w:id="0">
    <w:p w14:paraId="45E6D3AB" w14:textId="77777777" w:rsidR="00723532" w:rsidRDefault="00723532" w:rsidP="00A94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C60C1" w14:textId="77777777" w:rsidR="00A94AEC" w:rsidRDefault="00003E31">
    <w:pPr>
      <w:pStyle w:val="Header"/>
    </w:pPr>
    <w:r>
      <w:rPr>
        <w:rFonts w:ascii="Arial" w:hAnsi="Arial"/>
        <w:sz w:val="24"/>
      </w:rPr>
      <w:t>Editors Name_____________                              Journalists Name :__________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AEC"/>
    <w:rsid w:val="00003E31"/>
    <w:rsid w:val="000441ED"/>
    <w:rsid w:val="000567B4"/>
    <w:rsid w:val="000E4D8D"/>
    <w:rsid w:val="000F4F83"/>
    <w:rsid w:val="000F6565"/>
    <w:rsid w:val="00164985"/>
    <w:rsid w:val="00181605"/>
    <w:rsid w:val="0018504C"/>
    <w:rsid w:val="001D068B"/>
    <w:rsid w:val="001E23B2"/>
    <w:rsid w:val="00231308"/>
    <w:rsid w:val="0025385B"/>
    <w:rsid w:val="00290DFB"/>
    <w:rsid w:val="002A61ED"/>
    <w:rsid w:val="002B278D"/>
    <w:rsid w:val="00303910"/>
    <w:rsid w:val="00355436"/>
    <w:rsid w:val="003D30AB"/>
    <w:rsid w:val="003F514A"/>
    <w:rsid w:val="003F727F"/>
    <w:rsid w:val="00457302"/>
    <w:rsid w:val="00481203"/>
    <w:rsid w:val="00497302"/>
    <w:rsid w:val="004A507A"/>
    <w:rsid w:val="004D09CD"/>
    <w:rsid w:val="00506AE4"/>
    <w:rsid w:val="00512AFE"/>
    <w:rsid w:val="00513C78"/>
    <w:rsid w:val="00572A3B"/>
    <w:rsid w:val="00586549"/>
    <w:rsid w:val="00591B9B"/>
    <w:rsid w:val="0064731B"/>
    <w:rsid w:val="006A1BEA"/>
    <w:rsid w:val="006B5F0E"/>
    <w:rsid w:val="006D7AB6"/>
    <w:rsid w:val="006E3BDE"/>
    <w:rsid w:val="006E6ECD"/>
    <w:rsid w:val="00723532"/>
    <w:rsid w:val="007954E5"/>
    <w:rsid w:val="007B12E6"/>
    <w:rsid w:val="007E3A16"/>
    <w:rsid w:val="007F26F9"/>
    <w:rsid w:val="008424C9"/>
    <w:rsid w:val="0085034D"/>
    <w:rsid w:val="008D5C8C"/>
    <w:rsid w:val="008E7D70"/>
    <w:rsid w:val="008F6878"/>
    <w:rsid w:val="00902796"/>
    <w:rsid w:val="00935C8C"/>
    <w:rsid w:val="00993181"/>
    <w:rsid w:val="009C5717"/>
    <w:rsid w:val="009F3AD8"/>
    <w:rsid w:val="00A84BC5"/>
    <w:rsid w:val="00A94AEC"/>
    <w:rsid w:val="00AB1703"/>
    <w:rsid w:val="00AB3F02"/>
    <w:rsid w:val="00AD5963"/>
    <w:rsid w:val="00AF0BA1"/>
    <w:rsid w:val="00AF7868"/>
    <w:rsid w:val="00BA7752"/>
    <w:rsid w:val="00BD7770"/>
    <w:rsid w:val="00BE7FCE"/>
    <w:rsid w:val="00BF18F3"/>
    <w:rsid w:val="00CB2DCB"/>
    <w:rsid w:val="00CC6287"/>
    <w:rsid w:val="00CF31D0"/>
    <w:rsid w:val="00CF7526"/>
    <w:rsid w:val="00D06FB7"/>
    <w:rsid w:val="00D93C14"/>
    <w:rsid w:val="00D97A3D"/>
    <w:rsid w:val="00DD0EBA"/>
    <w:rsid w:val="00E02C19"/>
    <w:rsid w:val="00EA6199"/>
    <w:rsid w:val="00EC3278"/>
    <w:rsid w:val="00EC43F8"/>
    <w:rsid w:val="00EF1F55"/>
    <w:rsid w:val="00F26C93"/>
    <w:rsid w:val="00F36ADA"/>
    <w:rsid w:val="00F73FE4"/>
    <w:rsid w:val="00F837C4"/>
    <w:rsid w:val="00FA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9AA21D"/>
  <w15:chartTrackingRefBased/>
  <w15:docId w15:val="{8C486D59-A0CC-4D27-8C1F-D4F2E1D6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AEC"/>
  </w:style>
  <w:style w:type="paragraph" w:styleId="Footer">
    <w:name w:val="footer"/>
    <w:basedOn w:val="Normal"/>
    <w:link w:val="FooterChar"/>
    <w:uiPriority w:val="99"/>
    <w:unhideWhenUsed/>
    <w:rsid w:val="00A94A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295A1-0C98-49B5-B806-20C61A567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Vipan Sharma</cp:lastModifiedBy>
  <cp:revision>2</cp:revision>
  <dcterms:created xsi:type="dcterms:W3CDTF">2021-01-21T01:57:00Z</dcterms:created>
  <dcterms:modified xsi:type="dcterms:W3CDTF">2021-01-21T01:57:00Z</dcterms:modified>
</cp:coreProperties>
</file>