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A1AE3" w14:textId="77777777" w:rsidR="00BD114A" w:rsidRDefault="00A26EB6" w:rsidP="00BD114A">
      <w:pPr>
        <w:tabs>
          <w:tab w:val="left" w:pos="14021"/>
        </w:tabs>
        <w:rPr>
          <w:b/>
          <w:sz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D6A9C" wp14:editId="53AFD22A">
                <wp:simplePos x="0" y="0"/>
                <wp:positionH relativeFrom="column">
                  <wp:posOffset>9463405</wp:posOffset>
                </wp:positionH>
                <wp:positionV relativeFrom="paragraph">
                  <wp:posOffset>514131</wp:posOffset>
                </wp:positionV>
                <wp:extent cx="4860290" cy="1828800"/>
                <wp:effectExtent l="0" t="952500" r="0" b="9829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14040">
                          <a:off x="0" y="0"/>
                          <a:ext cx="48602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AC2EEF9" w14:textId="77777777" w:rsidR="00A26EB6" w:rsidRPr="000B2613" w:rsidRDefault="00A26EB6" w:rsidP="00BD114A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Steps to success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BD6A9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45.15pt;margin-top:40.5pt;width:382.7pt;height:2in;rotation:1653735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" filled="f" stroked="f">
                <v:textbox style="mso-fit-shape-to-text:t">
                  <w:txbxContent>
                    <w:p w14:paraId="0AC2EEF9" w14:textId="77777777" w:rsidR="00A26EB6" w:rsidRPr="000B2613" w:rsidRDefault="00A26EB6" w:rsidP="00BD114A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Steps to success  </w:t>
                      </w:r>
                    </w:p>
                  </w:txbxContent>
                </v:textbox>
              </v:shape>
            </w:pict>
          </mc:Fallback>
        </mc:AlternateContent>
      </w:r>
      <w:r w:rsidR="00BD114A" w:rsidRPr="004D78F8">
        <w:rPr>
          <w:noProof/>
          <w:color w:val="FF0000"/>
          <w:sz w:val="28"/>
          <w:szCs w:val="27"/>
          <w:shd w:val="clear" w:color="auto" w:fill="CCCCCC"/>
          <w:lang w:eastAsia="en-GB"/>
        </w:rPr>
        <w:drawing>
          <wp:anchor distT="0" distB="0" distL="114300" distR="114300" simplePos="0" relativeHeight="251660288" behindDoc="1" locked="0" layoutInCell="1" allowOverlap="1" wp14:anchorId="1B1E79E4" wp14:editId="7B36D121">
            <wp:simplePos x="0" y="0"/>
            <wp:positionH relativeFrom="margin">
              <wp:posOffset>7656830</wp:posOffset>
            </wp:positionH>
            <wp:positionV relativeFrom="margin">
              <wp:posOffset>-647591</wp:posOffset>
            </wp:positionV>
            <wp:extent cx="2069432" cy="2385690"/>
            <wp:effectExtent l="0" t="0" r="7620" b="0"/>
            <wp:wrapNone/>
            <wp:docPr id="4" name="Picture 4" descr="https://encrypted-tbn3.gstatic.com/images?q=tbn:ANd9GcTAACnDyEAnjAOWCgScU9MhglHzvNI2-L2I4NJe7tCnQIN9Mne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TAACnDyEAnjAOWCgScU9MhglHzvNI2-L2I4NJe7tCnQIN9Mne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32" cy="238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14A">
        <w:rPr>
          <w:b/>
          <w:sz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Remember t</w:t>
      </w:r>
      <w:r w:rsidR="00BD114A" w:rsidRPr="000B2613">
        <w:rPr>
          <w:b/>
          <w:sz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o…</w:t>
      </w:r>
    </w:p>
    <w:p w14:paraId="56866655" w14:textId="77777777" w:rsidR="00BD114A" w:rsidRPr="000A0355" w:rsidRDefault="00BD114A" w:rsidP="00BD114A">
      <w:pPr>
        <w:tabs>
          <w:tab w:val="left" w:pos="14021"/>
        </w:tabs>
        <w:rPr>
          <w:b/>
          <w:sz w:val="1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ab/>
      </w:r>
    </w:p>
    <w:tbl>
      <w:tblPr>
        <w:tblW w:w="49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1"/>
        <w:gridCol w:w="13673"/>
      </w:tblGrid>
      <w:tr w:rsidR="00BD114A" w:rsidRPr="002C236A" w14:paraId="44EB0ACC" w14:textId="77777777" w:rsidTr="00BD114A">
        <w:trPr>
          <w:trHeight w:val="7731"/>
        </w:trPr>
        <w:tc>
          <w:tcPr>
            <w:tcW w:w="1709" w:type="pct"/>
          </w:tcPr>
          <w:p w14:paraId="7D10AC0F" w14:textId="77777777" w:rsidR="00BD114A" w:rsidRPr="00BD114A" w:rsidRDefault="00BD114A" w:rsidP="00BD114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72"/>
              </w:rPr>
            </w:pPr>
            <w:r w:rsidRPr="00BD114A">
              <w:rPr>
                <w:rFonts w:ascii="Comic Sans MS" w:hAnsi="Comic Sans MS"/>
                <w:b/>
                <w:sz w:val="72"/>
              </w:rPr>
              <w:t>Measuring Angles</w:t>
            </w:r>
          </w:p>
          <w:p w14:paraId="03A5ABD8" w14:textId="77777777" w:rsidR="00BD114A" w:rsidRDefault="00BD114A" w:rsidP="00A26EB6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  <w:p w14:paraId="05BE42A2" w14:textId="77777777" w:rsidR="00BD114A" w:rsidRPr="00BD114A" w:rsidRDefault="00BD114A" w:rsidP="00A26EB6">
            <w:pPr>
              <w:spacing w:after="0" w:line="240" w:lineRule="auto"/>
              <w:rPr>
                <w:rFonts w:ascii="Comic Sans MS" w:hAnsi="Comic Sans MS"/>
                <w:b/>
                <w:sz w:val="40"/>
              </w:rPr>
            </w:pPr>
          </w:p>
          <w:p w14:paraId="6F0EE710" w14:textId="77777777" w:rsidR="00BD114A" w:rsidRPr="00BD114A" w:rsidRDefault="00BD114A" w:rsidP="00BD114A">
            <w:pPr>
              <w:spacing w:after="0" w:line="240" w:lineRule="auto"/>
              <w:rPr>
                <w:rFonts w:ascii="Comic Sans MS" w:hAnsi="Comic Sans MS"/>
                <w:b/>
                <w:sz w:val="40"/>
              </w:rPr>
            </w:pPr>
            <w:r w:rsidRPr="00BD114A">
              <w:rPr>
                <w:rFonts w:ascii="Comic Sans MS" w:hAnsi="Comic Sans MS"/>
                <w:b/>
                <w:sz w:val="40"/>
                <w:lang w:val="cy-GB"/>
              </w:rPr>
              <w:t xml:space="preserve">Look for the upside down ‘T’ in the middle of the straight line on your protractor.  </w:t>
            </w:r>
          </w:p>
          <w:p w14:paraId="29C34314" w14:textId="77777777" w:rsidR="00BD114A" w:rsidRPr="00BD114A" w:rsidRDefault="00BD114A" w:rsidP="00BD114A">
            <w:pPr>
              <w:spacing w:after="0" w:line="240" w:lineRule="auto"/>
              <w:rPr>
                <w:rFonts w:ascii="Comic Sans MS" w:hAnsi="Comic Sans MS"/>
                <w:b/>
                <w:sz w:val="40"/>
                <w:lang w:val="cy-GB"/>
              </w:rPr>
            </w:pPr>
            <w:r w:rsidRPr="00BD114A"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101CCC3" wp14:editId="3D190C5D">
                      <wp:simplePos x="0" y="0"/>
                      <wp:positionH relativeFrom="column">
                        <wp:posOffset>1947545</wp:posOffset>
                      </wp:positionH>
                      <wp:positionV relativeFrom="paragraph">
                        <wp:posOffset>701675</wp:posOffset>
                      </wp:positionV>
                      <wp:extent cx="1550035" cy="1825625"/>
                      <wp:effectExtent l="19050" t="19050" r="50165" b="41275"/>
                      <wp:wrapNone/>
                      <wp:docPr id="2" name="Lin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1550035" cy="1825625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0F1B2D" id="Line 10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35pt,55.25pt" to="275.4pt,1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" strokecolor="red" strokeweight="4.5pt">
                      <v:shadow color="#eeece1 [3214]"/>
                    </v:line>
                  </w:pict>
                </mc:Fallback>
              </mc:AlternateContent>
            </w:r>
            <w:r w:rsidRPr="00BD114A">
              <w:rPr>
                <w:rFonts w:ascii="Comic Sans MS" w:hAnsi="Comic Sans MS"/>
                <w:b/>
                <w:noProof/>
              </w:rPr>
              <w:drawing>
                <wp:anchor distT="0" distB="0" distL="114300" distR="114300" simplePos="0" relativeHeight="251666432" behindDoc="1" locked="0" layoutInCell="1" allowOverlap="1" wp14:anchorId="04FC161E" wp14:editId="55E943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594167</wp:posOffset>
                  </wp:positionV>
                  <wp:extent cx="3955415" cy="2166620"/>
                  <wp:effectExtent l="0" t="0" r="0" b="0"/>
                  <wp:wrapNone/>
                  <wp:docPr id="11272" name="Picture 8" descr="Protra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2" name="Picture 8" descr="Protra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5415" cy="216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114A">
              <w:rPr>
                <w:rFonts w:ascii="Comic Sans MS" w:hAnsi="Comic Sans MS"/>
                <w:b/>
                <w:sz w:val="40"/>
                <w:lang w:val="cy-GB"/>
              </w:rPr>
              <w:t>This needs to be exactly on the vertex of your angle.</w:t>
            </w:r>
          </w:p>
          <w:p w14:paraId="42F13041" w14:textId="77777777" w:rsidR="00BD114A" w:rsidRDefault="00BD114A" w:rsidP="00BD114A">
            <w:pPr>
              <w:spacing w:after="0" w:line="240" w:lineRule="auto"/>
              <w:jc w:val="right"/>
              <w:rPr>
                <w:rFonts w:ascii="Comic Sans MS" w:hAnsi="Comic Sans MS"/>
                <w:b/>
                <w:lang w:val="cy-GB"/>
              </w:rPr>
            </w:pPr>
            <w:r>
              <w:rPr>
                <w:rFonts w:ascii="Comic Sans MS" w:hAnsi="Comic Sans MS"/>
                <w:b/>
                <w:lang w:val="cy-GB"/>
              </w:rPr>
              <w:t xml:space="preserve">  </w:t>
            </w:r>
          </w:p>
          <w:p w14:paraId="39D50D39" w14:textId="77777777" w:rsidR="00BD114A" w:rsidRDefault="00BD114A" w:rsidP="00BD114A">
            <w:pPr>
              <w:spacing w:after="0" w:line="240" w:lineRule="auto"/>
              <w:jc w:val="center"/>
              <w:rPr>
                <w:rFonts w:ascii="Comic Sans MS" w:hAnsi="Comic Sans MS"/>
                <w:b/>
                <w:lang w:val="cy-GB"/>
              </w:rPr>
            </w:pPr>
          </w:p>
          <w:p w14:paraId="3D6914DB" w14:textId="77777777" w:rsidR="00BD114A" w:rsidRPr="00BD114A" w:rsidRDefault="00BD114A" w:rsidP="00BD114A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  <w:p w14:paraId="0351E489" w14:textId="77777777" w:rsidR="00BD114A" w:rsidRPr="007B31B4" w:rsidRDefault="00BD114A" w:rsidP="00A26EB6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BD114A"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0BD6458" wp14:editId="2CBF6707">
                      <wp:simplePos x="0" y="0"/>
                      <wp:positionH relativeFrom="column">
                        <wp:posOffset>1946275</wp:posOffset>
                      </wp:positionH>
                      <wp:positionV relativeFrom="paragraph">
                        <wp:posOffset>1233805</wp:posOffset>
                      </wp:positionV>
                      <wp:extent cx="2226310" cy="0"/>
                      <wp:effectExtent l="0" t="19050" r="21590" b="38100"/>
                      <wp:wrapNone/>
                      <wp:docPr id="6150" name="Lin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22631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FCCAC37" id="Line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25pt,97.15pt" to="328.55pt,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" strokecolor="red" strokeweight="4.5pt">
                      <v:shadow color="#eeece1 [3214]"/>
                    </v:line>
                  </w:pict>
                </mc:Fallback>
              </mc:AlternateContent>
            </w:r>
          </w:p>
        </w:tc>
        <w:tc>
          <w:tcPr>
            <w:tcW w:w="3291" w:type="pct"/>
          </w:tcPr>
          <w:p w14:paraId="77B9207A" w14:textId="77777777" w:rsidR="00BD114A" w:rsidRPr="00A26EB6" w:rsidRDefault="00BD114A" w:rsidP="00A26EB6">
            <w:pPr>
              <w:rPr>
                <w:rFonts w:ascii="Comic Sans MS" w:hAnsi="Comic Sans MS"/>
                <w:b/>
                <w:i/>
                <w:color w:val="000000"/>
                <w:sz w:val="40"/>
                <w:szCs w:val="40"/>
              </w:rPr>
            </w:pPr>
            <w:r w:rsidRPr="00A26EB6">
              <w:rPr>
                <w:rFonts w:ascii="Comic Sans MS" w:hAnsi="Comic Sans MS"/>
                <w:b/>
                <w:i/>
                <w:color w:val="000000"/>
                <w:sz w:val="40"/>
                <w:szCs w:val="40"/>
              </w:rPr>
              <w:t>Remember to…</w:t>
            </w:r>
          </w:p>
          <w:p w14:paraId="141FD7D2" w14:textId="77777777" w:rsidR="00BD114A" w:rsidRDefault="00BD114A" w:rsidP="00A26EB6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</w:rPr>
            </w:pPr>
            <w:r w:rsidRPr="00BD114A">
              <w:rPr>
                <w:rFonts w:ascii="Comic Sans MS" w:hAnsi="Comic Sans MS"/>
                <w:color w:val="000000"/>
                <w:sz w:val="40"/>
                <w:szCs w:val="40"/>
              </w:rPr>
              <w:t>Hold the protractor so that the numbers are the correct way round</w:t>
            </w:r>
          </w:p>
          <w:p w14:paraId="24A74245" w14:textId="77777777" w:rsidR="00BD114A" w:rsidRPr="00BD114A" w:rsidRDefault="00BD114A" w:rsidP="00BD114A">
            <w:pPr>
              <w:spacing w:after="0" w:line="240" w:lineRule="auto"/>
              <w:ind w:left="284"/>
              <w:rPr>
                <w:rFonts w:ascii="Comic Sans MS" w:hAnsi="Comic Sans MS"/>
                <w:color w:val="000000"/>
                <w:sz w:val="40"/>
                <w:szCs w:val="40"/>
              </w:rPr>
            </w:pPr>
          </w:p>
          <w:p w14:paraId="3FA626A3" w14:textId="77777777" w:rsidR="00BD114A" w:rsidRDefault="00BD114A" w:rsidP="00A26EB6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</w:rPr>
            </w:pPr>
            <w:r w:rsidRPr="00BD114A">
              <w:rPr>
                <w:rFonts w:ascii="Comic Sans MS" w:hAnsi="Comic Sans MS"/>
                <w:color w:val="000000"/>
                <w:sz w:val="40"/>
                <w:szCs w:val="40"/>
              </w:rPr>
              <w:t>Put the middle point of the protractor onto the</w:t>
            </w:r>
            <w:r w:rsidRPr="00BD114A">
              <w:rPr>
                <w:rFonts w:ascii="Comic Sans MS" w:hAnsi="Comic Sans MS"/>
                <w:b/>
                <w:color w:val="000000"/>
                <w:sz w:val="40"/>
                <w:szCs w:val="40"/>
              </w:rPr>
              <w:t xml:space="preserve"> vertex</w:t>
            </w:r>
            <w:r w:rsidRPr="00BD114A">
              <w:rPr>
                <w:rFonts w:ascii="Comic Sans MS" w:hAnsi="Comic Sans MS"/>
                <w:color w:val="000000"/>
                <w:sz w:val="40"/>
                <w:szCs w:val="40"/>
              </w:rPr>
              <w:t xml:space="preserve"> of the angle to be measured</w:t>
            </w:r>
          </w:p>
          <w:p w14:paraId="6424FF53" w14:textId="77777777" w:rsidR="00BD114A" w:rsidRPr="00BD114A" w:rsidRDefault="00BD114A" w:rsidP="00BD114A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</w:rPr>
            </w:pPr>
          </w:p>
          <w:p w14:paraId="7A63F142" w14:textId="77777777" w:rsidR="00BD114A" w:rsidRDefault="00BD114A" w:rsidP="00A26EB6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</w:rPr>
            </w:pPr>
            <w:r w:rsidRPr="00BD114A">
              <w:rPr>
                <w:rFonts w:ascii="Comic Sans MS" w:hAnsi="Comic Sans MS"/>
                <w:b/>
                <w:color w:val="000000"/>
                <w:sz w:val="40"/>
                <w:szCs w:val="40"/>
              </w:rPr>
              <w:t>Rotate</w:t>
            </w:r>
            <w:r w:rsidRPr="00BD114A">
              <w:rPr>
                <w:rFonts w:ascii="Comic Sans MS" w:hAnsi="Comic Sans MS"/>
                <w:color w:val="000000"/>
                <w:sz w:val="40"/>
                <w:szCs w:val="40"/>
              </w:rPr>
              <w:t xml:space="preserve"> the protractor until a line of the angle is in line with the baseline on the protractor</w:t>
            </w:r>
          </w:p>
          <w:p w14:paraId="672B7692" w14:textId="77777777" w:rsidR="00BD114A" w:rsidRPr="00BD114A" w:rsidRDefault="00BD114A" w:rsidP="00BD114A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</w:rPr>
            </w:pPr>
          </w:p>
          <w:p w14:paraId="0970BA26" w14:textId="77777777" w:rsidR="00BD114A" w:rsidRDefault="00BD114A" w:rsidP="00A26EB6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</w:rPr>
            </w:pPr>
            <w:r w:rsidRPr="00BD114A">
              <w:rPr>
                <w:rFonts w:ascii="Comic Sans MS" w:hAnsi="Comic Sans MS"/>
                <w:color w:val="000000"/>
                <w:sz w:val="40"/>
                <w:szCs w:val="40"/>
              </w:rPr>
              <w:t xml:space="preserve">Use the scale (inside or outside) that </w:t>
            </w:r>
            <w:r w:rsidRPr="00BD114A">
              <w:rPr>
                <w:rFonts w:ascii="Comic Sans MS" w:hAnsi="Comic Sans MS"/>
                <w:b/>
                <w:color w:val="000000"/>
                <w:sz w:val="40"/>
                <w:szCs w:val="40"/>
              </w:rPr>
              <w:t>starts at 0</w:t>
            </w:r>
            <w:r w:rsidRPr="00BD114A">
              <w:rPr>
                <w:rFonts w:ascii="Comic Sans MS" w:hAnsi="Comic Sans MS"/>
                <w:color w:val="000000"/>
                <w:sz w:val="40"/>
                <w:szCs w:val="40"/>
              </w:rPr>
              <w:t xml:space="preserve"> at the open end of the angle</w:t>
            </w:r>
          </w:p>
          <w:p w14:paraId="44A207FD" w14:textId="77777777" w:rsidR="00BD114A" w:rsidRPr="00BD114A" w:rsidRDefault="00BD114A" w:rsidP="00BD114A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</w:rPr>
            </w:pPr>
          </w:p>
          <w:p w14:paraId="171959FE" w14:textId="77777777" w:rsidR="00BD114A" w:rsidRPr="00A26EB6" w:rsidRDefault="00BD114A" w:rsidP="00A26EB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40"/>
                <w:szCs w:val="40"/>
              </w:rPr>
            </w:pPr>
            <w:r w:rsidRPr="00BD114A">
              <w:rPr>
                <w:rFonts w:ascii="Comic Sans MS" w:hAnsi="Comic Sans MS"/>
                <w:color w:val="000000"/>
                <w:sz w:val="40"/>
                <w:szCs w:val="40"/>
              </w:rPr>
              <w:t>Identify where the second line of the angle sits on the scale</w:t>
            </w:r>
          </w:p>
          <w:p w14:paraId="429E1A06" w14:textId="77777777" w:rsidR="00A26EB6" w:rsidRDefault="00A26EB6" w:rsidP="00A26EB6">
            <w:pPr>
              <w:pStyle w:val="ListParagraph"/>
              <w:rPr>
                <w:color w:val="000000"/>
                <w:sz w:val="40"/>
                <w:szCs w:val="40"/>
              </w:rPr>
            </w:pPr>
          </w:p>
          <w:p w14:paraId="46592D39" w14:textId="77777777" w:rsidR="00A26EB6" w:rsidRPr="00BD114A" w:rsidRDefault="00A26EB6" w:rsidP="00A26EB6">
            <w:pPr>
              <w:spacing w:after="0" w:line="240" w:lineRule="auto"/>
              <w:ind w:left="284"/>
              <w:rPr>
                <w:color w:val="000000"/>
                <w:sz w:val="40"/>
                <w:szCs w:val="40"/>
              </w:rPr>
            </w:pPr>
          </w:p>
          <w:p w14:paraId="6628C3C3" w14:textId="77777777" w:rsidR="00BD114A" w:rsidRPr="002C236A" w:rsidRDefault="00BD114A" w:rsidP="00A26EB6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</w:p>
        </w:tc>
      </w:tr>
    </w:tbl>
    <w:p w14:paraId="080A10B9" w14:textId="77777777" w:rsidR="00BD114A" w:rsidRDefault="00BD114A" w:rsidP="00BD114A"/>
    <w:p w14:paraId="0530502B" w14:textId="77777777" w:rsidR="001945B2" w:rsidRDefault="001945B2"/>
    <w:p w14:paraId="2980359F" w14:textId="77777777" w:rsidR="00A26EB6" w:rsidRDefault="00A26EB6"/>
    <w:p w14:paraId="3695F0D9" w14:textId="77777777" w:rsidR="00A26EB6" w:rsidRDefault="00A26EB6"/>
    <w:p w14:paraId="314597BD" w14:textId="77777777" w:rsidR="00A26EB6" w:rsidRDefault="00A26EB6"/>
    <w:p w14:paraId="55DAFE82" w14:textId="77777777" w:rsidR="00A26EB6" w:rsidRDefault="00A26EB6"/>
    <w:p w14:paraId="4D629AB1" w14:textId="77777777" w:rsidR="00A26EB6" w:rsidRDefault="00A26EB6"/>
    <w:p w14:paraId="5AD54D7E" w14:textId="77777777" w:rsidR="00A26EB6" w:rsidRDefault="00A26EB6" w:rsidP="00A26EB6">
      <w:pPr>
        <w:tabs>
          <w:tab w:val="left" w:pos="14021"/>
        </w:tabs>
        <w:rPr>
          <w:b/>
          <w:sz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E0301D" wp14:editId="44A2A7B2">
                <wp:simplePos x="0" y="0"/>
                <wp:positionH relativeFrom="column">
                  <wp:posOffset>8955624</wp:posOffset>
                </wp:positionH>
                <wp:positionV relativeFrom="paragraph">
                  <wp:posOffset>389255</wp:posOffset>
                </wp:positionV>
                <wp:extent cx="4860290" cy="1828800"/>
                <wp:effectExtent l="0" t="952500" r="0" b="9829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14040">
                          <a:off x="0" y="0"/>
                          <a:ext cx="48602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A87755A" w14:textId="77777777" w:rsidR="00A26EB6" w:rsidRPr="000B2613" w:rsidRDefault="00A26EB6" w:rsidP="00A26EB6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Steps to success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E0301D" id="Text Box 6" o:spid="_x0000_s1027" type="#_x0000_t202" style="position:absolute;margin-left:705.15pt;margin-top:30.65pt;width:382.7pt;height:2in;rotation:1653735fd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" filled="f" stroked="f">
                <v:textbox style="mso-fit-shape-to-text:t">
                  <w:txbxContent>
                    <w:p w14:paraId="5A87755A" w14:textId="77777777" w:rsidR="00A26EB6" w:rsidRPr="000B2613" w:rsidRDefault="00A26EB6" w:rsidP="00A26EB6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Steps to success  </w:t>
                      </w:r>
                    </w:p>
                  </w:txbxContent>
                </v:textbox>
              </v:shape>
            </w:pict>
          </mc:Fallback>
        </mc:AlternateContent>
      </w:r>
      <w:r w:rsidRPr="004D78F8">
        <w:rPr>
          <w:noProof/>
          <w:color w:val="FF0000"/>
          <w:sz w:val="28"/>
          <w:szCs w:val="27"/>
          <w:shd w:val="clear" w:color="auto" w:fill="CCCCCC"/>
          <w:lang w:eastAsia="en-GB"/>
        </w:rPr>
        <w:drawing>
          <wp:anchor distT="0" distB="0" distL="114300" distR="114300" simplePos="0" relativeHeight="251669504" behindDoc="1" locked="0" layoutInCell="1" allowOverlap="1" wp14:anchorId="2F08255E" wp14:editId="668E487C">
            <wp:simplePos x="0" y="0"/>
            <wp:positionH relativeFrom="margin">
              <wp:posOffset>7656830</wp:posOffset>
            </wp:positionH>
            <wp:positionV relativeFrom="margin">
              <wp:posOffset>-202784</wp:posOffset>
            </wp:positionV>
            <wp:extent cx="2069432" cy="2385690"/>
            <wp:effectExtent l="0" t="0" r="7620" b="0"/>
            <wp:wrapNone/>
            <wp:docPr id="7" name="Picture 7" descr="https://encrypted-tbn3.gstatic.com/images?q=tbn:ANd9GcTAACnDyEAnjAOWCgScU9MhglHzvNI2-L2I4NJe7tCnQIN9Mne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TAACnDyEAnjAOWCgScU9MhglHzvNI2-L2I4NJe7tCnQIN9Mne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32" cy="238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Remember </w:t>
      </w:r>
      <w:r w:rsidRPr="000B2613">
        <w:rPr>
          <w:b/>
          <w:sz w:val="1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…</w:t>
      </w:r>
    </w:p>
    <w:p w14:paraId="440AC8C5" w14:textId="77777777" w:rsidR="00A26EB6" w:rsidRDefault="00A26EB6" w:rsidP="00A26EB6">
      <w:pPr>
        <w:jc w:val="center"/>
      </w:pPr>
    </w:p>
    <w:p w14:paraId="6CC4F9EA" w14:textId="77777777" w:rsidR="00A26EB6" w:rsidRPr="00A26EB6" w:rsidRDefault="00A26EB6" w:rsidP="00A26EB6">
      <w:pPr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b/>
          <w:bCs/>
          <w:sz w:val="52"/>
          <w:szCs w:val="52"/>
          <w:lang w:eastAsia="en-GB"/>
        </w:rPr>
      </w:pPr>
      <w:r w:rsidRPr="00A26EB6">
        <w:rPr>
          <w:rFonts w:ascii="Comic Sans MS" w:eastAsia="Times New Roman" w:hAnsi="Comic Sans MS" w:cs="Times New Roman"/>
          <w:b/>
          <w:bCs/>
          <w:sz w:val="52"/>
          <w:szCs w:val="52"/>
          <w:lang w:eastAsia="en-GB"/>
        </w:rPr>
        <w:t>Names of Angles</w:t>
      </w:r>
    </w:p>
    <w:p w14:paraId="5BB489BB" w14:textId="77777777" w:rsidR="00A26EB6" w:rsidRPr="00A26EB6" w:rsidRDefault="00A26EB6" w:rsidP="00A26EB6">
      <w:pPr>
        <w:spacing w:before="100" w:beforeAutospacing="1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sz w:val="52"/>
          <w:szCs w:val="52"/>
          <w:lang w:eastAsia="en-GB"/>
        </w:rPr>
      </w:pPr>
      <w:r w:rsidRPr="00A26EB6">
        <w:rPr>
          <w:rFonts w:ascii="Comic Sans MS" w:eastAsia="Times New Roman" w:hAnsi="Comic Sans MS" w:cs="Times New Roman"/>
          <w:b/>
          <w:bCs/>
          <w:sz w:val="52"/>
          <w:szCs w:val="52"/>
          <w:lang w:eastAsia="en-GB"/>
        </w:rPr>
        <w:t>As the Angle Increases, the Name Changes: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5"/>
        <w:gridCol w:w="9010"/>
      </w:tblGrid>
      <w:tr w:rsidR="00A26EB6" w:rsidRPr="00A26EB6" w14:paraId="479F97F7" w14:textId="77777777" w:rsidTr="00A26EB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814B15D" w14:textId="77777777" w:rsidR="00A26EB6" w:rsidRPr="00A26EB6" w:rsidRDefault="00A26EB6" w:rsidP="00A26EB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52"/>
                <w:szCs w:val="52"/>
                <w:lang w:eastAsia="en-GB"/>
              </w:rPr>
            </w:pPr>
            <w:r w:rsidRPr="00A26EB6">
              <w:rPr>
                <w:rFonts w:ascii="Comic Sans MS" w:eastAsia="Times New Roman" w:hAnsi="Comic Sans MS" w:cs="Times New Roman"/>
                <w:b/>
                <w:bCs/>
                <w:sz w:val="52"/>
                <w:szCs w:val="52"/>
                <w:lang w:eastAsia="en-GB"/>
              </w:rPr>
              <w:t>Type of Angle</w:t>
            </w:r>
          </w:p>
        </w:tc>
        <w:tc>
          <w:tcPr>
            <w:tcW w:w="0" w:type="auto"/>
            <w:vAlign w:val="center"/>
            <w:hideMark/>
          </w:tcPr>
          <w:p w14:paraId="0CE4FBE1" w14:textId="77777777" w:rsidR="00A26EB6" w:rsidRPr="00A26EB6" w:rsidRDefault="00A26EB6" w:rsidP="00A26EB6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52"/>
                <w:szCs w:val="52"/>
                <w:lang w:eastAsia="en-GB"/>
              </w:rPr>
            </w:pPr>
            <w:r w:rsidRPr="00A26EB6">
              <w:rPr>
                <w:rFonts w:ascii="Comic Sans MS" w:eastAsia="Times New Roman" w:hAnsi="Comic Sans MS" w:cs="Times New Roman"/>
                <w:b/>
                <w:bCs/>
                <w:sz w:val="52"/>
                <w:szCs w:val="52"/>
                <w:lang w:eastAsia="en-GB"/>
              </w:rPr>
              <w:t>Description</w:t>
            </w:r>
          </w:p>
        </w:tc>
      </w:tr>
      <w:tr w:rsidR="00A26EB6" w:rsidRPr="00A26EB6" w14:paraId="3929D098" w14:textId="77777777" w:rsidTr="00A26EB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095C588" w14:textId="77777777" w:rsidR="00A26EB6" w:rsidRPr="00A26EB6" w:rsidRDefault="000D1519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hyperlink r:id="rId8" w:history="1">
              <w:r w:rsidR="00A26EB6" w:rsidRPr="00A26EB6">
                <w:rPr>
                  <w:rFonts w:ascii="Comic Sans MS" w:eastAsia="Times New Roman" w:hAnsi="Comic Sans MS" w:cs="Times New Roman"/>
                  <w:color w:val="0000FF"/>
                  <w:sz w:val="52"/>
                  <w:szCs w:val="52"/>
                  <w:u w:val="single"/>
                  <w:lang w:eastAsia="en-GB"/>
                </w:rPr>
                <w:t>Acute Angle</w:t>
              </w:r>
            </w:hyperlink>
          </w:p>
        </w:tc>
        <w:tc>
          <w:tcPr>
            <w:tcW w:w="0" w:type="auto"/>
            <w:vAlign w:val="center"/>
            <w:hideMark/>
          </w:tcPr>
          <w:p w14:paraId="1CC7D457" w14:textId="77777777" w:rsidR="00A26EB6" w:rsidRPr="00A26EB6" w:rsidRDefault="00A26EB6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r w:rsidRPr="00A26EB6"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  <w:t>an angle that is less than 90°</w:t>
            </w:r>
          </w:p>
        </w:tc>
      </w:tr>
      <w:tr w:rsidR="00A26EB6" w:rsidRPr="00A26EB6" w14:paraId="5DDA42FB" w14:textId="77777777" w:rsidTr="00A26EB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4341989" w14:textId="77777777" w:rsidR="00A26EB6" w:rsidRPr="00A26EB6" w:rsidRDefault="000D1519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hyperlink r:id="rId9" w:history="1">
              <w:r w:rsidR="00A26EB6" w:rsidRPr="00A26EB6">
                <w:rPr>
                  <w:rFonts w:ascii="Comic Sans MS" w:eastAsia="Times New Roman" w:hAnsi="Comic Sans MS" w:cs="Times New Roman"/>
                  <w:color w:val="0000FF"/>
                  <w:sz w:val="52"/>
                  <w:szCs w:val="52"/>
                  <w:u w:val="single"/>
                  <w:lang w:eastAsia="en-GB"/>
                </w:rPr>
                <w:t>Right Angle</w:t>
              </w:r>
            </w:hyperlink>
          </w:p>
        </w:tc>
        <w:tc>
          <w:tcPr>
            <w:tcW w:w="0" w:type="auto"/>
            <w:vAlign w:val="center"/>
            <w:hideMark/>
          </w:tcPr>
          <w:p w14:paraId="2DC446BB" w14:textId="77777777" w:rsidR="00A26EB6" w:rsidRPr="00A26EB6" w:rsidRDefault="00A26EB6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r w:rsidRPr="00A26EB6"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  <w:t>an angle that is 90° exactly</w:t>
            </w:r>
          </w:p>
        </w:tc>
      </w:tr>
      <w:tr w:rsidR="00A26EB6" w:rsidRPr="00A26EB6" w14:paraId="3F785345" w14:textId="77777777" w:rsidTr="00A26EB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948893A" w14:textId="77777777" w:rsidR="00A26EB6" w:rsidRPr="00A26EB6" w:rsidRDefault="000D1519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hyperlink r:id="rId10" w:history="1">
              <w:r w:rsidR="00A26EB6" w:rsidRPr="00A26EB6">
                <w:rPr>
                  <w:rFonts w:ascii="Comic Sans MS" w:eastAsia="Times New Roman" w:hAnsi="Comic Sans MS" w:cs="Times New Roman"/>
                  <w:color w:val="0000FF"/>
                  <w:sz w:val="52"/>
                  <w:szCs w:val="52"/>
                  <w:u w:val="single"/>
                  <w:lang w:eastAsia="en-GB"/>
                </w:rPr>
                <w:t>Obtuse Angle</w:t>
              </w:r>
            </w:hyperlink>
          </w:p>
        </w:tc>
        <w:tc>
          <w:tcPr>
            <w:tcW w:w="0" w:type="auto"/>
            <w:vAlign w:val="center"/>
            <w:hideMark/>
          </w:tcPr>
          <w:p w14:paraId="0EC53B15" w14:textId="77777777" w:rsidR="00A26EB6" w:rsidRPr="00A26EB6" w:rsidRDefault="00A26EB6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r w:rsidRPr="00A26EB6"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  <w:t>an angle that is greater than 90° but</w:t>
            </w:r>
            <w:r w:rsidRPr="00A26EB6"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  <w:br/>
              <w:t>less than 180°</w:t>
            </w:r>
          </w:p>
        </w:tc>
      </w:tr>
      <w:tr w:rsidR="00A26EB6" w:rsidRPr="00A26EB6" w14:paraId="29876A57" w14:textId="77777777" w:rsidTr="00A26EB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61F5237" w14:textId="77777777" w:rsidR="00A26EB6" w:rsidRPr="00A26EB6" w:rsidRDefault="000D1519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hyperlink r:id="rId11" w:history="1">
              <w:r w:rsidR="00A26EB6" w:rsidRPr="00A26EB6">
                <w:rPr>
                  <w:rFonts w:ascii="Comic Sans MS" w:eastAsia="Times New Roman" w:hAnsi="Comic Sans MS" w:cs="Times New Roman"/>
                  <w:color w:val="0000FF"/>
                  <w:sz w:val="52"/>
                  <w:szCs w:val="52"/>
                  <w:u w:val="single"/>
                  <w:lang w:eastAsia="en-GB"/>
                </w:rPr>
                <w:t>Straight Angle</w:t>
              </w:r>
            </w:hyperlink>
          </w:p>
        </w:tc>
        <w:tc>
          <w:tcPr>
            <w:tcW w:w="0" w:type="auto"/>
            <w:vAlign w:val="center"/>
            <w:hideMark/>
          </w:tcPr>
          <w:p w14:paraId="7AA1BAC7" w14:textId="77777777" w:rsidR="00A26EB6" w:rsidRPr="00A26EB6" w:rsidRDefault="00A26EB6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r w:rsidRPr="00A26EB6"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  <w:t>an angle that is 180° exactly</w:t>
            </w:r>
          </w:p>
        </w:tc>
      </w:tr>
      <w:tr w:rsidR="00A26EB6" w:rsidRPr="00A26EB6" w14:paraId="248943CA" w14:textId="77777777" w:rsidTr="00A26EB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B0763CC" w14:textId="77777777" w:rsidR="00A26EB6" w:rsidRPr="00A26EB6" w:rsidRDefault="000D1519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hyperlink r:id="rId12" w:history="1">
              <w:r w:rsidR="00A26EB6" w:rsidRPr="00A26EB6">
                <w:rPr>
                  <w:rFonts w:ascii="Comic Sans MS" w:eastAsia="Times New Roman" w:hAnsi="Comic Sans MS" w:cs="Times New Roman"/>
                  <w:color w:val="0000FF"/>
                  <w:sz w:val="52"/>
                  <w:szCs w:val="52"/>
                  <w:u w:val="single"/>
                  <w:lang w:eastAsia="en-GB"/>
                </w:rPr>
                <w:t>Reflex Angle</w:t>
              </w:r>
            </w:hyperlink>
          </w:p>
        </w:tc>
        <w:tc>
          <w:tcPr>
            <w:tcW w:w="0" w:type="auto"/>
            <w:vAlign w:val="center"/>
            <w:hideMark/>
          </w:tcPr>
          <w:p w14:paraId="758C5AEE" w14:textId="77777777" w:rsidR="00A26EB6" w:rsidRPr="00A26EB6" w:rsidRDefault="00A26EB6" w:rsidP="00A26EB6">
            <w:pPr>
              <w:spacing w:after="0" w:line="240" w:lineRule="auto"/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</w:pPr>
            <w:r w:rsidRPr="00A26EB6">
              <w:rPr>
                <w:rFonts w:ascii="Comic Sans MS" w:eastAsia="Times New Roman" w:hAnsi="Comic Sans MS" w:cs="Times New Roman"/>
                <w:sz w:val="52"/>
                <w:szCs w:val="52"/>
                <w:lang w:eastAsia="en-GB"/>
              </w:rPr>
              <w:t>an angle that is greater than 180°</w:t>
            </w:r>
          </w:p>
        </w:tc>
      </w:tr>
    </w:tbl>
    <w:p w14:paraId="40FA6271" w14:textId="77777777" w:rsidR="00A26EB6" w:rsidRDefault="00A26EB6" w:rsidP="00A26EB6">
      <w:pPr>
        <w:spacing w:after="0" w:line="240" w:lineRule="auto"/>
        <w:jc w:val="center"/>
        <w:rPr>
          <w:rFonts w:ascii="Comic Sans MS" w:eastAsia="Times New Roman" w:hAnsi="Comic Sans MS" w:cs="Times New Roman"/>
          <w:sz w:val="52"/>
          <w:szCs w:val="52"/>
          <w:lang w:eastAsia="en-GB"/>
        </w:rPr>
      </w:pPr>
      <w:r w:rsidRPr="00A26EB6">
        <w:rPr>
          <w:rFonts w:ascii="Comic Sans MS" w:eastAsia="Times New Roman" w:hAnsi="Comic Sans MS" w:cs="Times New Roman"/>
          <w:noProof/>
          <w:sz w:val="52"/>
          <w:szCs w:val="52"/>
          <w:lang w:eastAsia="en-GB"/>
        </w:rPr>
        <w:drawing>
          <wp:inline distT="0" distB="0" distL="0" distR="0" wp14:anchorId="7B7FA5DE" wp14:editId="6B0B3A45">
            <wp:extent cx="9871674" cy="1671145"/>
            <wp:effectExtent l="0" t="0" r="0" b="5715"/>
            <wp:docPr id="5" name="Picture 5" descr="types of 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ypes of angl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7129" cy="168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F5C85" w14:textId="77777777" w:rsidR="00A26EB6" w:rsidRPr="00C21654" w:rsidRDefault="00A26EB6" w:rsidP="00C2165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96"/>
          <w:szCs w:val="36"/>
          <w:lang w:eastAsia="en-GB"/>
        </w:rPr>
      </w:pPr>
      <w:r w:rsidRPr="00C21654">
        <w:rPr>
          <w:rFonts w:ascii="Times New Roman" w:eastAsia="Times New Roman" w:hAnsi="Times New Roman" w:cs="Times New Roman"/>
          <w:b/>
          <w:bCs/>
          <w:sz w:val="96"/>
          <w:szCs w:val="36"/>
          <w:lang w:eastAsia="en-GB"/>
        </w:rPr>
        <w:lastRenderedPageBreak/>
        <w:t>Be Careful What You Measure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99"/>
        <w:gridCol w:w="6715"/>
      </w:tblGrid>
      <w:tr w:rsidR="00A26EB6" w:rsidRPr="00A26EB6" w14:paraId="5821A8D1" w14:textId="77777777" w:rsidTr="00C21654">
        <w:trPr>
          <w:trHeight w:val="2541"/>
          <w:tblCellSpacing w:w="15" w:type="dxa"/>
          <w:jc w:val="center"/>
        </w:trPr>
        <w:tc>
          <w:tcPr>
            <w:tcW w:w="0" w:type="auto"/>
            <w:hideMark/>
          </w:tcPr>
          <w:p w14:paraId="5CAD417E" w14:textId="77777777" w:rsidR="00A26EB6" w:rsidRPr="00A26EB6" w:rsidRDefault="00A26EB6" w:rsidP="00A26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8C75663" wp14:editId="0249EE68">
                  <wp:extent cx="2207260" cy="1103630"/>
                  <wp:effectExtent l="0" t="0" r="2540" b="0"/>
                  <wp:docPr id="9" name="Picture 9" descr="Obtuse 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Obtuse 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260" cy="110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14:paraId="7DB65D2E" w14:textId="77777777" w:rsidR="00A26EB6" w:rsidRPr="00A26EB6" w:rsidRDefault="00A26EB6" w:rsidP="00A26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94BC879" wp14:editId="1B56A8BF">
                  <wp:extent cx="2175510" cy="1607820"/>
                  <wp:effectExtent l="0" t="0" r="0" b="0"/>
                  <wp:docPr id="8" name="Picture 8" descr="Reflex 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flex 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510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6EB6" w:rsidRPr="00A26EB6" w14:paraId="3C938D46" w14:textId="77777777" w:rsidTr="00A26EB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E56448D" w14:textId="77777777" w:rsidR="00A26EB6" w:rsidRPr="00C21654" w:rsidRDefault="00A26EB6" w:rsidP="00A2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24"/>
                <w:lang w:eastAsia="en-GB"/>
              </w:rPr>
            </w:pPr>
            <w:r w:rsidRPr="00C21654">
              <w:rPr>
                <w:rFonts w:ascii="Times New Roman" w:eastAsia="Times New Roman" w:hAnsi="Times New Roman" w:cs="Times New Roman"/>
                <w:b/>
                <w:bCs/>
                <w:sz w:val="48"/>
                <w:szCs w:val="24"/>
                <w:lang w:eastAsia="en-GB"/>
              </w:rPr>
              <w:t>This is an Obtuse Angle</w:t>
            </w:r>
          </w:p>
        </w:tc>
        <w:tc>
          <w:tcPr>
            <w:tcW w:w="0" w:type="auto"/>
            <w:vAlign w:val="center"/>
            <w:hideMark/>
          </w:tcPr>
          <w:p w14:paraId="6E909AE7" w14:textId="77777777" w:rsidR="00A26EB6" w:rsidRPr="00C21654" w:rsidRDefault="00A26EB6" w:rsidP="00A2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24"/>
                <w:lang w:eastAsia="en-GB"/>
              </w:rPr>
            </w:pPr>
            <w:r w:rsidRPr="00C21654">
              <w:rPr>
                <w:rFonts w:ascii="Times New Roman" w:eastAsia="Times New Roman" w:hAnsi="Times New Roman" w:cs="Times New Roman"/>
                <w:b/>
                <w:bCs/>
                <w:sz w:val="48"/>
                <w:szCs w:val="24"/>
                <w:lang w:eastAsia="en-GB"/>
              </w:rPr>
              <w:t>And this is a Reflex Angle</w:t>
            </w:r>
          </w:p>
        </w:tc>
      </w:tr>
      <w:tr w:rsidR="00A26EB6" w:rsidRPr="00A26EB6" w14:paraId="1AC7C03E" w14:textId="77777777" w:rsidTr="00A26EB6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039F8BED" w14:textId="77777777" w:rsidR="00A26EB6" w:rsidRPr="00C21654" w:rsidRDefault="00A26EB6" w:rsidP="00A26EB6">
            <w:pPr>
              <w:spacing w:after="0" w:line="240" w:lineRule="auto"/>
              <w:rPr>
                <w:rFonts w:ascii="Times New Roman" w:eastAsia="Times New Roman" w:hAnsi="Times New Roman" w:cs="Times New Roman"/>
                <w:sz w:val="48"/>
                <w:szCs w:val="24"/>
                <w:lang w:eastAsia="en-GB"/>
              </w:rPr>
            </w:pPr>
            <w:r w:rsidRPr="00C21654">
              <w:rPr>
                <w:rFonts w:ascii="Times New Roman" w:eastAsia="Times New Roman" w:hAnsi="Times New Roman" w:cs="Times New Roman"/>
                <w:sz w:val="48"/>
                <w:szCs w:val="24"/>
                <w:lang w:eastAsia="en-GB"/>
              </w:rPr>
              <w:t> </w:t>
            </w:r>
          </w:p>
        </w:tc>
      </w:tr>
      <w:tr w:rsidR="00A26EB6" w:rsidRPr="00A26EB6" w14:paraId="7695C92F" w14:textId="77777777" w:rsidTr="00A26EB6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7C26C663" w14:textId="77777777" w:rsidR="00A26EB6" w:rsidRPr="00C21654" w:rsidRDefault="00A26EB6" w:rsidP="00A26EB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24"/>
                <w:lang w:eastAsia="en-GB"/>
              </w:rPr>
            </w:pPr>
            <w:r w:rsidRPr="00C21654">
              <w:rPr>
                <w:rFonts w:ascii="Times New Roman" w:eastAsia="Times New Roman" w:hAnsi="Times New Roman" w:cs="Times New Roman"/>
                <w:sz w:val="48"/>
                <w:szCs w:val="24"/>
                <w:lang w:eastAsia="en-GB"/>
              </w:rPr>
              <w:t xml:space="preserve">But the lines are the same ... so when naming the angles make sure </w:t>
            </w:r>
            <w:r w:rsidRPr="00C21654">
              <w:rPr>
                <w:rFonts w:ascii="Times New Roman" w:eastAsia="Times New Roman" w:hAnsi="Times New Roman" w:cs="Times New Roman"/>
                <w:sz w:val="48"/>
                <w:szCs w:val="24"/>
                <w:lang w:eastAsia="en-GB"/>
              </w:rPr>
              <w:br/>
              <w:t xml:space="preserve">that you know </w:t>
            </w:r>
            <w:r w:rsidRPr="00C21654">
              <w:rPr>
                <w:rFonts w:ascii="Times New Roman" w:eastAsia="Times New Roman" w:hAnsi="Times New Roman" w:cs="Times New Roman"/>
                <w:b/>
                <w:bCs/>
                <w:sz w:val="48"/>
                <w:szCs w:val="24"/>
                <w:lang w:eastAsia="en-GB"/>
              </w:rPr>
              <w:t>which angle is being asked for</w:t>
            </w:r>
            <w:r w:rsidRPr="00C21654">
              <w:rPr>
                <w:rFonts w:ascii="Times New Roman" w:eastAsia="Times New Roman" w:hAnsi="Times New Roman" w:cs="Times New Roman"/>
                <w:sz w:val="48"/>
                <w:szCs w:val="24"/>
                <w:lang w:eastAsia="en-GB"/>
              </w:rPr>
              <w:t xml:space="preserve">! </w:t>
            </w:r>
          </w:p>
        </w:tc>
      </w:tr>
    </w:tbl>
    <w:p w14:paraId="6B540EC7" w14:textId="77777777" w:rsidR="00A26EB6" w:rsidRDefault="00A26EB6" w:rsidP="00A26EB6">
      <w:pPr>
        <w:spacing w:after="0" w:line="240" w:lineRule="auto"/>
        <w:jc w:val="center"/>
        <w:rPr>
          <w:rFonts w:ascii="Comic Sans MS" w:eastAsia="Times New Roman" w:hAnsi="Comic Sans MS" w:cs="Times New Roman"/>
          <w:sz w:val="52"/>
          <w:szCs w:val="52"/>
          <w:lang w:eastAsia="en-GB"/>
        </w:rPr>
      </w:pPr>
    </w:p>
    <w:tbl>
      <w:tblPr>
        <w:tblpPr w:leftFromText="180" w:rightFromText="180" w:vertAnchor="text" w:horzAnchor="page" w:tblpX="12103" w:tblpY="2119"/>
        <w:tblW w:w="987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1"/>
        <w:gridCol w:w="82"/>
      </w:tblGrid>
      <w:tr w:rsidR="00A26EB6" w:rsidRPr="00C21654" w14:paraId="6F55182D" w14:textId="77777777" w:rsidTr="00C21654">
        <w:trPr>
          <w:trHeight w:val="3045"/>
          <w:tblCellSpacing w:w="15" w:type="dxa"/>
        </w:trPr>
        <w:tc>
          <w:tcPr>
            <w:tcW w:w="0" w:type="auto"/>
            <w:vAlign w:val="center"/>
            <w:hideMark/>
          </w:tcPr>
          <w:p w14:paraId="12C7C821" w14:textId="77777777" w:rsidR="00A26EB6" w:rsidRPr="00C21654" w:rsidRDefault="00C21654" w:rsidP="00A26EB6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</w:pPr>
            <w:r w:rsidRPr="00C21654"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6694693F" wp14:editId="66968920">
                  <wp:simplePos x="11760835" y="6858000"/>
                  <wp:positionH relativeFrom="margin">
                    <wp:posOffset>4065905</wp:posOffset>
                  </wp:positionH>
                  <wp:positionV relativeFrom="margin">
                    <wp:posOffset>81280</wp:posOffset>
                  </wp:positionV>
                  <wp:extent cx="2127885" cy="1850390"/>
                  <wp:effectExtent l="0" t="0" r="5715" b="0"/>
                  <wp:wrapSquare wrapText="bothSides"/>
                  <wp:docPr id="11" name="Picture 11" descr="http://www.mathsisfun.com/geometry/images/angle-types-togeth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mathsisfun.com/geometry/images/angle-types-togeth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885" cy="185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6EB6" w:rsidRPr="00C21654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 xml:space="preserve">In One Diagram </w:t>
            </w:r>
          </w:p>
          <w:p w14:paraId="155559C1" w14:textId="77777777" w:rsidR="00A26EB6" w:rsidRPr="00C21654" w:rsidRDefault="00A26EB6" w:rsidP="00A26E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00C21654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This diagram might make it easier to remember:</w:t>
            </w:r>
          </w:p>
          <w:p w14:paraId="06610AB2" w14:textId="77777777" w:rsidR="00A26EB6" w:rsidRPr="00C21654" w:rsidRDefault="00A26EB6" w:rsidP="00A26E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00C21654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 xml:space="preserve">Also: </w:t>
            </w:r>
            <w:r w:rsidRPr="00C21654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Acute, Obtuse</w:t>
            </w:r>
            <w:r w:rsidRPr="00C21654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 xml:space="preserve"> and </w:t>
            </w:r>
            <w:r w:rsidRPr="00C21654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Reflex</w:t>
            </w:r>
            <w:r w:rsidRPr="00C21654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 xml:space="preserve"> are in alphabetical order.   </w:t>
            </w:r>
          </w:p>
        </w:tc>
        <w:tc>
          <w:tcPr>
            <w:tcW w:w="0" w:type="auto"/>
            <w:vAlign w:val="center"/>
            <w:hideMark/>
          </w:tcPr>
          <w:p w14:paraId="53E41060" w14:textId="77777777" w:rsidR="00A26EB6" w:rsidRPr="00C21654" w:rsidRDefault="00A26EB6" w:rsidP="00A26EB6">
            <w:pPr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</w:tr>
    </w:tbl>
    <w:p w14:paraId="2E8D665E" w14:textId="77777777" w:rsidR="00A26EB6" w:rsidRPr="00C21654" w:rsidRDefault="00A26EB6" w:rsidP="00A26EB6">
      <w:pPr>
        <w:pStyle w:val="NormalWeb"/>
        <w:spacing w:before="0" w:beforeAutospacing="0" w:after="75" w:afterAutospacing="0"/>
        <w:ind w:left="150"/>
        <w:rPr>
          <w:sz w:val="40"/>
        </w:rPr>
      </w:pPr>
      <w:r w:rsidRPr="00C21654">
        <w:rPr>
          <w:noProof/>
          <w:sz w:val="40"/>
        </w:rPr>
        <w:drawing>
          <wp:inline distT="0" distB="0" distL="0" distR="0" wp14:anchorId="38177867" wp14:editId="7772D0D8">
            <wp:extent cx="1418590" cy="1607820"/>
            <wp:effectExtent l="0" t="0" r="0" b="0"/>
            <wp:docPr id="10" name="Picture 10" descr="http://www.mathsisfun.com/geometry/images/ang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mathsisfun.com/geometry/images/angle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1654">
        <w:rPr>
          <w:sz w:val="40"/>
        </w:rPr>
        <w:t> </w:t>
      </w:r>
    </w:p>
    <w:p w14:paraId="019CECE8" w14:textId="77777777" w:rsidR="00A26EB6" w:rsidRPr="00C21654" w:rsidRDefault="00A26EB6" w:rsidP="00A26EB6">
      <w:pPr>
        <w:pStyle w:val="Heading2"/>
        <w:rPr>
          <w:sz w:val="52"/>
        </w:rPr>
      </w:pPr>
      <w:r w:rsidRPr="00C21654">
        <w:rPr>
          <w:sz w:val="52"/>
        </w:rPr>
        <w:t>Parts of an Angle</w:t>
      </w:r>
    </w:p>
    <w:p w14:paraId="7C394211" w14:textId="77777777" w:rsidR="00A26EB6" w:rsidRPr="00C21654" w:rsidRDefault="00A26EB6" w:rsidP="00A26EB6">
      <w:pPr>
        <w:pStyle w:val="NormalWeb"/>
        <w:rPr>
          <w:sz w:val="40"/>
        </w:rPr>
      </w:pPr>
      <w:r w:rsidRPr="00C21654">
        <w:rPr>
          <w:sz w:val="40"/>
        </w:rPr>
        <w:t xml:space="preserve">The corner point of an angle is called the </w:t>
      </w:r>
      <w:r w:rsidRPr="00C21654">
        <w:rPr>
          <w:b/>
          <w:bCs/>
          <w:sz w:val="40"/>
        </w:rPr>
        <w:t>vertex</w:t>
      </w:r>
    </w:p>
    <w:p w14:paraId="3BA87273" w14:textId="77777777" w:rsidR="00A26EB6" w:rsidRPr="00C21654" w:rsidRDefault="00A26EB6" w:rsidP="00A26EB6">
      <w:pPr>
        <w:pStyle w:val="NormalWeb"/>
        <w:rPr>
          <w:sz w:val="40"/>
        </w:rPr>
      </w:pPr>
      <w:r w:rsidRPr="00C21654">
        <w:rPr>
          <w:sz w:val="40"/>
        </w:rPr>
        <w:t xml:space="preserve">And the two straight sides are called </w:t>
      </w:r>
      <w:r w:rsidRPr="00C21654">
        <w:rPr>
          <w:b/>
          <w:bCs/>
          <w:sz w:val="40"/>
        </w:rPr>
        <w:t>arms</w:t>
      </w:r>
    </w:p>
    <w:p w14:paraId="483B76ED" w14:textId="77777777" w:rsidR="00A26EB6" w:rsidRPr="00C21654" w:rsidRDefault="00A26EB6" w:rsidP="00A26EB6">
      <w:pPr>
        <w:pStyle w:val="NormalWeb"/>
        <w:rPr>
          <w:sz w:val="40"/>
        </w:rPr>
      </w:pPr>
      <w:r w:rsidRPr="00C21654">
        <w:rPr>
          <w:sz w:val="40"/>
        </w:rPr>
        <w:t xml:space="preserve">The angle is the </w:t>
      </w:r>
      <w:r w:rsidRPr="00C21654">
        <w:rPr>
          <w:i/>
          <w:iCs/>
          <w:sz w:val="40"/>
        </w:rPr>
        <w:t>amount of turn</w:t>
      </w:r>
      <w:r w:rsidRPr="00C21654">
        <w:rPr>
          <w:sz w:val="40"/>
        </w:rPr>
        <w:t xml:space="preserve"> between each arm.</w:t>
      </w:r>
    </w:p>
    <w:p w14:paraId="2C4E3113" w14:textId="77777777" w:rsidR="00A26EB6" w:rsidRPr="00A26EB6" w:rsidRDefault="00A26EB6" w:rsidP="00A26EB6">
      <w:pPr>
        <w:spacing w:after="0" w:line="240" w:lineRule="auto"/>
        <w:jc w:val="center"/>
        <w:rPr>
          <w:rFonts w:ascii="Comic Sans MS" w:eastAsia="Times New Roman" w:hAnsi="Comic Sans MS" w:cs="Times New Roman"/>
          <w:sz w:val="52"/>
          <w:szCs w:val="52"/>
          <w:lang w:eastAsia="en-GB"/>
        </w:rPr>
      </w:pPr>
    </w:p>
    <w:sectPr w:rsidR="00A26EB6" w:rsidRPr="00A26EB6" w:rsidSect="00A26EB6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6B5FFD"/>
    <w:multiLevelType w:val="hybridMultilevel"/>
    <w:tmpl w:val="662073F8"/>
    <w:lvl w:ilvl="0" w:tplc="08090011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14A"/>
    <w:rsid w:val="000D1519"/>
    <w:rsid w:val="001945B2"/>
    <w:rsid w:val="00A26EB6"/>
    <w:rsid w:val="00BD114A"/>
    <w:rsid w:val="00C2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5FAF8"/>
  <w15:docId w15:val="{63FBBF89-E88B-49A1-862E-306283661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14A"/>
    <w:pPr>
      <w:spacing w:after="200" w:line="276" w:lineRule="auto"/>
    </w:pPr>
    <w:rPr>
      <w:rFonts w:ascii="Arial" w:eastAsia="Calibri" w:hAnsi="Arial" w:cs="Arial"/>
    </w:rPr>
  </w:style>
  <w:style w:type="paragraph" w:styleId="Heading2">
    <w:name w:val="heading 2"/>
    <w:basedOn w:val="Normal"/>
    <w:link w:val="Heading2Char"/>
    <w:uiPriority w:val="9"/>
    <w:qFormat/>
    <w:rsid w:val="00A26E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26E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1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14A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114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26EB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26EB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26EB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26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8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4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8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2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09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0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37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3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sisfun.com/acute.html" TargetMode="External"/><Relationship Id="rId13" Type="http://schemas.openxmlformats.org/officeDocument/2006/relationships/image" Target="media/image3.gi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mathsisfun.com/reflex.html" TargetMode="External"/><Relationship Id="rId17" Type="http://schemas.openxmlformats.org/officeDocument/2006/relationships/image" Target="media/image7.gif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mathsisfun.com/geometry/straight-angle.html" TargetMode="External"/><Relationship Id="rId5" Type="http://schemas.openxmlformats.org/officeDocument/2006/relationships/hyperlink" Target="http://www.google.co.uk/imgres?safe=active&amp;sa=X&amp;biw=1366&amp;bih=643&amp;tbm=isch&amp;tbnid=WITDeUs3FxbG3M:&amp;imgrefurl=http://www.edudemic.com/how-to-think-tips-ideas/&amp;docid=7EC5A_PBXWf65M&amp;imgurl=http://www.edudemic.com/wp-content/uploads/2013/06/thinking-cap.gif&amp;w=550&amp;h=637&amp;ei=59ecUvyeMsjJhAequIDwCw&amp;zoom=1&amp;ved=1t:3588,r:72,s:0,i:308&amp;iact=rc&amp;page=3&amp;tbnh=176&amp;tbnw=148&amp;start=49&amp;ndsp=28&amp;tx=61&amp;ty=104" TargetMode="External"/><Relationship Id="rId15" Type="http://schemas.openxmlformats.org/officeDocument/2006/relationships/image" Target="media/image5.gif"/><Relationship Id="rId10" Type="http://schemas.openxmlformats.org/officeDocument/2006/relationships/hyperlink" Target="http://www.mathsisfun.com/obtuse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mathsisfun.com/rightangle.html" TargetMode="External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Rickley</dc:creator>
  <cp:lastModifiedBy>Vipan Sharma</cp:lastModifiedBy>
  <cp:revision>2</cp:revision>
  <cp:lastPrinted>2014-03-02T16:26:00Z</cp:lastPrinted>
  <dcterms:created xsi:type="dcterms:W3CDTF">2021-01-26T02:00:00Z</dcterms:created>
  <dcterms:modified xsi:type="dcterms:W3CDTF">2021-01-26T02:00:00Z</dcterms:modified>
</cp:coreProperties>
</file>